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E889" w14:textId="2437E107" w:rsidR="002F731C" w:rsidRDefault="005B45EE" w:rsidP="0043605B">
      <w:pPr>
        <w:jc w:val="right"/>
      </w:pPr>
      <w:r>
        <w:rPr>
          <w:noProof/>
        </w:rPr>
        <mc:AlternateContent>
          <mc:Choice Requires="wps">
            <w:drawing>
              <wp:anchor distT="0" distB="0" distL="114300" distR="114300" simplePos="0" relativeHeight="251658240" behindDoc="0" locked="0" layoutInCell="1" allowOverlap="1" wp14:anchorId="336E18EE" wp14:editId="4D26B55F">
                <wp:simplePos x="0" y="0"/>
                <wp:positionH relativeFrom="column">
                  <wp:posOffset>164465</wp:posOffset>
                </wp:positionH>
                <wp:positionV relativeFrom="paragraph">
                  <wp:posOffset>-343535</wp:posOffset>
                </wp:positionV>
                <wp:extent cx="5054600" cy="15811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91DEF" w14:textId="77777777" w:rsidR="00652151" w:rsidRPr="00005A6D" w:rsidRDefault="00652151" w:rsidP="00652151">
                            <w:pPr>
                              <w:pStyle w:val="Title"/>
                              <w:rPr>
                                <w:rFonts w:ascii="Trebuchet MS" w:hAnsi="Trebuchet MS"/>
                                <w:sz w:val="36"/>
                                <w:szCs w:val="36"/>
                              </w:rPr>
                            </w:pPr>
                            <w:r w:rsidRPr="00005A6D">
                              <w:rPr>
                                <w:rFonts w:ascii="Trebuchet MS" w:hAnsi="Trebuchet MS"/>
                                <w:sz w:val="36"/>
                                <w:szCs w:val="36"/>
                              </w:rPr>
                              <w:t xml:space="preserve">East Sussex Safeguarding Children Partnership </w:t>
                            </w:r>
                          </w:p>
                          <w:p w14:paraId="4A7E1398" w14:textId="77777777" w:rsidR="00652151" w:rsidRPr="00005A6D" w:rsidRDefault="00652151" w:rsidP="00652151">
                            <w:pPr>
                              <w:pStyle w:val="Title"/>
                              <w:rPr>
                                <w:rFonts w:ascii="Trebuchet MS" w:hAnsi="Trebuchet MS"/>
                                <w:sz w:val="36"/>
                                <w:szCs w:val="36"/>
                              </w:rPr>
                            </w:pPr>
                            <w:r w:rsidRPr="00005A6D">
                              <w:rPr>
                                <w:rFonts w:ascii="Trebuchet MS" w:hAnsi="Trebuchet MS"/>
                                <w:sz w:val="36"/>
                                <w:szCs w:val="36"/>
                              </w:rPr>
                              <w:t>Quality Assurance Sub-Group</w:t>
                            </w:r>
                          </w:p>
                          <w:p w14:paraId="7F2C9625" w14:textId="44D96884" w:rsidR="00652151" w:rsidRPr="00005A6D" w:rsidRDefault="00652151" w:rsidP="005B45EE">
                            <w:pPr>
                              <w:pStyle w:val="Subtitle"/>
                              <w:rPr>
                                <w:rFonts w:ascii="Trebuchet MS" w:hAnsi="Trebuchet MS" w:cs="Arial"/>
                                <w:sz w:val="28"/>
                                <w:szCs w:val="28"/>
                              </w:rPr>
                            </w:pPr>
                            <w:r w:rsidRPr="00005A6D">
                              <w:rPr>
                                <w:rFonts w:ascii="Trebuchet MS" w:hAnsi="Trebuchet MS" w:cs="Arial"/>
                                <w:sz w:val="28"/>
                                <w:szCs w:val="28"/>
                              </w:rPr>
                              <w:t xml:space="preserve">Report </w:t>
                            </w:r>
                            <w:r w:rsidR="00BD55A5" w:rsidRPr="00005A6D">
                              <w:rPr>
                                <w:rFonts w:ascii="Trebuchet MS" w:hAnsi="Trebuchet MS" w:cs="Arial"/>
                                <w:sz w:val="28"/>
                                <w:szCs w:val="28"/>
                              </w:rPr>
                              <w:t xml:space="preserve">of </w:t>
                            </w:r>
                            <w:r w:rsidR="005B45EE" w:rsidRPr="00005A6D">
                              <w:rPr>
                                <w:rFonts w:ascii="Trebuchet MS" w:hAnsi="Trebuchet MS" w:cs="Arial"/>
                                <w:sz w:val="28"/>
                                <w:szCs w:val="28"/>
                              </w:rPr>
                              <w:t>Appreciative inquiry into engagement of fathers/male carers in safeguarding practice 21/03/23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E18EE" id="_x0000_t202" coordsize="21600,21600" o:spt="202" path="m,l,21600r21600,l21600,xe">
                <v:stroke joinstyle="miter"/>
                <v:path gradientshapeok="t" o:connecttype="rect"/>
              </v:shapetype>
              <v:shape id="Text Box 2" o:spid="_x0000_s1026" type="#_x0000_t202" style="position:absolute;left:0;text-align:left;margin-left:12.95pt;margin-top:-27.05pt;width:398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" stroked="f">
                <v:textbox>
                  <w:txbxContent>
                    <w:p w14:paraId="1D791DEF" w14:textId="77777777" w:rsidR="00652151" w:rsidRPr="00005A6D" w:rsidRDefault="00652151" w:rsidP="00652151">
                      <w:pPr>
                        <w:pStyle w:val="Title"/>
                        <w:rPr>
                          <w:rFonts w:ascii="Trebuchet MS" w:hAnsi="Trebuchet MS"/>
                          <w:sz w:val="36"/>
                          <w:szCs w:val="36"/>
                        </w:rPr>
                      </w:pPr>
                      <w:r w:rsidRPr="00005A6D">
                        <w:rPr>
                          <w:rFonts w:ascii="Trebuchet MS" w:hAnsi="Trebuchet MS"/>
                          <w:sz w:val="36"/>
                          <w:szCs w:val="36"/>
                        </w:rPr>
                        <w:t xml:space="preserve">East Sussex Safeguarding Children Partnership </w:t>
                      </w:r>
                    </w:p>
                    <w:p w14:paraId="4A7E1398" w14:textId="77777777" w:rsidR="00652151" w:rsidRPr="00005A6D" w:rsidRDefault="00652151" w:rsidP="00652151">
                      <w:pPr>
                        <w:pStyle w:val="Title"/>
                        <w:rPr>
                          <w:rFonts w:ascii="Trebuchet MS" w:hAnsi="Trebuchet MS"/>
                          <w:sz w:val="36"/>
                          <w:szCs w:val="36"/>
                        </w:rPr>
                      </w:pPr>
                      <w:r w:rsidRPr="00005A6D">
                        <w:rPr>
                          <w:rFonts w:ascii="Trebuchet MS" w:hAnsi="Trebuchet MS"/>
                          <w:sz w:val="36"/>
                          <w:szCs w:val="36"/>
                        </w:rPr>
                        <w:t>Quality Assurance Sub-Group</w:t>
                      </w:r>
                    </w:p>
                    <w:p w14:paraId="7F2C9625" w14:textId="44D96884" w:rsidR="00652151" w:rsidRPr="00005A6D" w:rsidRDefault="00652151" w:rsidP="005B45EE">
                      <w:pPr>
                        <w:pStyle w:val="Subtitle"/>
                        <w:rPr>
                          <w:rFonts w:ascii="Trebuchet MS" w:hAnsi="Trebuchet MS" w:cs="Arial"/>
                          <w:sz w:val="28"/>
                          <w:szCs w:val="28"/>
                        </w:rPr>
                      </w:pPr>
                      <w:r w:rsidRPr="00005A6D">
                        <w:rPr>
                          <w:rFonts w:ascii="Trebuchet MS" w:hAnsi="Trebuchet MS" w:cs="Arial"/>
                          <w:sz w:val="28"/>
                          <w:szCs w:val="28"/>
                        </w:rPr>
                        <w:t xml:space="preserve">Report </w:t>
                      </w:r>
                      <w:r w:rsidR="00BD55A5" w:rsidRPr="00005A6D">
                        <w:rPr>
                          <w:rFonts w:ascii="Trebuchet MS" w:hAnsi="Trebuchet MS" w:cs="Arial"/>
                          <w:sz w:val="28"/>
                          <w:szCs w:val="28"/>
                        </w:rPr>
                        <w:t xml:space="preserve">of </w:t>
                      </w:r>
                      <w:r w:rsidR="005B45EE" w:rsidRPr="00005A6D">
                        <w:rPr>
                          <w:rFonts w:ascii="Trebuchet MS" w:hAnsi="Trebuchet MS" w:cs="Arial"/>
                          <w:sz w:val="28"/>
                          <w:szCs w:val="28"/>
                        </w:rPr>
                        <w:t>Appreciative inquiry into engagement of fathers/male carers in safeguarding practice 21/03/23</w:t>
                      </w:r>
                    </w:p>
                  </w:txbxContent>
                </v:textbox>
              </v:shape>
            </w:pict>
          </mc:Fallback>
        </mc:AlternateContent>
      </w:r>
      <w:r w:rsidR="005C6A79">
        <w:rPr>
          <w:noProof/>
        </w:rPr>
        <w:drawing>
          <wp:anchor distT="0" distB="0" distL="114300" distR="114300" simplePos="0" relativeHeight="251660288" behindDoc="0" locked="0" layoutInCell="1" allowOverlap="1" wp14:anchorId="316C04C0" wp14:editId="0B32E33A">
            <wp:simplePos x="0" y="0"/>
            <wp:positionH relativeFrom="margin">
              <wp:posOffset>5266995</wp:posOffset>
            </wp:positionH>
            <wp:positionV relativeFrom="paragraph">
              <wp:posOffset>457</wp:posOffset>
            </wp:positionV>
            <wp:extent cx="1394460" cy="671195"/>
            <wp:effectExtent l="0" t="0" r="0" b="0"/>
            <wp:wrapSquare wrapText="bothSides"/>
            <wp:docPr id="34" name="Picture 34"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4460" cy="671195"/>
                    </a:xfrm>
                    <a:prstGeom prst="rect">
                      <a:avLst/>
                    </a:prstGeom>
                  </pic:spPr>
                </pic:pic>
              </a:graphicData>
            </a:graphic>
            <wp14:sizeRelH relativeFrom="page">
              <wp14:pctWidth>0</wp14:pctWidth>
            </wp14:sizeRelH>
            <wp14:sizeRelV relativeFrom="page">
              <wp14:pctHeight>0</wp14:pctHeight>
            </wp14:sizeRelV>
          </wp:anchor>
        </w:drawing>
      </w:r>
      <w:r w:rsidR="00234965">
        <w:t xml:space="preserve"> </w:t>
      </w:r>
      <w:r w:rsidR="0065049F">
        <w:t xml:space="preserve"> </w:t>
      </w:r>
      <w:r w:rsidR="00DC2034">
        <w:t xml:space="preserve"> </w:t>
      </w:r>
      <w:r w:rsidR="003B08DD">
        <w:t xml:space="preserve">                                                                                       </w:t>
      </w:r>
    </w:p>
    <w:p w14:paraId="6760CCF9" w14:textId="4CB7BCB4" w:rsidR="002F731C" w:rsidRDefault="002F731C"/>
    <w:p w14:paraId="07A45A4E" w14:textId="619E270C" w:rsidR="002F731C" w:rsidRDefault="002F731C"/>
    <w:p w14:paraId="0FDA4B5B" w14:textId="38A15C33" w:rsidR="00652151" w:rsidRDefault="00652151" w:rsidP="00005A6D">
      <w:pPr>
        <w:pStyle w:val="Heading2"/>
        <w:numPr>
          <w:ilvl w:val="0"/>
          <w:numId w:val="0"/>
        </w:numPr>
      </w:pPr>
    </w:p>
    <w:p w14:paraId="215AEBDE" w14:textId="77777777" w:rsidR="00005A6D" w:rsidRPr="00005A6D" w:rsidRDefault="00005A6D" w:rsidP="00005A6D"/>
    <w:p w14:paraId="6A93DE29" w14:textId="561F15BF" w:rsidR="003F1679" w:rsidRPr="00005A6D" w:rsidRDefault="00641441" w:rsidP="0003062E">
      <w:pPr>
        <w:pStyle w:val="Heading2"/>
        <w:numPr>
          <w:ilvl w:val="0"/>
          <w:numId w:val="2"/>
        </w:numPr>
        <w:shd w:val="clear" w:color="auto" w:fill="DAEEF3"/>
        <w:rPr>
          <w:rFonts w:ascii="Trebuchet MS" w:hAnsi="Trebuchet MS"/>
          <w:sz w:val="24"/>
          <w:szCs w:val="24"/>
        </w:rPr>
      </w:pPr>
      <w:r w:rsidRPr="00005A6D">
        <w:rPr>
          <w:rFonts w:ascii="Trebuchet MS" w:hAnsi="Trebuchet MS"/>
          <w:sz w:val="24"/>
          <w:szCs w:val="24"/>
        </w:rPr>
        <w:t>Method</w:t>
      </w:r>
    </w:p>
    <w:p w14:paraId="45BEAFAC" w14:textId="0CF553A6" w:rsidR="000E38F8" w:rsidRPr="00005A6D" w:rsidRDefault="009705CD" w:rsidP="000C54AB">
      <w:pPr>
        <w:pStyle w:val="NoSpacing"/>
        <w:numPr>
          <w:ilvl w:val="1"/>
          <w:numId w:val="2"/>
        </w:numPr>
        <w:tabs>
          <w:tab w:val="left" w:pos="142"/>
          <w:tab w:val="left" w:pos="567"/>
        </w:tabs>
        <w:ind w:left="709" w:hanging="425"/>
        <w:jc w:val="both"/>
        <w:rPr>
          <w:rFonts w:ascii="Trebuchet MS" w:hAnsi="Trebuchet MS" w:cs="Arial"/>
          <w:bCs/>
        </w:rPr>
      </w:pPr>
      <w:r w:rsidRPr="00005A6D">
        <w:rPr>
          <w:rFonts w:ascii="Trebuchet MS" w:hAnsi="Trebuchet MS" w:cs="Arial"/>
          <w:bCs/>
        </w:rPr>
        <w:t>T</w:t>
      </w:r>
      <w:r w:rsidR="009308F3" w:rsidRPr="00005A6D">
        <w:rPr>
          <w:rFonts w:ascii="Trebuchet MS" w:hAnsi="Trebuchet MS" w:cs="Arial"/>
          <w:bCs/>
        </w:rPr>
        <w:t>en</w:t>
      </w:r>
      <w:r w:rsidRPr="00005A6D">
        <w:rPr>
          <w:rFonts w:ascii="Trebuchet MS" w:hAnsi="Trebuchet MS" w:cs="Arial"/>
          <w:bCs/>
        </w:rPr>
        <w:t xml:space="preserve"> </w:t>
      </w:r>
      <w:r w:rsidR="007A74DB" w:rsidRPr="00005A6D">
        <w:rPr>
          <w:rFonts w:ascii="Trebuchet MS" w:hAnsi="Trebuchet MS" w:cs="Arial"/>
          <w:bCs/>
        </w:rPr>
        <w:t>cases</w:t>
      </w:r>
      <w:r w:rsidR="00DC15BD" w:rsidRPr="00005A6D">
        <w:rPr>
          <w:rFonts w:ascii="Trebuchet MS" w:hAnsi="Trebuchet MS" w:cs="Arial"/>
          <w:bCs/>
        </w:rPr>
        <w:t xml:space="preserve"> </w:t>
      </w:r>
      <w:r w:rsidR="009308F3" w:rsidRPr="00005A6D">
        <w:rPr>
          <w:rFonts w:ascii="Trebuchet MS" w:hAnsi="Trebuchet MS" w:cs="Arial"/>
          <w:bCs/>
        </w:rPr>
        <w:t xml:space="preserve">were selected as stand out examples of good engagement with fathers/male carers where they </w:t>
      </w:r>
      <w:r w:rsidR="00C91727">
        <w:rPr>
          <w:rFonts w:ascii="Trebuchet MS" w:hAnsi="Trebuchet MS" w:cs="Arial"/>
          <w:bCs/>
        </w:rPr>
        <w:t xml:space="preserve">potentially </w:t>
      </w:r>
      <w:r w:rsidR="009308F3" w:rsidRPr="00005A6D">
        <w:rPr>
          <w:rFonts w:ascii="Trebuchet MS" w:hAnsi="Trebuchet MS" w:cs="Arial"/>
          <w:bCs/>
        </w:rPr>
        <w:t>posed a risk to the child</w:t>
      </w:r>
      <w:r w:rsidR="008C7239">
        <w:rPr>
          <w:rFonts w:ascii="Trebuchet MS" w:hAnsi="Trebuchet MS" w:cs="Arial"/>
          <w:bCs/>
        </w:rPr>
        <w:t>,</w:t>
      </w:r>
      <w:r w:rsidR="009308F3" w:rsidRPr="00005A6D">
        <w:rPr>
          <w:rFonts w:ascii="Trebuchet MS" w:hAnsi="Trebuchet MS" w:cs="Arial"/>
          <w:bCs/>
        </w:rPr>
        <w:t xml:space="preserve"> and successful engagement by services reduced that risk</w:t>
      </w:r>
      <w:r w:rsidR="008C7239">
        <w:rPr>
          <w:rFonts w:ascii="Trebuchet MS" w:hAnsi="Trebuchet MS" w:cs="Arial"/>
          <w:bCs/>
        </w:rPr>
        <w:t>,</w:t>
      </w:r>
      <w:r w:rsidR="009308F3" w:rsidRPr="00005A6D">
        <w:rPr>
          <w:rFonts w:ascii="Trebuchet MS" w:hAnsi="Trebuchet MS" w:cs="Arial"/>
          <w:bCs/>
        </w:rPr>
        <w:t xml:space="preserve"> and/or they were successfully engaged to ensure the child was protected</w:t>
      </w:r>
      <w:r w:rsidR="000C54AB" w:rsidRPr="00005A6D">
        <w:rPr>
          <w:rFonts w:ascii="Trebuchet MS" w:hAnsi="Trebuchet MS" w:cs="Arial"/>
          <w:bCs/>
        </w:rPr>
        <w:t xml:space="preserve">. </w:t>
      </w:r>
      <w:r w:rsidR="00DC15BD" w:rsidRPr="00005A6D">
        <w:rPr>
          <w:rFonts w:ascii="Trebuchet MS" w:hAnsi="Trebuchet MS" w:cs="Arial"/>
          <w:bCs/>
        </w:rPr>
        <w:t>Auditors</w:t>
      </w:r>
      <w:r w:rsidR="000C54AB" w:rsidRPr="00005A6D">
        <w:rPr>
          <w:rFonts w:ascii="Trebuchet MS" w:hAnsi="Trebuchet MS" w:cs="Arial"/>
          <w:bCs/>
        </w:rPr>
        <w:t xml:space="preserve"> and</w:t>
      </w:r>
      <w:r w:rsidR="000C54AB" w:rsidRPr="00005A6D">
        <w:rPr>
          <w:rFonts w:ascii="Trebuchet MS" w:hAnsi="Trebuchet MS"/>
        </w:rPr>
        <w:t xml:space="preserve"> </w:t>
      </w:r>
      <w:r w:rsidR="000C54AB" w:rsidRPr="00005A6D">
        <w:rPr>
          <w:rFonts w:ascii="Trebuchet MS" w:hAnsi="Trebuchet MS" w:cs="Arial"/>
          <w:bCs/>
        </w:rPr>
        <w:t>front line practitioners</w:t>
      </w:r>
      <w:r w:rsidR="00DC15BD" w:rsidRPr="00005A6D">
        <w:rPr>
          <w:rFonts w:ascii="Trebuchet MS" w:hAnsi="Trebuchet MS" w:cs="Arial"/>
          <w:bCs/>
        </w:rPr>
        <w:t xml:space="preserve"> were sent the child details and an audit tool</w:t>
      </w:r>
      <w:r w:rsidR="008C7239">
        <w:rPr>
          <w:rFonts w:ascii="Trebuchet MS" w:hAnsi="Trebuchet MS" w:cs="Arial"/>
          <w:bCs/>
        </w:rPr>
        <w:t>, which was</w:t>
      </w:r>
      <w:r w:rsidR="00DC15BD" w:rsidRPr="00005A6D">
        <w:rPr>
          <w:rFonts w:ascii="Trebuchet MS" w:hAnsi="Trebuchet MS" w:cs="Arial"/>
          <w:bCs/>
        </w:rPr>
        <w:t xml:space="preserve"> based upon </w:t>
      </w:r>
      <w:r w:rsidR="000C54AB" w:rsidRPr="00005A6D">
        <w:rPr>
          <w:rFonts w:ascii="Trebuchet MS" w:hAnsi="Trebuchet MS" w:cs="Arial"/>
          <w:bCs/>
        </w:rPr>
        <w:t>recent</w:t>
      </w:r>
      <w:r w:rsidR="008C7239">
        <w:rPr>
          <w:rFonts w:ascii="Trebuchet MS" w:hAnsi="Trebuchet MS" w:cs="Arial"/>
          <w:bCs/>
        </w:rPr>
        <w:t xml:space="preserve"> national and local</w:t>
      </w:r>
      <w:r w:rsidR="000C54AB" w:rsidRPr="00005A6D">
        <w:rPr>
          <w:rFonts w:ascii="Trebuchet MS" w:hAnsi="Trebuchet MS" w:cs="Arial"/>
          <w:bCs/>
        </w:rPr>
        <w:t xml:space="preserve"> learning from </w:t>
      </w:r>
      <w:hyperlink r:id="rId14" w:history="1">
        <w:r w:rsidR="000C54AB" w:rsidRPr="00005A6D">
          <w:rPr>
            <w:rStyle w:val="Hyperlink"/>
            <w:rFonts w:ascii="Trebuchet MS" w:hAnsi="Trebuchet MS" w:cs="Arial"/>
            <w:bCs/>
          </w:rPr>
          <w:t>case reviews</w:t>
        </w:r>
      </w:hyperlink>
      <w:r w:rsidR="000C54AB" w:rsidRPr="00005A6D">
        <w:rPr>
          <w:rFonts w:ascii="Trebuchet MS" w:hAnsi="Trebuchet MS" w:cs="Arial"/>
          <w:bCs/>
        </w:rPr>
        <w:t xml:space="preserve"> and </w:t>
      </w:r>
      <w:hyperlink r:id="rId15" w:history="1">
        <w:r w:rsidR="000C54AB" w:rsidRPr="00005A6D">
          <w:rPr>
            <w:rStyle w:val="Hyperlink"/>
            <w:rFonts w:ascii="Trebuchet MS" w:hAnsi="Trebuchet MS" w:cs="Arial"/>
            <w:bCs/>
          </w:rPr>
          <w:t>The Myth of Invisible Men</w:t>
        </w:r>
      </w:hyperlink>
      <w:r w:rsidR="00DC15BD" w:rsidRPr="00005A6D">
        <w:rPr>
          <w:rFonts w:ascii="Trebuchet MS" w:hAnsi="Trebuchet MS" w:cs="Arial"/>
          <w:bCs/>
        </w:rPr>
        <w:t xml:space="preserve">. </w:t>
      </w:r>
    </w:p>
    <w:p w14:paraId="3F663F16" w14:textId="77777777" w:rsidR="000E38F8" w:rsidRPr="00005A6D" w:rsidRDefault="000E38F8" w:rsidP="0089355D">
      <w:pPr>
        <w:pStyle w:val="NoSpacing"/>
        <w:tabs>
          <w:tab w:val="left" w:pos="142"/>
          <w:tab w:val="left" w:pos="567"/>
        </w:tabs>
        <w:ind w:left="709" w:hanging="283"/>
        <w:jc w:val="both"/>
        <w:rPr>
          <w:rFonts w:ascii="Trebuchet MS" w:hAnsi="Trebuchet MS" w:cs="Arial"/>
          <w:bCs/>
        </w:rPr>
      </w:pPr>
    </w:p>
    <w:p w14:paraId="508F1485" w14:textId="29C03A36" w:rsidR="000E38F8" w:rsidRPr="00005A6D" w:rsidRDefault="009F5978" w:rsidP="0089355D">
      <w:pPr>
        <w:pStyle w:val="NoSpacing"/>
        <w:numPr>
          <w:ilvl w:val="1"/>
          <w:numId w:val="2"/>
        </w:numPr>
        <w:tabs>
          <w:tab w:val="left" w:pos="142"/>
          <w:tab w:val="left" w:pos="567"/>
        </w:tabs>
        <w:ind w:left="709" w:hanging="425"/>
        <w:jc w:val="both"/>
        <w:rPr>
          <w:rFonts w:ascii="Trebuchet MS" w:hAnsi="Trebuchet MS" w:cs="Arial"/>
          <w:bCs/>
        </w:rPr>
      </w:pPr>
      <w:r w:rsidRPr="00005A6D">
        <w:rPr>
          <w:rFonts w:ascii="Trebuchet MS" w:hAnsi="Trebuchet MS" w:cs="Arial"/>
        </w:rPr>
        <w:t>Auditors</w:t>
      </w:r>
      <w:r w:rsidR="00C03ABD" w:rsidRPr="00005A6D">
        <w:rPr>
          <w:rFonts w:ascii="Trebuchet MS" w:hAnsi="Trebuchet MS" w:cs="Arial"/>
        </w:rPr>
        <w:t xml:space="preserve"> </w:t>
      </w:r>
      <w:r w:rsidRPr="00005A6D">
        <w:rPr>
          <w:rFonts w:ascii="Trebuchet MS" w:hAnsi="Trebuchet MS" w:cs="Arial"/>
        </w:rPr>
        <w:t xml:space="preserve">reviewed </w:t>
      </w:r>
      <w:r w:rsidR="00A0395B" w:rsidRPr="00005A6D">
        <w:rPr>
          <w:rFonts w:ascii="Trebuchet MS" w:hAnsi="Trebuchet MS" w:cs="Arial"/>
        </w:rPr>
        <w:t>agency</w:t>
      </w:r>
      <w:r w:rsidRPr="00005A6D">
        <w:rPr>
          <w:rFonts w:ascii="Trebuchet MS" w:hAnsi="Trebuchet MS" w:cs="Arial"/>
        </w:rPr>
        <w:t xml:space="preserve"> records </w:t>
      </w:r>
      <w:r w:rsidR="000E38F8" w:rsidRPr="00005A6D">
        <w:rPr>
          <w:rFonts w:ascii="Trebuchet MS" w:hAnsi="Trebuchet MS" w:cs="Arial"/>
        </w:rPr>
        <w:t xml:space="preserve">to complete </w:t>
      </w:r>
      <w:r w:rsidRPr="00005A6D">
        <w:rPr>
          <w:rFonts w:ascii="Trebuchet MS" w:hAnsi="Trebuchet MS" w:cs="Arial"/>
        </w:rPr>
        <w:t xml:space="preserve">the audit tools </w:t>
      </w:r>
      <w:r w:rsidR="00A0395B" w:rsidRPr="00005A6D">
        <w:rPr>
          <w:rFonts w:ascii="Trebuchet MS" w:hAnsi="Trebuchet MS" w:cs="Arial"/>
        </w:rPr>
        <w:t>in advance of the meeting</w:t>
      </w:r>
      <w:r w:rsidRPr="00005A6D">
        <w:rPr>
          <w:rFonts w:ascii="Trebuchet MS" w:hAnsi="Trebuchet MS" w:cs="Arial"/>
        </w:rPr>
        <w:t xml:space="preserve">. These were used </w:t>
      </w:r>
      <w:r w:rsidR="007A74DB" w:rsidRPr="00005A6D">
        <w:rPr>
          <w:rFonts w:ascii="Trebuchet MS" w:hAnsi="Trebuchet MS" w:cs="Arial"/>
        </w:rPr>
        <w:t xml:space="preserve">to collate a summary of findings </w:t>
      </w:r>
      <w:r w:rsidRPr="00005A6D">
        <w:rPr>
          <w:rFonts w:ascii="Trebuchet MS" w:hAnsi="Trebuchet MS" w:cs="Arial"/>
        </w:rPr>
        <w:t xml:space="preserve">which was shared </w:t>
      </w:r>
      <w:r w:rsidR="007A74DB" w:rsidRPr="00005A6D">
        <w:rPr>
          <w:rFonts w:ascii="Trebuchet MS" w:hAnsi="Trebuchet MS" w:cs="Arial"/>
        </w:rPr>
        <w:t xml:space="preserve">for use at the audit meeting. </w:t>
      </w:r>
      <w:r w:rsidR="000C54AB" w:rsidRPr="00005A6D">
        <w:rPr>
          <w:rFonts w:ascii="Trebuchet MS" w:hAnsi="Trebuchet MS" w:cs="Arial"/>
        </w:rPr>
        <w:t xml:space="preserve">A summary was shared of the key factors that supported good practice and challenges to outcomes that front line practitioners provided before the audit meeting. </w:t>
      </w:r>
    </w:p>
    <w:p w14:paraId="1C1310E1" w14:textId="77777777" w:rsidR="000E38F8" w:rsidRPr="00005A6D" w:rsidRDefault="000E38F8" w:rsidP="0089355D">
      <w:pPr>
        <w:pStyle w:val="ListParagraph"/>
        <w:ind w:left="709" w:hanging="425"/>
        <w:rPr>
          <w:rFonts w:ascii="Trebuchet MS" w:hAnsi="Trebuchet MS" w:cs="Arial"/>
          <w:highlight w:val="yellow"/>
        </w:rPr>
      </w:pPr>
    </w:p>
    <w:p w14:paraId="227B440F" w14:textId="3A96C233" w:rsidR="00DC15BD" w:rsidRPr="00005A6D" w:rsidRDefault="00DC15BD" w:rsidP="0089355D">
      <w:pPr>
        <w:pStyle w:val="NoSpacing"/>
        <w:numPr>
          <w:ilvl w:val="1"/>
          <w:numId w:val="2"/>
        </w:numPr>
        <w:tabs>
          <w:tab w:val="left" w:pos="142"/>
          <w:tab w:val="left" w:pos="567"/>
        </w:tabs>
        <w:ind w:left="709" w:hanging="425"/>
        <w:jc w:val="both"/>
        <w:rPr>
          <w:rFonts w:ascii="Trebuchet MS" w:hAnsi="Trebuchet MS" w:cs="Arial"/>
          <w:bCs/>
        </w:rPr>
      </w:pPr>
      <w:r w:rsidRPr="00005A6D">
        <w:rPr>
          <w:rFonts w:ascii="Trebuchet MS" w:hAnsi="Trebuchet MS" w:cs="Arial"/>
        </w:rPr>
        <w:t xml:space="preserve">The audit </w:t>
      </w:r>
      <w:r w:rsidR="009F5978" w:rsidRPr="00005A6D">
        <w:rPr>
          <w:rFonts w:ascii="Trebuchet MS" w:hAnsi="Trebuchet MS" w:cs="Arial"/>
        </w:rPr>
        <w:t xml:space="preserve">meeting </w:t>
      </w:r>
      <w:r w:rsidR="00A0395B" w:rsidRPr="00005A6D">
        <w:rPr>
          <w:rFonts w:ascii="Trebuchet MS" w:hAnsi="Trebuchet MS" w:cs="Arial"/>
        </w:rPr>
        <w:t xml:space="preserve">was held </w:t>
      </w:r>
      <w:r w:rsidR="00EB2FF9" w:rsidRPr="00005A6D">
        <w:rPr>
          <w:rFonts w:ascii="Trebuchet MS" w:hAnsi="Trebuchet MS" w:cs="Arial"/>
        </w:rPr>
        <w:t>virtually</w:t>
      </w:r>
      <w:r w:rsidR="000E5A09" w:rsidRPr="00005A6D">
        <w:rPr>
          <w:rFonts w:ascii="Trebuchet MS" w:hAnsi="Trebuchet MS" w:cs="Arial"/>
        </w:rPr>
        <w:t xml:space="preserve"> </w:t>
      </w:r>
      <w:r w:rsidR="00A0395B" w:rsidRPr="00005A6D">
        <w:rPr>
          <w:rFonts w:ascii="Trebuchet MS" w:hAnsi="Trebuchet MS" w:cs="Arial"/>
        </w:rPr>
        <w:t xml:space="preserve">and </w:t>
      </w:r>
      <w:r w:rsidRPr="00005A6D">
        <w:rPr>
          <w:rFonts w:ascii="Trebuchet MS" w:hAnsi="Trebuchet MS" w:cs="Arial"/>
        </w:rPr>
        <w:t>entailed</w:t>
      </w:r>
      <w:r w:rsidRPr="00005A6D">
        <w:rPr>
          <w:rFonts w:ascii="Trebuchet MS" w:hAnsi="Trebuchet MS" w:cs="Arial"/>
          <w:bCs/>
        </w:rPr>
        <w:t xml:space="preserve"> discussion with front line </w:t>
      </w:r>
      <w:r w:rsidR="00AB0ADA" w:rsidRPr="00005A6D">
        <w:rPr>
          <w:rFonts w:ascii="Trebuchet MS" w:hAnsi="Trebuchet MS" w:cs="Arial"/>
          <w:bCs/>
        </w:rPr>
        <w:t xml:space="preserve">social care </w:t>
      </w:r>
      <w:r w:rsidRPr="00005A6D">
        <w:rPr>
          <w:rFonts w:ascii="Trebuchet MS" w:hAnsi="Trebuchet MS" w:cs="Arial"/>
          <w:bCs/>
        </w:rPr>
        <w:t>practitioners involved in the case</w:t>
      </w:r>
      <w:r w:rsidR="00EB2FF9" w:rsidRPr="00005A6D">
        <w:rPr>
          <w:rFonts w:ascii="Trebuchet MS" w:hAnsi="Trebuchet MS" w:cs="Arial"/>
          <w:bCs/>
        </w:rPr>
        <w:t>s</w:t>
      </w:r>
      <w:r w:rsidR="00A0395B" w:rsidRPr="00005A6D">
        <w:rPr>
          <w:rFonts w:ascii="Trebuchet MS" w:hAnsi="Trebuchet MS" w:cs="Arial"/>
          <w:bCs/>
        </w:rPr>
        <w:t>,</w:t>
      </w:r>
      <w:r w:rsidRPr="00005A6D">
        <w:rPr>
          <w:rFonts w:ascii="Trebuchet MS" w:hAnsi="Trebuchet MS" w:cs="Arial"/>
          <w:bCs/>
        </w:rPr>
        <w:t xml:space="preserve"> and the auditors sharing their knowledge of the case</w:t>
      </w:r>
      <w:r w:rsidR="00AB0ADA" w:rsidRPr="00005A6D">
        <w:rPr>
          <w:rFonts w:ascii="Trebuchet MS" w:hAnsi="Trebuchet MS" w:cs="Arial"/>
          <w:bCs/>
        </w:rPr>
        <w:t>s</w:t>
      </w:r>
      <w:r w:rsidRPr="00005A6D">
        <w:rPr>
          <w:rFonts w:ascii="Trebuchet MS" w:hAnsi="Trebuchet MS" w:cs="Arial"/>
          <w:bCs/>
        </w:rPr>
        <w:t>. Participants discussed the case</w:t>
      </w:r>
      <w:r w:rsidR="00714EAA" w:rsidRPr="00005A6D">
        <w:rPr>
          <w:rFonts w:ascii="Trebuchet MS" w:hAnsi="Trebuchet MS" w:cs="Arial"/>
          <w:bCs/>
        </w:rPr>
        <w:t>s</w:t>
      </w:r>
      <w:r w:rsidRPr="00005A6D">
        <w:rPr>
          <w:rFonts w:ascii="Trebuchet MS" w:hAnsi="Trebuchet MS" w:cs="Arial"/>
          <w:bCs/>
        </w:rPr>
        <w:t xml:space="preserve"> in </w:t>
      </w:r>
      <w:r w:rsidR="00714EAA" w:rsidRPr="00005A6D">
        <w:rPr>
          <w:rFonts w:ascii="Trebuchet MS" w:hAnsi="Trebuchet MS" w:cs="Arial"/>
          <w:bCs/>
        </w:rPr>
        <w:t xml:space="preserve">two </w:t>
      </w:r>
      <w:r w:rsidRPr="00005A6D">
        <w:rPr>
          <w:rFonts w:ascii="Trebuchet MS" w:hAnsi="Trebuchet MS" w:cs="Arial"/>
          <w:bCs/>
        </w:rPr>
        <w:t>group</w:t>
      </w:r>
      <w:r w:rsidR="00FA75A2" w:rsidRPr="00005A6D">
        <w:rPr>
          <w:rFonts w:ascii="Trebuchet MS" w:hAnsi="Trebuchet MS" w:cs="Arial"/>
          <w:bCs/>
        </w:rPr>
        <w:t>s</w:t>
      </w:r>
      <w:r w:rsidRPr="00005A6D">
        <w:rPr>
          <w:rFonts w:ascii="Trebuchet MS" w:hAnsi="Trebuchet MS" w:cs="Arial"/>
          <w:bCs/>
        </w:rPr>
        <w:t xml:space="preserve"> to identify key factors which had supported good </w:t>
      </w:r>
      <w:r w:rsidR="00714EAA" w:rsidRPr="00005A6D">
        <w:rPr>
          <w:rFonts w:ascii="Trebuchet MS" w:hAnsi="Trebuchet MS" w:cs="Arial"/>
          <w:bCs/>
        </w:rPr>
        <w:t>engagement, impact on outcomes for the child, learning points to take forward</w:t>
      </w:r>
      <w:r w:rsidRPr="00005A6D">
        <w:rPr>
          <w:rFonts w:ascii="Trebuchet MS" w:hAnsi="Trebuchet MS" w:cs="Arial"/>
          <w:bCs/>
        </w:rPr>
        <w:t xml:space="preserve"> for the child</w:t>
      </w:r>
      <w:r w:rsidR="008C7239">
        <w:rPr>
          <w:rFonts w:ascii="Trebuchet MS" w:hAnsi="Trebuchet MS" w:cs="Arial"/>
          <w:bCs/>
        </w:rPr>
        <w:t>,</w:t>
      </w:r>
      <w:r w:rsidRPr="00005A6D">
        <w:rPr>
          <w:rFonts w:ascii="Trebuchet MS" w:hAnsi="Trebuchet MS" w:cs="Arial"/>
          <w:bCs/>
        </w:rPr>
        <w:t xml:space="preserve"> and</w:t>
      </w:r>
      <w:r w:rsidR="00714EAA" w:rsidRPr="00005A6D">
        <w:rPr>
          <w:rFonts w:ascii="Trebuchet MS" w:hAnsi="Trebuchet MS" w:cs="Arial"/>
          <w:bCs/>
        </w:rPr>
        <w:t xml:space="preserve"> learning point</w:t>
      </w:r>
      <w:r w:rsidR="00C62490">
        <w:rPr>
          <w:rFonts w:ascii="Trebuchet MS" w:hAnsi="Trebuchet MS" w:cs="Arial"/>
          <w:bCs/>
        </w:rPr>
        <w:t>s</w:t>
      </w:r>
      <w:r w:rsidR="00714EAA" w:rsidRPr="00005A6D">
        <w:rPr>
          <w:rFonts w:ascii="Trebuchet MS" w:hAnsi="Trebuchet MS" w:cs="Arial"/>
          <w:bCs/>
        </w:rPr>
        <w:t xml:space="preserve"> to </w:t>
      </w:r>
      <w:r w:rsidR="002D5E6A" w:rsidRPr="00005A6D">
        <w:rPr>
          <w:rFonts w:ascii="Trebuchet MS" w:hAnsi="Trebuchet MS" w:cs="Arial"/>
          <w:bCs/>
        </w:rPr>
        <w:t>use</w:t>
      </w:r>
      <w:r w:rsidR="00714EAA" w:rsidRPr="00005A6D">
        <w:rPr>
          <w:rFonts w:ascii="Trebuchet MS" w:hAnsi="Trebuchet MS" w:cs="Arial"/>
          <w:bCs/>
        </w:rPr>
        <w:t xml:space="preserve"> in future cases.</w:t>
      </w:r>
      <w:r w:rsidRPr="00005A6D">
        <w:rPr>
          <w:rFonts w:ascii="Trebuchet MS" w:hAnsi="Trebuchet MS" w:cs="Arial"/>
          <w:bCs/>
        </w:rPr>
        <w:t xml:space="preserve"> Auditors reflected upon the findings from the audit meeting and identif</w:t>
      </w:r>
      <w:r w:rsidR="00537C2E" w:rsidRPr="00005A6D">
        <w:rPr>
          <w:rFonts w:ascii="Trebuchet MS" w:hAnsi="Trebuchet MS" w:cs="Arial"/>
          <w:bCs/>
        </w:rPr>
        <w:t>ied</w:t>
      </w:r>
      <w:r w:rsidRPr="00005A6D">
        <w:rPr>
          <w:rFonts w:ascii="Trebuchet MS" w:hAnsi="Trebuchet MS" w:cs="Arial"/>
          <w:bCs/>
        </w:rPr>
        <w:t xml:space="preserve"> </w:t>
      </w:r>
      <w:r w:rsidR="009F5978" w:rsidRPr="00005A6D">
        <w:rPr>
          <w:rFonts w:ascii="Trebuchet MS" w:hAnsi="Trebuchet MS" w:cs="Arial"/>
          <w:bCs/>
        </w:rPr>
        <w:t xml:space="preserve">key themes and </w:t>
      </w:r>
      <w:r w:rsidRPr="00005A6D">
        <w:rPr>
          <w:rFonts w:ascii="Trebuchet MS" w:hAnsi="Trebuchet MS" w:cs="Arial"/>
          <w:bCs/>
        </w:rPr>
        <w:t xml:space="preserve">recommendations. </w:t>
      </w:r>
    </w:p>
    <w:p w14:paraId="6DEEAF64" w14:textId="77777777" w:rsidR="0089355D" w:rsidRPr="00005A6D" w:rsidRDefault="0089355D" w:rsidP="00714EAA">
      <w:pPr>
        <w:rPr>
          <w:rFonts w:ascii="Trebuchet MS" w:hAnsi="Trebuchet MS" w:cs="Arial"/>
          <w:bCs/>
          <w:highlight w:val="yellow"/>
        </w:rPr>
      </w:pPr>
    </w:p>
    <w:p w14:paraId="305A53AD" w14:textId="7643F73E" w:rsidR="00641441" w:rsidRPr="00005A6D" w:rsidRDefault="0089355D" w:rsidP="00BC343E">
      <w:pPr>
        <w:pStyle w:val="NoSpacing"/>
        <w:numPr>
          <w:ilvl w:val="1"/>
          <w:numId w:val="2"/>
        </w:numPr>
        <w:tabs>
          <w:tab w:val="left" w:pos="142"/>
          <w:tab w:val="left" w:pos="567"/>
        </w:tabs>
        <w:ind w:left="709" w:hanging="425"/>
        <w:jc w:val="both"/>
        <w:rPr>
          <w:rFonts w:ascii="Trebuchet MS" w:hAnsi="Trebuchet MS" w:cs="Arial"/>
          <w:bCs/>
        </w:rPr>
      </w:pPr>
      <w:r w:rsidRPr="00005A6D">
        <w:rPr>
          <w:rFonts w:ascii="Trebuchet MS" w:hAnsi="Trebuchet MS" w:cs="Arial"/>
          <w:bCs/>
        </w:rPr>
        <w:t xml:space="preserve">The Ofsted grading system was not used to formally grade the cases </w:t>
      </w:r>
      <w:r w:rsidR="009F5978" w:rsidRPr="00005A6D">
        <w:rPr>
          <w:rFonts w:ascii="Trebuchet MS" w:hAnsi="Trebuchet MS" w:cs="Arial"/>
          <w:bCs/>
        </w:rPr>
        <w:t xml:space="preserve">but instead </w:t>
      </w:r>
      <w:r w:rsidRPr="00005A6D">
        <w:rPr>
          <w:rFonts w:ascii="Trebuchet MS" w:hAnsi="Trebuchet MS" w:cs="Arial"/>
          <w:bCs/>
        </w:rPr>
        <w:t>focussed on identifying the learning that could be cascaded widely to practitioners and managers.</w:t>
      </w:r>
    </w:p>
    <w:p w14:paraId="0EC552A2" w14:textId="77777777" w:rsidR="00972D49" w:rsidRPr="00005A6D" w:rsidRDefault="00972D49" w:rsidP="00972D49">
      <w:pPr>
        <w:pStyle w:val="ListParagraph"/>
        <w:rPr>
          <w:rFonts w:ascii="Trebuchet MS" w:hAnsi="Trebuchet MS" w:cs="Arial"/>
          <w:bCs/>
          <w:highlight w:val="yellow"/>
        </w:rPr>
      </w:pPr>
    </w:p>
    <w:p w14:paraId="74E03C7D" w14:textId="70BB83AC" w:rsidR="00005A6D" w:rsidRPr="00005A6D" w:rsidRDefault="00972D49" w:rsidP="00005A6D">
      <w:pPr>
        <w:pStyle w:val="NoSpacing"/>
        <w:numPr>
          <w:ilvl w:val="1"/>
          <w:numId w:val="2"/>
        </w:numPr>
        <w:tabs>
          <w:tab w:val="left" w:pos="142"/>
          <w:tab w:val="left" w:pos="567"/>
        </w:tabs>
        <w:ind w:left="709" w:hanging="425"/>
        <w:jc w:val="both"/>
        <w:rPr>
          <w:rFonts w:ascii="Trebuchet MS" w:hAnsi="Trebuchet MS" w:cs="Arial"/>
          <w:bCs/>
        </w:rPr>
      </w:pPr>
      <w:r w:rsidRPr="00005A6D">
        <w:rPr>
          <w:rFonts w:ascii="Trebuchet MS" w:hAnsi="Trebuchet MS" w:cs="Arial"/>
          <w:bCs/>
        </w:rPr>
        <w:t xml:space="preserve">The </w:t>
      </w:r>
      <w:r w:rsidR="002D5E6A" w:rsidRPr="00005A6D">
        <w:rPr>
          <w:rFonts w:ascii="Trebuchet MS" w:hAnsi="Trebuchet MS" w:cs="Arial"/>
          <w:bCs/>
        </w:rPr>
        <w:t>fathers/male carers involved</w:t>
      </w:r>
      <w:r w:rsidRPr="00005A6D">
        <w:rPr>
          <w:rFonts w:ascii="Trebuchet MS" w:hAnsi="Trebuchet MS" w:cs="Arial"/>
          <w:bCs/>
        </w:rPr>
        <w:t xml:space="preserve"> were contacted before the audit to ask for their views on their involvement with agencies and this would be fed</w:t>
      </w:r>
      <w:r w:rsidR="009C274B" w:rsidRPr="00005A6D">
        <w:rPr>
          <w:rFonts w:ascii="Trebuchet MS" w:hAnsi="Trebuchet MS" w:cs="Arial"/>
          <w:bCs/>
        </w:rPr>
        <w:t xml:space="preserve"> </w:t>
      </w:r>
      <w:r w:rsidRPr="00005A6D">
        <w:rPr>
          <w:rFonts w:ascii="Trebuchet MS" w:hAnsi="Trebuchet MS" w:cs="Arial"/>
          <w:bCs/>
        </w:rPr>
        <w:t xml:space="preserve">back at the audit meeting. </w:t>
      </w:r>
      <w:r w:rsidR="008C7239">
        <w:rPr>
          <w:rFonts w:ascii="Trebuchet MS" w:hAnsi="Trebuchet MS" w:cs="Arial"/>
          <w:bCs/>
        </w:rPr>
        <w:t>Disappointingly, n</w:t>
      </w:r>
      <w:r w:rsidR="002D5E6A" w:rsidRPr="00005A6D">
        <w:rPr>
          <w:rFonts w:ascii="Trebuchet MS" w:hAnsi="Trebuchet MS" w:cs="Arial"/>
          <w:bCs/>
        </w:rPr>
        <w:t>one of the fathers/male carers completed the survey or contacted us to provide feedback.</w:t>
      </w:r>
      <w:r w:rsidRPr="00005A6D">
        <w:rPr>
          <w:rFonts w:ascii="Trebuchet MS" w:hAnsi="Trebuchet MS" w:cs="Arial"/>
          <w:bCs/>
        </w:rPr>
        <w:t xml:space="preserve"> </w:t>
      </w:r>
    </w:p>
    <w:p w14:paraId="29119902" w14:textId="1694429B" w:rsidR="008920F8" w:rsidRPr="00005A6D" w:rsidRDefault="00641441" w:rsidP="008920F8">
      <w:pPr>
        <w:pStyle w:val="Heading2"/>
        <w:numPr>
          <w:ilvl w:val="0"/>
          <w:numId w:val="2"/>
        </w:numPr>
        <w:shd w:val="clear" w:color="auto" w:fill="DAEEF3"/>
        <w:rPr>
          <w:rFonts w:ascii="Trebuchet MS" w:hAnsi="Trebuchet MS"/>
          <w:sz w:val="24"/>
          <w:szCs w:val="24"/>
        </w:rPr>
      </w:pPr>
      <w:r w:rsidRPr="00005A6D">
        <w:rPr>
          <w:rFonts w:ascii="Trebuchet MS" w:hAnsi="Trebuchet MS"/>
          <w:sz w:val="24"/>
          <w:szCs w:val="24"/>
        </w:rPr>
        <w:t>Case characteristics</w:t>
      </w:r>
    </w:p>
    <w:p w14:paraId="26F61295" w14:textId="384AD2B8" w:rsidR="008920F8" w:rsidRPr="00005A6D" w:rsidRDefault="008920F8" w:rsidP="008920F8">
      <w:pPr>
        <w:pStyle w:val="NoSpacing"/>
        <w:numPr>
          <w:ilvl w:val="1"/>
          <w:numId w:val="4"/>
        </w:numPr>
        <w:ind w:left="720"/>
        <w:jc w:val="both"/>
        <w:rPr>
          <w:rFonts w:ascii="Trebuchet MS" w:hAnsi="Trebuchet MS" w:cs="Arial"/>
        </w:rPr>
      </w:pPr>
      <w:r w:rsidRPr="00005A6D">
        <w:rPr>
          <w:rFonts w:ascii="Trebuchet MS" w:hAnsi="Trebuchet MS" w:cs="Arial"/>
        </w:rPr>
        <w:t xml:space="preserve">The cases selected </w:t>
      </w:r>
      <w:r w:rsidR="008C7239">
        <w:rPr>
          <w:rFonts w:ascii="Trebuchet MS" w:hAnsi="Trebuchet MS" w:cs="Arial"/>
        </w:rPr>
        <w:t>involved</w:t>
      </w:r>
      <w:r w:rsidRPr="00005A6D">
        <w:rPr>
          <w:rFonts w:ascii="Trebuchet MS" w:hAnsi="Trebuchet MS" w:cs="Arial"/>
        </w:rPr>
        <w:t xml:space="preserve"> children aged 6 months - 15 years old at the time considered in this audit. All the children audited had multi-agency involvement and had been subject to social care involvement. </w:t>
      </w:r>
    </w:p>
    <w:p w14:paraId="493392E1" w14:textId="77777777" w:rsidR="008920F8" w:rsidRPr="00005A6D" w:rsidRDefault="008920F8" w:rsidP="008920F8">
      <w:pPr>
        <w:pStyle w:val="NoSpacing"/>
        <w:ind w:left="503" w:hanging="709"/>
        <w:jc w:val="both"/>
        <w:rPr>
          <w:rFonts w:ascii="Trebuchet MS" w:hAnsi="Trebuchet MS" w:cs="Arial"/>
        </w:rPr>
      </w:pPr>
    </w:p>
    <w:p w14:paraId="178E0DE4" w14:textId="5726A3D8" w:rsidR="008920F8" w:rsidRPr="00005A6D" w:rsidRDefault="008920F8" w:rsidP="008920F8">
      <w:pPr>
        <w:pStyle w:val="NoSpacing"/>
        <w:numPr>
          <w:ilvl w:val="1"/>
          <w:numId w:val="4"/>
        </w:numPr>
        <w:ind w:left="720"/>
        <w:jc w:val="both"/>
        <w:rPr>
          <w:rFonts w:ascii="Trebuchet MS" w:hAnsi="Trebuchet MS" w:cs="Arial"/>
        </w:rPr>
      </w:pPr>
      <w:r w:rsidRPr="00005A6D">
        <w:rPr>
          <w:rFonts w:ascii="Trebuchet MS" w:hAnsi="Trebuchet MS" w:cs="Arial"/>
        </w:rPr>
        <w:t>The children had experienced physical harm, parental substance misuse, p</w:t>
      </w:r>
      <w:r w:rsidR="00C1707A" w:rsidRPr="00005A6D">
        <w:rPr>
          <w:rFonts w:ascii="Trebuchet MS" w:hAnsi="Trebuchet MS" w:cs="Arial"/>
        </w:rPr>
        <w:t xml:space="preserve">arental mental health, neglect and </w:t>
      </w:r>
      <w:r w:rsidRPr="00005A6D">
        <w:rPr>
          <w:rFonts w:ascii="Trebuchet MS" w:hAnsi="Trebuchet MS" w:cs="Arial"/>
        </w:rPr>
        <w:t xml:space="preserve">domestic abuse. In accordance with the normal audit process the children lived in a variety of areas around the county and had a range of cultural backgrounds. Five of the children were female and six were male. </w:t>
      </w:r>
    </w:p>
    <w:p w14:paraId="3FB79701" w14:textId="77777777" w:rsidR="008920F8" w:rsidRPr="00005A6D" w:rsidRDefault="008920F8" w:rsidP="008920F8">
      <w:pPr>
        <w:pStyle w:val="ListParagraph"/>
        <w:rPr>
          <w:rFonts w:ascii="Trebuchet MS" w:hAnsi="Trebuchet MS" w:cs="Arial"/>
        </w:rPr>
      </w:pPr>
    </w:p>
    <w:p w14:paraId="567A335F" w14:textId="187F866C" w:rsidR="008920F8" w:rsidRPr="00005A6D" w:rsidRDefault="008920F8" w:rsidP="008920F8">
      <w:pPr>
        <w:pStyle w:val="NoSpacing"/>
        <w:numPr>
          <w:ilvl w:val="1"/>
          <w:numId w:val="4"/>
        </w:numPr>
        <w:ind w:left="720"/>
        <w:jc w:val="both"/>
        <w:rPr>
          <w:rFonts w:ascii="Trebuchet MS" w:hAnsi="Trebuchet MS" w:cs="Arial"/>
        </w:rPr>
      </w:pPr>
      <w:r w:rsidRPr="00005A6D">
        <w:rPr>
          <w:rFonts w:ascii="Trebuchet MS" w:hAnsi="Trebuchet MS" w:cs="Arial"/>
        </w:rPr>
        <w:t xml:space="preserve">Six out of the ten cases were discussed in the meeting. Four practitioners were unable to attend the meeting </w:t>
      </w:r>
      <w:r w:rsidR="00C91727">
        <w:rPr>
          <w:rFonts w:ascii="Trebuchet MS" w:hAnsi="Trebuchet MS" w:cs="Arial"/>
        </w:rPr>
        <w:t>but</w:t>
      </w:r>
      <w:r w:rsidRPr="00005A6D">
        <w:rPr>
          <w:rFonts w:ascii="Trebuchet MS" w:hAnsi="Trebuchet MS" w:cs="Arial"/>
        </w:rPr>
        <w:t xml:space="preserve"> the information they and the auditors provided ha</w:t>
      </w:r>
      <w:r w:rsidR="00AB0ADA" w:rsidRPr="00005A6D">
        <w:rPr>
          <w:rFonts w:ascii="Trebuchet MS" w:hAnsi="Trebuchet MS" w:cs="Arial"/>
        </w:rPr>
        <w:t>s</w:t>
      </w:r>
      <w:r w:rsidRPr="00005A6D">
        <w:rPr>
          <w:rFonts w:ascii="Trebuchet MS" w:hAnsi="Trebuchet MS" w:cs="Arial"/>
        </w:rPr>
        <w:t xml:space="preserve"> been included in this report. </w:t>
      </w:r>
    </w:p>
    <w:p w14:paraId="148EC6BF" w14:textId="2B7C35BD" w:rsidR="00171E37" w:rsidRPr="00005A6D" w:rsidRDefault="00641441" w:rsidP="0003062E">
      <w:pPr>
        <w:pStyle w:val="Heading2"/>
        <w:numPr>
          <w:ilvl w:val="0"/>
          <w:numId w:val="2"/>
        </w:numPr>
        <w:shd w:val="clear" w:color="auto" w:fill="DAEEF3"/>
        <w:rPr>
          <w:rFonts w:ascii="Trebuchet MS" w:hAnsi="Trebuchet MS"/>
          <w:sz w:val="24"/>
          <w:szCs w:val="24"/>
        </w:rPr>
      </w:pPr>
      <w:r w:rsidRPr="00005A6D">
        <w:rPr>
          <w:rFonts w:ascii="Trebuchet MS" w:hAnsi="Trebuchet MS"/>
          <w:sz w:val="24"/>
          <w:szCs w:val="24"/>
        </w:rPr>
        <w:lastRenderedPageBreak/>
        <w:t>Summary of Findings</w:t>
      </w:r>
    </w:p>
    <w:p w14:paraId="0F3979BB" w14:textId="3C229666" w:rsidR="007D47E9" w:rsidRPr="003F7A51" w:rsidRDefault="00C755EB" w:rsidP="002C6590">
      <w:pPr>
        <w:pStyle w:val="ListParagraph"/>
        <w:numPr>
          <w:ilvl w:val="1"/>
          <w:numId w:val="3"/>
        </w:numPr>
        <w:ind w:left="709" w:hanging="425"/>
        <w:jc w:val="both"/>
        <w:rPr>
          <w:rFonts w:ascii="Trebuchet MS" w:hAnsi="Trebuchet MS" w:cs="Arial"/>
        </w:rPr>
      </w:pPr>
      <w:r w:rsidRPr="00005A6D">
        <w:rPr>
          <w:rFonts w:ascii="Trebuchet MS" w:hAnsi="Trebuchet MS" w:cs="Arial"/>
        </w:rPr>
        <w:t>Overall</w:t>
      </w:r>
      <w:r w:rsidR="00914143" w:rsidRPr="00005A6D">
        <w:rPr>
          <w:rFonts w:ascii="Trebuchet MS" w:hAnsi="Trebuchet MS" w:cs="Arial"/>
        </w:rPr>
        <w:t>,</w:t>
      </w:r>
      <w:r w:rsidRPr="00005A6D">
        <w:rPr>
          <w:rFonts w:ascii="Trebuchet MS" w:hAnsi="Trebuchet MS" w:cs="Arial"/>
        </w:rPr>
        <w:t xml:space="preserve"> the audit highlighted the passion, dedication, </w:t>
      </w:r>
      <w:r w:rsidR="00914143" w:rsidRPr="00005A6D">
        <w:rPr>
          <w:rFonts w:ascii="Trebuchet MS" w:hAnsi="Trebuchet MS" w:cs="Arial"/>
        </w:rPr>
        <w:t>skill,</w:t>
      </w:r>
      <w:r w:rsidR="0053631B" w:rsidRPr="00005A6D">
        <w:rPr>
          <w:rFonts w:ascii="Trebuchet MS" w:hAnsi="Trebuchet MS" w:cs="Arial"/>
        </w:rPr>
        <w:t xml:space="preserve"> and </w:t>
      </w:r>
      <w:r w:rsidRPr="00005A6D">
        <w:rPr>
          <w:rFonts w:ascii="Trebuchet MS" w:hAnsi="Trebuchet MS" w:cs="Arial"/>
        </w:rPr>
        <w:t xml:space="preserve">tenacity </w:t>
      </w:r>
      <w:r w:rsidR="00641441" w:rsidRPr="00005A6D">
        <w:rPr>
          <w:rFonts w:ascii="Trebuchet MS" w:hAnsi="Trebuchet MS" w:cs="Arial"/>
        </w:rPr>
        <w:t xml:space="preserve">of the </w:t>
      </w:r>
      <w:r w:rsidR="00641441" w:rsidRPr="003F7A51">
        <w:rPr>
          <w:rFonts w:ascii="Trebuchet MS" w:hAnsi="Trebuchet MS" w:cs="Arial"/>
        </w:rPr>
        <w:t>professionals working with the families</w:t>
      </w:r>
      <w:r w:rsidR="007D47E9" w:rsidRPr="003F7A51">
        <w:rPr>
          <w:rFonts w:ascii="Trebuchet MS" w:hAnsi="Trebuchet MS" w:cs="Arial"/>
        </w:rPr>
        <w:t xml:space="preserve">. The </w:t>
      </w:r>
      <w:r w:rsidR="00AB0ADA" w:rsidRPr="003F7A51">
        <w:rPr>
          <w:rFonts w:ascii="Trebuchet MS" w:hAnsi="Trebuchet MS" w:cs="Arial"/>
        </w:rPr>
        <w:t>s</w:t>
      </w:r>
      <w:r w:rsidR="007D47E9" w:rsidRPr="003F7A51">
        <w:rPr>
          <w:rFonts w:ascii="Trebuchet MS" w:hAnsi="Trebuchet MS" w:cs="Arial"/>
        </w:rPr>
        <w:t xml:space="preserve">ocial </w:t>
      </w:r>
      <w:r w:rsidR="00AB0ADA" w:rsidRPr="003F7A51">
        <w:rPr>
          <w:rFonts w:ascii="Trebuchet MS" w:hAnsi="Trebuchet MS" w:cs="Arial"/>
        </w:rPr>
        <w:t>c</w:t>
      </w:r>
      <w:r w:rsidR="007D47E9" w:rsidRPr="003F7A51">
        <w:rPr>
          <w:rFonts w:ascii="Trebuchet MS" w:hAnsi="Trebuchet MS" w:cs="Arial"/>
        </w:rPr>
        <w:t>are professional</w:t>
      </w:r>
      <w:r w:rsidR="00AB0ADA" w:rsidRPr="003F7A51">
        <w:rPr>
          <w:rFonts w:ascii="Trebuchet MS" w:hAnsi="Trebuchet MS" w:cs="Arial"/>
        </w:rPr>
        <w:t>s</w:t>
      </w:r>
      <w:r w:rsidR="007D47E9" w:rsidRPr="003F7A51">
        <w:rPr>
          <w:rFonts w:ascii="Trebuchet MS" w:hAnsi="Trebuchet MS" w:cs="Arial"/>
        </w:rPr>
        <w:t xml:space="preserve"> involved in the meeting went above and beyond to make sure the father/male carer were involved.</w:t>
      </w:r>
    </w:p>
    <w:p w14:paraId="318FF8C1" w14:textId="77777777" w:rsidR="007D47E9" w:rsidRPr="003F7A51" w:rsidRDefault="007D47E9" w:rsidP="007D47E9">
      <w:pPr>
        <w:pStyle w:val="ListParagraph"/>
        <w:ind w:left="709"/>
        <w:jc w:val="both"/>
        <w:rPr>
          <w:rFonts w:ascii="Trebuchet MS" w:hAnsi="Trebuchet MS" w:cs="Arial"/>
        </w:rPr>
      </w:pPr>
    </w:p>
    <w:p w14:paraId="3C322AF2" w14:textId="271EFDD8" w:rsidR="001C6ED8" w:rsidRPr="003F7A51" w:rsidRDefault="007D47E9" w:rsidP="002C6590">
      <w:pPr>
        <w:pStyle w:val="ListParagraph"/>
        <w:numPr>
          <w:ilvl w:val="1"/>
          <w:numId w:val="3"/>
        </w:numPr>
        <w:ind w:left="709" w:hanging="425"/>
        <w:jc w:val="both"/>
        <w:rPr>
          <w:rFonts w:ascii="Trebuchet MS" w:hAnsi="Trebuchet MS" w:cs="Arial"/>
        </w:rPr>
      </w:pPr>
      <w:r w:rsidRPr="003F7A51">
        <w:rPr>
          <w:rFonts w:ascii="Trebuchet MS" w:hAnsi="Trebuchet MS" w:cs="Arial"/>
        </w:rPr>
        <w:t xml:space="preserve">Each case showed the importance of building strong relationships with father/ male carers. The need for </w:t>
      </w:r>
      <w:r w:rsidR="007C109A" w:rsidRPr="003F7A51">
        <w:rPr>
          <w:rFonts w:ascii="Trebuchet MS" w:hAnsi="Trebuchet MS" w:cs="Arial"/>
        </w:rPr>
        <w:t>fathers</w:t>
      </w:r>
      <w:r w:rsidRPr="003F7A51">
        <w:rPr>
          <w:rFonts w:ascii="Trebuchet MS" w:hAnsi="Trebuchet MS" w:cs="Arial"/>
        </w:rPr>
        <w:t xml:space="preserve"> to be </w:t>
      </w:r>
      <w:r w:rsidR="007C109A" w:rsidRPr="003F7A51">
        <w:rPr>
          <w:rFonts w:ascii="Trebuchet MS" w:hAnsi="Trebuchet MS" w:cs="Arial"/>
        </w:rPr>
        <w:t>heard</w:t>
      </w:r>
      <w:r w:rsidRPr="003F7A51">
        <w:rPr>
          <w:rFonts w:ascii="Trebuchet MS" w:hAnsi="Trebuchet MS" w:cs="Arial"/>
        </w:rPr>
        <w:t>,</w:t>
      </w:r>
      <w:r w:rsidR="00F9616C" w:rsidRPr="003F7A51">
        <w:rPr>
          <w:rFonts w:ascii="Trebuchet MS" w:hAnsi="Trebuchet MS" w:cs="Arial"/>
        </w:rPr>
        <w:t xml:space="preserve"> </w:t>
      </w:r>
      <w:r w:rsidR="007C109A" w:rsidRPr="003F7A51">
        <w:rPr>
          <w:rFonts w:ascii="Trebuchet MS" w:hAnsi="Trebuchet MS" w:cs="Arial"/>
        </w:rPr>
        <w:t>professional</w:t>
      </w:r>
      <w:r w:rsidR="00C91727" w:rsidRPr="003F7A51">
        <w:rPr>
          <w:rFonts w:ascii="Trebuchet MS" w:hAnsi="Trebuchet MS" w:cs="Arial"/>
        </w:rPr>
        <w:t>s</w:t>
      </w:r>
      <w:r w:rsidR="007C109A" w:rsidRPr="003F7A51">
        <w:rPr>
          <w:rFonts w:ascii="Trebuchet MS" w:hAnsi="Trebuchet MS" w:cs="Arial"/>
        </w:rPr>
        <w:t xml:space="preserve"> to be </w:t>
      </w:r>
      <w:r w:rsidR="00F9616C" w:rsidRPr="003F7A51">
        <w:rPr>
          <w:rFonts w:ascii="Trebuchet MS" w:hAnsi="Trebuchet MS" w:cs="Arial"/>
        </w:rPr>
        <w:t>transparent,</w:t>
      </w:r>
      <w:r w:rsidRPr="003F7A51">
        <w:rPr>
          <w:rFonts w:ascii="Trebuchet MS" w:hAnsi="Trebuchet MS" w:cs="Arial"/>
        </w:rPr>
        <w:t xml:space="preserve"> </w:t>
      </w:r>
      <w:r w:rsidR="00C91727" w:rsidRPr="003F7A51">
        <w:rPr>
          <w:rFonts w:ascii="Trebuchet MS" w:hAnsi="Trebuchet MS" w:cs="Arial"/>
        </w:rPr>
        <w:t>creating</w:t>
      </w:r>
      <w:r w:rsidRPr="003F7A51">
        <w:rPr>
          <w:rFonts w:ascii="Trebuchet MS" w:hAnsi="Trebuchet MS" w:cs="Arial"/>
        </w:rPr>
        <w:t xml:space="preserve"> shared goals with the professionals and celebrating their achievements were a few ways professionals engaged them. </w:t>
      </w:r>
    </w:p>
    <w:p w14:paraId="7289E738" w14:textId="77777777" w:rsidR="007D47E9" w:rsidRPr="003F7A51" w:rsidRDefault="007D47E9" w:rsidP="007D47E9">
      <w:pPr>
        <w:pStyle w:val="ListParagraph"/>
        <w:rPr>
          <w:rFonts w:ascii="Trebuchet MS" w:hAnsi="Trebuchet MS" w:cs="Arial"/>
        </w:rPr>
      </w:pPr>
    </w:p>
    <w:p w14:paraId="13768871" w14:textId="06D7C038" w:rsidR="00532263" w:rsidRPr="003F7A51" w:rsidRDefault="007D47E9" w:rsidP="00532263">
      <w:pPr>
        <w:pStyle w:val="ListParagraph"/>
        <w:numPr>
          <w:ilvl w:val="1"/>
          <w:numId w:val="3"/>
        </w:numPr>
        <w:ind w:left="709" w:hanging="425"/>
        <w:jc w:val="both"/>
        <w:rPr>
          <w:rFonts w:ascii="Trebuchet MS" w:hAnsi="Trebuchet MS" w:cs="Arial"/>
        </w:rPr>
      </w:pPr>
      <w:r w:rsidRPr="003F7A51">
        <w:rPr>
          <w:rFonts w:ascii="Trebuchet MS" w:hAnsi="Trebuchet MS" w:cs="Arial"/>
        </w:rPr>
        <w:t>Father / males carers are often seen as a risk or a resource to the child or famil</w:t>
      </w:r>
      <w:r w:rsidR="00C91727" w:rsidRPr="003F7A51">
        <w:rPr>
          <w:rFonts w:ascii="Trebuchet MS" w:hAnsi="Trebuchet MS" w:cs="Arial"/>
        </w:rPr>
        <w:t>y</w:t>
      </w:r>
      <w:r w:rsidR="00F9616C" w:rsidRPr="003F7A51">
        <w:rPr>
          <w:rFonts w:ascii="Trebuchet MS" w:hAnsi="Trebuchet MS" w:cs="Arial"/>
        </w:rPr>
        <w:t xml:space="preserve"> and being labelled early on when agencies are involved can </w:t>
      </w:r>
      <w:r w:rsidR="00257383" w:rsidRPr="003F7A51">
        <w:rPr>
          <w:rFonts w:ascii="Trebuchet MS" w:hAnsi="Trebuchet MS" w:cs="Arial"/>
        </w:rPr>
        <w:t>create a self-fulfilling prophecy.</w:t>
      </w:r>
      <w:r w:rsidR="00F9616C" w:rsidRPr="003F7A51">
        <w:rPr>
          <w:rFonts w:ascii="Trebuchet MS" w:hAnsi="Trebuchet MS" w:cs="Arial"/>
        </w:rPr>
        <w:t xml:space="preserve"> </w:t>
      </w:r>
    </w:p>
    <w:p w14:paraId="455D18C3" w14:textId="77777777" w:rsidR="00532263" w:rsidRPr="00005A6D" w:rsidRDefault="00532263" w:rsidP="00532263">
      <w:pPr>
        <w:pStyle w:val="ListParagraph"/>
        <w:rPr>
          <w:rFonts w:ascii="Trebuchet MS" w:hAnsi="Trebuchet MS" w:cs="Arial"/>
        </w:rPr>
      </w:pPr>
    </w:p>
    <w:p w14:paraId="599BAC8D" w14:textId="1A53948C" w:rsidR="006F4DFC" w:rsidRPr="00005A6D" w:rsidRDefault="00532263" w:rsidP="00532263">
      <w:pPr>
        <w:pStyle w:val="ListParagraph"/>
        <w:numPr>
          <w:ilvl w:val="1"/>
          <w:numId w:val="3"/>
        </w:numPr>
        <w:ind w:left="709" w:hanging="425"/>
        <w:jc w:val="both"/>
        <w:rPr>
          <w:rFonts w:ascii="Trebuchet MS" w:hAnsi="Trebuchet MS" w:cs="Arial"/>
        </w:rPr>
      </w:pPr>
      <w:r w:rsidRPr="00005A6D">
        <w:rPr>
          <w:rFonts w:ascii="Trebuchet MS" w:hAnsi="Trebuchet MS" w:cs="Arial"/>
        </w:rPr>
        <w:t>The need to consider the father/male carer at all key points of assessment and planning, regardless of whether they hold parental responsibility was recognised as important.</w:t>
      </w:r>
    </w:p>
    <w:p w14:paraId="055F4529" w14:textId="532E0433" w:rsidR="0005674E" w:rsidRPr="00005A6D" w:rsidRDefault="00641441" w:rsidP="0003062E">
      <w:pPr>
        <w:pStyle w:val="Heading2"/>
        <w:numPr>
          <w:ilvl w:val="0"/>
          <w:numId w:val="2"/>
        </w:numPr>
        <w:shd w:val="clear" w:color="auto" w:fill="DAEEF3"/>
        <w:jc w:val="both"/>
        <w:rPr>
          <w:rFonts w:ascii="Trebuchet MS" w:hAnsi="Trebuchet MS"/>
          <w:sz w:val="24"/>
          <w:szCs w:val="24"/>
        </w:rPr>
      </w:pPr>
      <w:r w:rsidRPr="00005A6D">
        <w:rPr>
          <w:rFonts w:ascii="Trebuchet MS" w:hAnsi="Trebuchet MS"/>
          <w:sz w:val="24"/>
          <w:szCs w:val="24"/>
        </w:rPr>
        <w:t xml:space="preserve">Key Themes </w:t>
      </w:r>
      <w:r w:rsidR="005E38A3" w:rsidRPr="00005A6D">
        <w:rPr>
          <w:rFonts w:ascii="Trebuchet MS" w:hAnsi="Trebuchet MS"/>
          <w:sz w:val="24"/>
          <w:szCs w:val="24"/>
        </w:rPr>
        <w:t xml:space="preserve">that enabled good </w:t>
      </w:r>
      <w:r w:rsidR="003C1BE0" w:rsidRPr="00005A6D">
        <w:rPr>
          <w:rFonts w:ascii="Trebuchet MS" w:hAnsi="Trebuchet MS"/>
          <w:sz w:val="24"/>
          <w:szCs w:val="24"/>
        </w:rPr>
        <w:t>practice</w:t>
      </w:r>
    </w:p>
    <w:p w14:paraId="256BAE32" w14:textId="4903C7C2" w:rsidR="008C7239" w:rsidRDefault="008C7239" w:rsidP="008C7239">
      <w:pPr>
        <w:jc w:val="both"/>
        <w:rPr>
          <w:rFonts w:ascii="Trebuchet MS" w:hAnsi="Trebuchet MS" w:cs="Arial"/>
        </w:rPr>
      </w:pPr>
    </w:p>
    <w:p w14:paraId="244D042E" w14:textId="1B223EA5" w:rsidR="008C7239" w:rsidRDefault="008C7239" w:rsidP="008C7239">
      <w:pPr>
        <w:jc w:val="both"/>
        <w:rPr>
          <w:rFonts w:ascii="Trebuchet MS" w:hAnsi="Trebuchet MS" w:cs="Arial"/>
          <w:i/>
          <w:iCs/>
        </w:rPr>
      </w:pPr>
      <w:r>
        <w:rPr>
          <w:rFonts w:ascii="Trebuchet MS" w:hAnsi="Trebuchet MS" w:cs="Arial"/>
          <w:i/>
          <w:iCs/>
        </w:rPr>
        <w:t>Assessment:</w:t>
      </w:r>
    </w:p>
    <w:p w14:paraId="60D37BC7" w14:textId="77777777" w:rsidR="008C7239" w:rsidRPr="00005A6D" w:rsidRDefault="008C7239" w:rsidP="008C7239">
      <w:pPr>
        <w:pStyle w:val="ListParagraph"/>
        <w:numPr>
          <w:ilvl w:val="0"/>
          <w:numId w:val="17"/>
        </w:numPr>
        <w:ind w:left="851" w:hanging="425"/>
        <w:jc w:val="both"/>
        <w:rPr>
          <w:rFonts w:ascii="Trebuchet MS" w:hAnsi="Trebuchet MS" w:cs="Arial"/>
        </w:rPr>
      </w:pPr>
      <w:r w:rsidRPr="00005A6D">
        <w:rPr>
          <w:rFonts w:ascii="Trebuchet MS" w:hAnsi="Trebuchet MS" w:cs="Arial"/>
        </w:rPr>
        <w:t xml:space="preserve">The importance of having a full understanding of how the father/male carer fits within the family </w:t>
      </w:r>
      <w:r>
        <w:rPr>
          <w:rFonts w:ascii="Trebuchet MS" w:hAnsi="Trebuchet MS" w:cs="Arial"/>
        </w:rPr>
        <w:t xml:space="preserve">structure </w:t>
      </w:r>
      <w:r w:rsidRPr="00005A6D">
        <w:rPr>
          <w:rFonts w:ascii="Trebuchet MS" w:hAnsi="Trebuchet MS" w:cs="Arial"/>
        </w:rPr>
        <w:t xml:space="preserve">as well as their story (childhood, history of being parented, relationships and trauma). </w:t>
      </w:r>
    </w:p>
    <w:p w14:paraId="36A94B82" w14:textId="4DFFEB58" w:rsidR="008C7239" w:rsidRPr="008C7239" w:rsidRDefault="008C7239" w:rsidP="008C7239">
      <w:pPr>
        <w:pStyle w:val="ListParagraph"/>
        <w:numPr>
          <w:ilvl w:val="0"/>
          <w:numId w:val="17"/>
        </w:numPr>
        <w:ind w:left="851" w:hanging="425"/>
        <w:jc w:val="both"/>
        <w:rPr>
          <w:rFonts w:ascii="Trebuchet MS" w:hAnsi="Trebuchet MS" w:cs="Arial"/>
        </w:rPr>
      </w:pPr>
      <w:r w:rsidRPr="00005A6D">
        <w:rPr>
          <w:rFonts w:ascii="Trebuchet MS" w:hAnsi="Trebuchet MS" w:cs="Arial"/>
        </w:rPr>
        <w:t>Knowing what the relationship</w:t>
      </w:r>
      <w:r>
        <w:rPr>
          <w:rFonts w:ascii="Trebuchet MS" w:hAnsi="Trebuchet MS" w:cs="Arial"/>
        </w:rPr>
        <w:t xml:space="preserve"> dynamic</w:t>
      </w:r>
      <w:r w:rsidRPr="00005A6D">
        <w:rPr>
          <w:rFonts w:ascii="Trebuchet MS" w:hAnsi="Trebuchet MS" w:cs="Arial"/>
        </w:rPr>
        <w:t xml:space="preserve"> is between the adults and parents within the family to be able to support them fully. </w:t>
      </w:r>
    </w:p>
    <w:p w14:paraId="1F71F972" w14:textId="77777777" w:rsidR="008C7239" w:rsidRDefault="008C7239" w:rsidP="008C7239">
      <w:pPr>
        <w:jc w:val="both"/>
        <w:rPr>
          <w:rFonts w:ascii="Trebuchet MS" w:hAnsi="Trebuchet MS" w:cs="Arial"/>
          <w:i/>
          <w:iCs/>
        </w:rPr>
      </w:pPr>
    </w:p>
    <w:p w14:paraId="31132D5A" w14:textId="727B3E1D" w:rsidR="008C7239" w:rsidRPr="008C7239" w:rsidRDefault="008C7239" w:rsidP="008C7239">
      <w:pPr>
        <w:jc w:val="both"/>
        <w:rPr>
          <w:rFonts w:ascii="Trebuchet MS" w:hAnsi="Trebuchet MS" w:cs="Arial"/>
          <w:i/>
          <w:iCs/>
        </w:rPr>
      </w:pPr>
      <w:r>
        <w:rPr>
          <w:rFonts w:ascii="Trebuchet MS" w:hAnsi="Trebuchet MS" w:cs="Arial"/>
          <w:i/>
          <w:iCs/>
        </w:rPr>
        <w:t xml:space="preserve">Relationship based practice: </w:t>
      </w:r>
    </w:p>
    <w:p w14:paraId="030EFD3D" w14:textId="341A19AC" w:rsidR="00AD6861" w:rsidRPr="00005A6D" w:rsidRDefault="00C91727" w:rsidP="00FA43A9">
      <w:pPr>
        <w:pStyle w:val="ListParagraph"/>
        <w:numPr>
          <w:ilvl w:val="0"/>
          <w:numId w:val="17"/>
        </w:numPr>
        <w:ind w:left="851" w:hanging="425"/>
        <w:jc w:val="both"/>
        <w:rPr>
          <w:rFonts w:ascii="Trebuchet MS" w:hAnsi="Trebuchet MS" w:cs="Arial"/>
        </w:rPr>
      </w:pPr>
      <w:r>
        <w:rPr>
          <w:rFonts w:ascii="Trebuchet MS" w:hAnsi="Trebuchet MS" w:cs="Arial"/>
        </w:rPr>
        <w:t xml:space="preserve">Being authentic and professionally curious is key. </w:t>
      </w:r>
    </w:p>
    <w:p w14:paraId="338ED549" w14:textId="4B865449" w:rsidR="0017140D" w:rsidRDefault="0017140D" w:rsidP="00FA43A9">
      <w:pPr>
        <w:pStyle w:val="ListParagraph"/>
        <w:numPr>
          <w:ilvl w:val="0"/>
          <w:numId w:val="17"/>
        </w:numPr>
        <w:ind w:left="851" w:hanging="425"/>
        <w:jc w:val="both"/>
        <w:rPr>
          <w:rFonts w:ascii="Trebuchet MS" w:hAnsi="Trebuchet MS" w:cs="Arial"/>
        </w:rPr>
      </w:pPr>
      <w:r w:rsidRPr="00005A6D">
        <w:rPr>
          <w:rFonts w:ascii="Trebuchet MS" w:hAnsi="Trebuchet MS" w:cs="Arial"/>
        </w:rPr>
        <w:t xml:space="preserve">The importance of explaining decision making to the father/male carer. This is instrumental in making sure the necessary changes can be successful for the child. </w:t>
      </w:r>
    </w:p>
    <w:p w14:paraId="2033E5B7" w14:textId="77777777" w:rsidR="008C7239" w:rsidRPr="00005A6D" w:rsidRDefault="008C7239" w:rsidP="008C7239">
      <w:pPr>
        <w:pStyle w:val="ListParagraph"/>
        <w:numPr>
          <w:ilvl w:val="0"/>
          <w:numId w:val="17"/>
        </w:numPr>
        <w:ind w:left="851" w:hanging="425"/>
        <w:jc w:val="both"/>
        <w:rPr>
          <w:rFonts w:ascii="Trebuchet MS" w:hAnsi="Trebuchet MS" w:cs="Arial"/>
        </w:rPr>
      </w:pPr>
      <w:r w:rsidRPr="00005A6D">
        <w:rPr>
          <w:rFonts w:ascii="Trebuchet MS" w:hAnsi="Trebuchet MS" w:cs="Arial"/>
        </w:rPr>
        <w:t xml:space="preserve">Making it clear to father/male carers that professionals are here to listen to them. Active listening can help determine the type of intervention that is needed and help to introduce any changes by identifying and addressing the concerns family members have. </w:t>
      </w:r>
    </w:p>
    <w:p w14:paraId="378E2810" w14:textId="77777777" w:rsidR="008C7239" w:rsidRPr="00005A6D" w:rsidRDefault="008C7239" w:rsidP="008C7239">
      <w:pPr>
        <w:pStyle w:val="ListParagraph"/>
        <w:numPr>
          <w:ilvl w:val="0"/>
          <w:numId w:val="17"/>
        </w:numPr>
        <w:ind w:left="851" w:hanging="425"/>
        <w:jc w:val="both"/>
        <w:rPr>
          <w:rFonts w:ascii="Trebuchet MS" w:hAnsi="Trebuchet MS" w:cs="Arial"/>
        </w:rPr>
      </w:pPr>
      <w:r w:rsidRPr="00005A6D">
        <w:rPr>
          <w:rFonts w:ascii="Trebuchet MS" w:hAnsi="Trebuchet MS" w:cs="Arial"/>
        </w:rPr>
        <w:t>The need for professionals to advocate the father’s role in the family and celebrate their achievements. This gives fathers</w:t>
      </w:r>
      <w:r>
        <w:rPr>
          <w:rFonts w:ascii="Trebuchet MS" w:hAnsi="Trebuchet MS" w:cs="Arial"/>
        </w:rPr>
        <w:t xml:space="preserve"> </w:t>
      </w:r>
      <w:r w:rsidRPr="00005A6D">
        <w:rPr>
          <w:rFonts w:ascii="Trebuchet MS" w:hAnsi="Trebuchet MS" w:cs="Arial"/>
        </w:rPr>
        <w:t>confidence in parenting and empowers them.</w:t>
      </w:r>
    </w:p>
    <w:p w14:paraId="63A3C75A" w14:textId="77777777" w:rsidR="008C7239" w:rsidRPr="00005A6D" w:rsidRDefault="008C7239" w:rsidP="008C7239">
      <w:pPr>
        <w:pStyle w:val="ListParagraph"/>
        <w:numPr>
          <w:ilvl w:val="0"/>
          <w:numId w:val="17"/>
        </w:numPr>
        <w:ind w:left="851" w:hanging="425"/>
        <w:jc w:val="both"/>
        <w:rPr>
          <w:rFonts w:ascii="Trebuchet MS" w:hAnsi="Trebuchet MS" w:cs="Arial"/>
        </w:rPr>
      </w:pPr>
      <w:r w:rsidRPr="00005A6D">
        <w:rPr>
          <w:rFonts w:ascii="Trebuchet MS" w:hAnsi="Trebuchet MS" w:cs="Arial"/>
        </w:rPr>
        <w:t xml:space="preserve">Creating a safe space for father/male careers to speak openly and honestly with professionals. </w:t>
      </w:r>
    </w:p>
    <w:p w14:paraId="454DB3CB" w14:textId="77777777" w:rsidR="008C7239" w:rsidRPr="00005A6D" w:rsidRDefault="008C7239" w:rsidP="008C7239">
      <w:pPr>
        <w:pStyle w:val="ListParagraph"/>
        <w:numPr>
          <w:ilvl w:val="0"/>
          <w:numId w:val="17"/>
        </w:numPr>
        <w:ind w:left="851" w:hanging="425"/>
        <w:jc w:val="both"/>
        <w:rPr>
          <w:rFonts w:ascii="Trebuchet MS" w:hAnsi="Trebuchet MS" w:cs="Arial"/>
        </w:rPr>
      </w:pPr>
      <w:r w:rsidRPr="00005A6D">
        <w:rPr>
          <w:rFonts w:ascii="Trebuchet MS" w:hAnsi="Trebuchet MS" w:cs="Arial"/>
        </w:rPr>
        <w:t>Not jumping to conclusions.</w:t>
      </w:r>
    </w:p>
    <w:p w14:paraId="50F74EFB" w14:textId="77777777" w:rsidR="008C7239" w:rsidRPr="00005A6D" w:rsidRDefault="008C7239" w:rsidP="008C7239">
      <w:pPr>
        <w:pStyle w:val="ListParagraph"/>
        <w:numPr>
          <w:ilvl w:val="0"/>
          <w:numId w:val="17"/>
        </w:numPr>
        <w:ind w:left="851" w:hanging="425"/>
        <w:jc w:val="both"/>
        <w:rPr>
          <w:rFonts w:ascii="Trebuchet MS" w:hAnsi="Trebuchet MS" w:cs="Arial"/>
        </w:rPr>
      </w:pPr>
      <w:r w:rsidRPr="00005A6D">
        <w:rPr>
          <w:rFonts w:ascii="Trebuchet MS" w:hAnsi="Trebuchet MS" w:cs="Arial"/>
        </w:rPr>
        <w:t xml:space="preserve">Ensuring regular communication with fathers/male carers and keeping them updated on any developments. </w:t>
      </w:r>
    </w:p>
    <w:p w14:paraId="3A9DE407" w14:textId="77777777" w:rsidR="008C7239" w:rsidRPr="00005A6D" w:rsidRDefault="008C7239" w:rsidP="008C7239">
      <w:pPr>
        <w:pStyle w:val="ListParagraph"/>
        <w:numPr>
          <w:ilvl w:val="0"/>
          <w:numId w:val="17"/>
        </w:numPr>
        <w:ind w:left="851" w:hanging="425"/>
        <w:jc w:val="both"/>
        <w:rPr>
          <w:rFonts w:ascii="Trebuchet MS" w:hAnsi="Trebuchet MS" w:cs="Arial"/>
        </w:rPr>
      </w:pPr>
      <w:r w:rsidRPr="00005A6D">
        <w:rPr>
          <w:rFonts w:ascii="Trebuchet MS" w:hAnsi="Trebuchet MS" w:cs="Arial"/>
        </w:rPr>
        <w:t xml:space="preserve">Making sure that the balance is right when being supportive, but not so much that they become dependent. </w:t>
      </w:r>
    </w:p>
    <w:p w14:paraId="7B5C54F3" w14:textId="79E479ED" w:rsidR="008C7239" w:rsidRPr="008C7239" w:rsidRDefault="008C7239" w:rsidP="008C7239">
      <w:pPr>
        <w:pStyle w:val="ListParagraph"/>
        <w:numPr>
          <w:ilvl w:val="0"/>
          <w:numId w:val="17"/>
        </w:numPr>
        <w:ind w:left="851" w:hanging="425"/>
        <w:jc w:val="both"/>
        <w:rPr>
          <w:rFonts w:ascii="Trebuchet MS" w:hAnsi="Trebuchet MS" w:cs="Arial"/>
        </w:rPr>
      </w:pPr>
      <w:r w:rsidRPr="00005A6D">
        <w:rPr>
          <w:rFonts w:ascii="Trebuchet MS" w:hAnsi="Trebuchet MS" w:cs="Arial"/>
        </w:rPr>
        <w:t xml:space="preserve">Taking the time to make sure fathers/male carers understand the information they have been given and the impact this has on the relationship between the professional and father/male carer. </w:t>
      </w:r>
    </w:p>
    <w:p w14:paraId="2C521EB9" w14:textId="2BB7DE20" w:rsidR="008C7239" w:rsidRDefault="008C7239" w:rsidP="008C7239">
      <w:pPr>
        <w:jc w:val="both"/>
        <w:rPr>
          <w:rFonts w:ascii="Trebuchet MS" w:hAnsi="Trebuchet MS" w:cs="Arial"/>
        </w:rPr>
      </w:pPr>
    </w:p>
    <w:p w14:paraId="47D149E4" w14:textId="0B0553DD" w:rsidR="008C7239" w:rsidRPr="008C7239" w:rsidRDefault="008C7239" w:rsidP="008C7239">
      <w:pPr>
        <w:jc w:val="both"/>
        <w:rPr>
          <w:rFonts w:ascii="Trebuchet MS" w:hAnsi="Trebuchet MS" w:cs="Arial"/>
          <w:i/>
          <w:iCs/>
        </w:rPr>
      </w:pPr>
      <w:r>
        <w:rPr>
          <w:rFonts w:ascii="Trebuchet MS" w:hAnsi="Trebuchet MS" w:cs="Arial"/>
          <w:i/>
          <w:iCs/>
        </w:rPr>
        <w:t xml:space="preserve">Specialist support: </w:t>
      </w:r>
    </w:p>
    <w:p w14:paraId="6C6CB5AA" w14:textId="20DC3542" w:rsidR="00C4414D" w:rsidRDefault="002C0FCD" w:rsidP="007E470A">
      <w:pPr>
        <w:pStyle w:val="ListParagraph"/>
        <w:numPr>
          <w:ilvl w:val="0"/>
          <w:numId w:val="17"/>
        </w:numPr>
        <w:ind w:left="851" w:hanging="425"/>
        <w:jc w:val="both"/>
        <w:rPr>
          <w:rFonts w:ascii="Trebuchet MS" w:hAnsi="Trebuchet MS" w:cs="Arial"/>
        </w:rPr>
      </w:pPr>
      <w:r w:rsidRPr="00005A6D">
        <w:rPr>
          <w:rFonts w:ascii="Trebuchet MS" w:hAnsi="Trebuchet MS" w:cs="Arial"/>
        </w:rPr>
        <w:t>Cases that involved Family Drug and Alcohol Court (FDAC) allowed professionals to build trusting relationships with fathers/male carer</w:t>
      </w:r>
      <w:r w:rsidR="00C91727">
        <w:rPr>
          <w:rFonts w:ascii="Trebuchet MS" w:hAnsi="Trebuchet MS" w:cs="Arial"/>
        </w:rPr>
        <w:t xml:space="preserve"> given the intensive nature of the support FDAC provide</w:t>
      </w:r>
      <w:r w:rsidRPr="00005A6D">
        <w:rPr>
          <w:rFonts w:ascii="Trebuchet MS" w:hAnsi="Trebuchet MS" w:cs="Arial"/>
        </w:rPr>
        <w:t xml:space="preserve">. They were able to build a relationship where they could </w:t>
      </w:r>
      <w:r w:rsidR="00F9616C" w:rsidRPr="00005A6D">
        <w:rPr>
          <w:rFonts w:ascii="Trebuchet MS" w:hAnsi="Trebuchet MS" w:cs="Arial"/>
        </w:rPr>
        <w:t xml:space="preserve">respectfully </w:t>
      </w:r>
      <w:r w:rsidRPr="00005A6D">
        <w:rPr>
          <w:rFonts w:ascii="Trebuchet MS" w:hAnsi="Trebuchet MS" w:cs="Arial"/>
        </w:rPr>
        <w:t>challenge behaviour but also highlight the father</w:t>
      </w:r>
      <w:r w:rsidR="00C62490">
        <w:rPr>
          <w:rFonts w:ascii="Trebuchet MS" w:hAnsi="Trebuchet MS" w:cs="Arial"/>
        </w:rPr>
        <w:t>s’</w:t>
      </w:r>
      <w:r w:rsidRPr="00005A6D">
        <w:rPr>
          <w:rFonts w:ascii="Trebuchet MS" w:hAnsi="Trebuchet MS" w:cs="Arial"/>
        </w:rPr>
        <w:t xml:space="preserve"> strengths. </w:t>
      </w:r>
    </w:p>
    <w:p w14:paraId="3AF3DBE6" w14:textId="21E7F254" w:rsidR="008C7239" w:rsidRPr="008C7239" w:rsidRDefault="008C7239" w:rsidP="008C7239">
      <w:pPr>
        <w:pStyle w:val="ListParagraph"/>
        <w:numPr>
          <w:ilvl w:val="0"/>
          <w:numId w:val="17"/>
        </w:numPr>
        <w:ind w:left="851" w:hanging="425"/>
        <w:jc w:val="both"/>
        <w:rPr>
          <w:rFonts w:ascii="Trebuchet MS" w:hAnsi="Trebuchet MS" w:cs="Arial"/>
        </w:rPr>
      </w:pPr>
      <w:r w:rsidRPr="00005A6D">
        <w:rPr>
          <w:rFonts w:ascii="Trebuchet MS" w:hAnsi="Trebuchet MS" w:cs="Arial"/>
        </w:rPr>
        <w:t xml:space="preserve">Use of independent advocates in court proceedings. </w:t>
      </w:r>
    </w:p>
    <w:p w14:paraId="7B51F26E" w14:textId="5896C39E" w:rsidR="008C7239" w:rsidRDefault="008C7239" w:rsidP="008C7239">
      <w:pPr>
        <w:jc w:val="both"/>
        <w:rPr>
          <w:rFonts w:ascii="Trebuchet MS" w:hAnsi="Trebuchet MS" w:cs="Arial"/>
        </w:rPr>
      </w:pPr>
    </w:p>
    <w:p w14:paraId="2ADB5F96" w14:textId="2CDC13AF" w:rsidR="008C7239" w:rsidRPr="008C7239" w:rsidRDefault="008C7239" w:rsidP="008C7239">
      <w:pPr>
        <w:jc w:val="both"/>
        <w:rPr>
          <w:rFonts w:ascii="Trebuchet MS" w:hAnsi="Trebuchet MS" w:cs="Arial"/>
          <w:i/>
          <w:iCs/>
        </w:rPr>
      </w:pPr>
      <w:r>
        <w:rPr>
          <w:rFonts w:ascii="Trebuchet MS" w:hAnsi="Trebuchet MS" w:cs="Arial"/>
          <w:i/>
          <w:iCs/>
        </w:rPr>
        <w:t xml:space="preserve">Consideration of father/male carer role </w:t>
      </w:r>
    </w:p>
    <w:p w14:paraId="5A6CAFA5" w14:textId="430D76CD" w:rsidR="00757418" w:rsidRPr="00005A6D" w:rsidRDefault="00757418" w:rsidP="007E470A">
      <w:pPr>
        <w:pStyle w:val="ListParagraph"/>
        <w:numPr>
          <w:ilvl w:val="0"/>
          <w:numId w:val="17"/>
        </w:numPr>
        <w:ind w:left="851" w:hanging="425"/>
        <w:jc w:val="both"/>
        <w:rPr>
          <w:rFonts w:ascii="Trebuchet MS" w:hAnsi="Trebuchet MS" w:cs="Arial"/>
        </w:rPr>
      </w:pPr>
      <w:r w:rsidRPr="00005A6D">
        <w:rPr>
          <w:rFonts w:ascii="Trebuchet MS" w:hAnsi="Trebuchet MS" w:cs="Arial"/>
        </w:rPr>
        <w:t>Tailoring support to fathers</w:t>
      </w:r>
      <w:r w:rsidR="00C62490">
        <w:rPr>
          <w:rFonts w:ascii="Trebuchet MS" w:hAnsi="Trebuchet MS" w:cs="Arial"/>
        </w:rPr>
        <w:t>’</w:t>
      </w:r>
      <w:r w:rsidRPr="00005A6D">
        <w:rPr>
          <w:rFonts w:ascii="Trebuchet MS" w:hAnsi="Trebuchet MS" w:cs="Arial"/>
        </w:rPr>
        <w:t xml:space="preserve"> when what is on offer does not fit what they need. </w:t>
      </w:r>
    </w:p>
    <w:p w14:paraId="5E9C9808" w14:textId="01DF2DB3" w:rsidR="00F9616C" w:rsidRPr="00005A6D" w:rsidRDefault="00F9616C" w:rsidP="00F9616C">
      <w:pPr>
        <w:pStyle w:val="ListParagraph"/>
        <w:numPr>
          <w:ilvl w:val="0"/>
          <w:numId w:val="17"/>
        </w:numPr>
        <w:ind w:left="851" w:hanging="425"/>
        <w:jc w:val="both"/>
        <w:rPr>
          <w:rFonts w:ascii="Trebuchet MS" w:hAnsi="Trebuchet MS" w:cs="Arial"/>
        </w:rPr>
      </w:pPr>
      <w:r w:rsidRPr="00005A6D">
        <w:rPr>
          <w:rFonts w:ascii="Trebuchet MS" w:hAnsi="Trebuchet MS" w:cs="Arial"/>
        </w:rPr>
        <w:t xml:space="preserve">In one case the father had been estranged from the </w:t>
      </w:r>
      <w:r w:rsidR="00716F11" w:rsidRPr="00005A6D">
        <w:rPr>
          <w:rFonts w:ascii="Trebuchet MS" w:hAnsi="Trebuchet MS" w:cs="Arial"/>
        </w:rPr>
        <w:t>child,</w:t>
      </w:r>
      <w:r w:rsidRPr="00005A6D">
        <w:rPr>
          <w:rFonts w:ascii="Trebuchet MS" w:hAnsi="Trebuchet MS" w:cs="Arial"/>
        </w:rPr>
        <w:t xml:space="preserve"> so the social worker too</w:t>
      </w:r>
      <w:r w:rsidR="00716F11" w:rsidRPr="00005A6D">
        <w:rPr>
          <w:rFonts w:ascii="Trebuchet MS" w:hAnsi="Trebuchet MS" w:cs="Arial"/>
        </w:rPr>
        <w:t>k</w:t>
      </w:r>
      <w:r w:rsidRPr="00005A6D">
        <w:rPr>
          <w:rFonts w:ascii="Trebuchet MS" w:hAnsi="Trebuchet MS" w:cs="Arial"/>
        </w:rPr>
        <w:t xml:space="preserve"> a </w:t>
      </w:r>
      <w:r w:rsidR="008C7239">
        <w:rPr>
          <w:rFonts w:ascii="Trebuchet MS" w:hAnsi="Trebuchet MS" w:cs="Arial"/>
        </w:rPr>
        <w:t>“</w:t>
      </w:r>
      <w:r w:rsidRPr="00005A6D">
        <w:rPr>
          <w:rFonts w:ascii="Trebuchet MS" w:hAnsi="Trebuchet MS" w:cs="Arial"/>
        </w:rPr>
        <w:t>gentle approach</w:t>
      </w:r>
      <w:r w:rsidR="008C7239">
        <w:rPr>
          <w:rFonts w:ascii="Trebuchet MS" w:hAnsi="Trebuchet MS" w:cs="Arial"/>
        </w:rPr>
        <w:t>”</w:t>
      </w:r>
      <w:r w:rsidRPr="00005A6D">
        <w:rPr>
          <w:rFonts w:ascii="Trebuchet MS" w:hAnsi="Trebuchet MS" w:cs="Arial"/>
        </w:rPr>
        <w:t xml:space="preserve"> to develop the father</w:t>
      </w:r>
      <w:r w:rsidR="00C91727">
        <w:rPr>
          <w:rFonts w:ascii="Trebuchet MS" w:hAnsi="Trebuchet MS" w:cs="Arial"/>
        </w:rPr>
        <w:t>’s</w:t>
      </w:r>
      <w:r w:rsidRPr="00005A6D">
        <w:rPr>
          <w:rFonts w:ascii="Trebuchet MS" w:hAnsi="Trebuchet MS" w:cs="Arial"/>
        </w:rPr>
        <w:t xml:space="preserve"> engagement. </w:t>
      </w:r>
    </w:p>
    <w:p w14:paraId="6272349F" w14:textId="605EBF93" w:rsidR="00F9616C" w:rsidRPr="00005A6D" w:rsidRDefault="00F9616C" w:rsidP="00F9616C">
      <w:pPr>
        <w:pStyle w:val="ListParagraph"/>
        <w:numPr>
          <w:ilvl w:val="0"/>
          <w:numId w:val="17"/>
        </w:numPr>
        <w:ind w:left="851" w:hanging="425"/>
        <w:jc w:val="both"/>
        <w:rPr>
          <w:rFonts w:ascii="Trebuchet MS" w:hAnsi="Trebuchet MS" w:cs="Arial"/>
        </w:rPr>
      </w:pPr>
      <w:r w:rsidRPr="00005A6D">
        <w:rPr>
          <w:rFonts w:ascii="Trebuchet MS" w:hAnsi="Trebuchet MS" w:cs="Arial"/>
        </w:rPr>
        <w:t xml:space="preserve">Foster carers being on board with inclusion </w:t>
      </w:r>
      <w:r w:rsidR="00716F11" w:rsidRPr="00005A6D">
        <w:rPr>
          <w:rFonts w:ascii="Trebuchet MS" w:hAnsi="Trebuchet MS" w:cs="Arial"/>
        </w:rPr>
        <w:t>o</w:t>
      </w:r>
      <w:r w:rsidRPr="00005A6D">
        <w:rPr>
          <w:rFonts w:ascii="Trebuchet MS" w:hAnsi="Trebuchet MS" w:cs="Arial"/>
        </w:rPr>
        <w:t>f fathers an</w:t>
      </w:r>
      <w:r w:rsidR="00716F11" w:rsidRPr="00005A6D">
        <w:rPr>
          <w:rFonts w:ascii="Trebuchet MS" w:hAnsi="Trebuchet MS" w:cs="Arial"/>
        </w:rPr>
        <w:t>d</w:t>
      </w:r>
      <w:r w:rsidRPr="00005A6D">
        <w:rPr>
          <w:rFonts w:ascii="Trebuchet MS" w:hAnsi="Trebuchet MS" w:cs="Arial"/>
        </w:rPr>
        <w:t xml:space="preserve"> facilitating contact. </w:t>
      </w:r>
    </w:p>
    <w:p w14:paraId="64BD4D12" w14:textId="1DD0FFEE" w:rsidR="00B71F1C" w:rsidRPr="00005A6D" w:rsidRDefault="008C7239" w:rsidP="0003062E">
      <w:pPr>
        <w:pStyle w:val="Heading2"/>
        <w:numPr>
          <w:ilvl w:val="0"/>
          <w:numId w:val="2"/>
        </w:numPr>
        <w:shd w:val="clear" w:color="auto" w:fill="DAEEF3"/>
        <w:jc w:val="both"/>
        <w:rPr>
          <w:rFonts w:ascii="Trebuchet MS" w:hAnsi="Trebuchet MS"/>
          <w:sz w:val="24"/>
          <w:szCs w:val="24"/>
        </w:rPr>
      </w:pPr>
      <w:r>
        <w:rPr>
          <w:rFonts w:ascii="Trebuchet MS" w:hAnsi="Trebuchet MS"/>
          <w:sz w:val="24"/>
          <w:szCs w:val="24"/>
        </w:rPr>
        <w:t xml:space="preserve">Overcoming barriers to achieve </w:t>
      </w:r>
      <w:r w:rsidR="009604D9" w:rsidRPr="00005A6D">
        <w:rPr>
          <w:rFonts w:ascii="Trebuchet MS" w:hAnsi="Trebuchet MS"/>
          <w:sz w:val="24"/>
          <w:szCs w:val="24"/>
        </w:rPr>
        <w:t xml:space="preserve">good </w:t>
      </w:r>
      <w:proofErr w:type="gramStart"/>
      <w:r w:rsidR="009604D9" w:rsidRPr="00005A6D">
        <w:rPr>
          <w:rFonts w:ascii="Trebuchet MS" w:hAnsi="Trebuchet MS"/>
          <w:sz w:val="24"/>
          <w:szCs w:val="24"/>
        </w:rPr>
        <w:t>outcomes</w:t>
      </w:r>
      <w:proofErr w:type="gramEnd"/>
    </w:p>
    <w:p w14:paraId="45057AA4" w14:textId="0C2F6F03" w:rsidR="00AD6861" w:rsidRPr="00005A6D" w:rsidRDefault="00461E93" w:rsidP="007E470A">
      <w:pPr>
        <w:pStyle w:val="ListParagraph"/>
        <w:numPr>
          <w:ilvl w:val="0"/>
          <w:numId w:val="7"/>
        </w:numPr>
        <w:spacing w:after="200" w:line="276" w:lineRule="auto"/>
        <w:ind w:left="709" w:hanging="283"/>
        <w:contextualSpacing/>
        <w:jc w:val="both"/>
        <w:rPr>
          <w:rFonts w:ascii="Trebuchet MS" w:hAnsi="Trebuchet MS" w:cs="Arial"/>
        </w:rPr>
      </w:pPr>
      <w:r w:rsidRPr="00005A6D">
        <w:rPr>
          <w:rFonts w:ascii="Trebuchet MS" w:hAnsi="Trebuchet MS" w:cs="Arial"/>
        </w:rPr>
        <w:t xml:space="preserve">Father/male carers who already have a negative view of the Local Authority and Children’s Services.  This can be a difficult barrier to overcome but the audit highlighted the importance of reminding the father/male carer that they have the same goal – keeping the child safe and secure. It’s important to understand and take into consideration their motivation and preconceptions. </w:t>
      </w:r>
    </w:p>
    <w:p w14:paraId="12C26D95" w14:textId="48FB7808" w:rsidR="00236DA2" w:rsidRPr="00005A6D" w:rsidRDefault="00236DA2" w:rsidP="007E470A">
      <w:pPr>
        <w:pStyle w:val="ListParagraph"/>
        <w:numPr>
          <w:ilvl w:val="0"/>
          <w:numId w:val="7"/>
        </w:numPr>
        <w:spacing w:after="200" w:line="276" w:lineRule="auto"/>
        <w:ind w:left="709" w:hanging="283"/>
        <w:contextualSpacing/>
        <w:jc w:val="both"/>
        <w:rPr>
          <w:rFonts w:ascii="Trebuchet MS" w:hAnsi="Trebuchet MS" w:cs="Arial"/>
        </w:rPr>
      </w:pPr>
      <w:r w:rsidRPr="00005A6D">
        <w:rPr>
          <w:rFonts w:ascii="Trebuchet MS" w:hAnsi="Trebuchet MS" w:cs="Arial"/>
        </w:rPr>
        <w:t xml:space="preserve">It was acknowledged that when fathers are engaged with agencies they are often represented in terms of risk or viewed as a perpetrator. </w:t>
      </w:r>
      <w:r w:rsidR="00FD1FAF" w:rsidRPr="00005A6D">
        <w:rPr>
          <w:rFonts w:ascii="Trebuchet MS" w:hAnsi="Trebuchet MS" w:cs="Arial"/>
        </w:rPr>
        <w:t xml:space="preserve">Professionals should recognise the effect these labels will have on fathers/male carers. </w:t>
      </w:r>
    </w:p>
    <w:p w14:paraId="43E3D112" w14:textId="6AC6D52C" w:rsidR="00461E93" w:rsidRPr="00005A6D" w:rsidRDefault="00461E93" w:rsidP="007E470A">
      <w:pPr>
        <w:pStyle w:val="ListParagraph"/>
        <w:numPr>
          <w:ilvl w:val="0"/>
          <w:numId w:val="7"/>
        </w:numPr>
        <w:spacing w:after="200" w:line="276" w:lineRule="auto"/>
        <w:ind w:left="709" w:hanging="283"/>
        <w:contextualSpacing/>
        <w:jc w:val="both"/>
        <w:rPr>
          <w:rFonts w:ascii="Trebuchet MS" w:hAnsi="Trebuchet MS" w:cs="Arial"/>
        </w:rPr>
      </w:pPr>
      <w:r w:rsidRPr="00005A6D">
        <w:rPr>
          <w:rFonts w:ascii="Trebuchet MS" w:hAnsi="Trebuchet MS" w:cs="Arial"/>
        </w:rPr>
        <w:t>Building trust takes time</w:t>
      </w:r>
      <w:r w:rsidR="004D5C03" w:rsidRPr="00005A6D">
        <w:rPr>
          <w:rFonts w:ascii="Trebuchet MS" w:hAnsi="Trebuchet MS" w:cs="Arial"/>
        </w:rPr>
        <w:t xml:space="preserve">. It was recognised in the meeting that time is a </w:t>
      </w:r>
      <w:proofErr w:type="gramStart"/>
      <w:r w:rsidR="004D5C03" w:rsidRPr="00005A6D">
        <w:rPr>
          <w:rFonts w:ascii="Trebuchet MS" w:hAnsi="Trebuchet MS" w:cs="Arial"/>
        </w:rPr>
        <w:t>barrier</w:t>
      </w:r>
      <w:proofErr w:type="gramEnd"/>
      <w:r w:rsidR="004D5C03" w:rsidRPr="00005A6D">
        <w:rPr>
          <w:rFonts w:ascii="Trebuchet MS" w:hAnsi="Trebuchet MS" w:cs="Arial"/>
        </w:rPr>
        <w:t xml:space="preserve"> but it</w:t>
      </w:r>
      <w:r w:rsidR="00F17C64">
        <w:rPr>
          <w:rFonts w:ascii="Trebuchet MS" w:hAnsi="Trebuchet MS" w:cs="Arial"/>
        </w:rPr>
        <w:t xml:space="preserve"> is </w:t>
      </w:r>
      <w:r w:rsidR="004D5C03" w:rsidRPr="00005A6D">
        <w:rPr>
          <w:rFonts w:ascii="Trebuchet MS" w:hAnsi="Trebuchet MS" w:cs="Arial"/>
        </w:rPr>
        <w:t>important to use</w:t>
      </w:r>
      <w:r w:rsidR="00F17C64">
        <w:rPr>
          <w:rFonts w:ascii="Trebuchet MS" w:hAnsi="Trebuchet MS" w:cs="Arial"/>
        </w:rPr>
        <w:t xml:space="preserve"> </w:t>
      </w:r>
      <w:r w:rsidR="004D5C03" w:rsidRPr="00005A6D">
        <w:rPr>
          <w:rFonts w:ascii="Trebuchet MS" w:hAnsi="Trebuchet MS" w:cs="Arial"/>
        </w:rPr>
        <w:t xml:space="preserve">time creatively. </w:t>
      </w:r>
      <w:r w:rsidR="00236DA2" w:rsidRPr="00005A6D">
        <w:rPr>
          <w:rFonts w:ascii="Trebuchet MS" w:hAnsi="Trebuchet MS" w:cs="Arial"/>
        </w:rPr>
        <w:t>Professional</w:t>
      </w:r>
      <w:r w:rsidR="00C62490">
        <w:rPr>
          <w:rFonts w:ascii="Trebuchet MS" w:hAnsi="Trebuchet MS" w:cs="Arial"/>
        </w:rPr>
        <w:t>s</w:t>
      </w:r>
      <w:r w:rsidR="00236DA2" w:rsidRPr="00005A6D">
        <w:rPr>
          <w:rFonts w:ascii="Trebuchet MS" w:hAnsi="Trebuchet MS" w:cs="Arial"/>
        </w:rPr>
        <w:t xml:space="preserve"> need to make time to engage the father. </w:t>
      </w:r>
    </w:p>
    <w:p w14:paraId="1570342A" w14:textId="71CDAED5" w:rsidR="004D5C03" w:rsidRPr="00005A6D" w:rsidRDefault="00063209" w:rsidP="007E470A">
      <w:pPr>
        <w:pStyle w:val="ListParagraph"/>
        <w:numPr>
          <w:ilvl w:val="0"/>
          <w:numId w:val="7"/>
        </w:numPr>
        <w:spacing w:after="200" w:line="276" w:lineRule="auto"/>
        <w:ind w:left="709" w:hanging="283"/>
        <w:contextualSpacing/>
        <w:jc w:val="both"/>
        <w:rPr>
          <w:rFonts w:ascii="Trebuchet MS" w:hAnsi="Trebuchet MS" w:cs="Arial"/>
        </w:rPr>
      </w:pPr>
      <w:r w:rsidRPr="00005A6D">
        <w:rPr>
          <w:rFonts w:ascii="Trebuchet MS" w:hAnsi="Trebuchet MS" w:cs="Arial"/>
        </w:rPr>
        <w:t>Distance was a challenge in one case. The father was based in another country and did not speak the language. They were able to use interpreters which</w:t>
      </w:r>
      <w:r w:rsidR="00C62490">
        <w:rPr>
          <w:rFonts w:ascii="Trebuchet MS" w:hAnsi="Trebuchet MS" w:cs="Arial"/>
        </w:rPr>
        <w:t xml:space="preserve"> the</w:t>
      </w:r>
      <w:r w:rsidRPr="00005A6D">
        <w:rPr>
          <w:rFonts w:ascii="Trebuchet MS" w:hAnsi="Trebuchet MS" w:cs="Arial"/>
        </w:rPr>
        <w:t xml:space="preserve"> father was confident using.</w:t>
      </w:r>
      <w:r w:rsidR="004D5C03" w:rsidRPr="00005A6D">
        <w:rPr>
          <w:rFonts w:ascii="Trebuchet MS" w:hAnsi="Trebuchet MS" w:cs="Arial"/>
        </w:rPr>
        <w:t xml:space="preserve"> </w:t>
      </w:r>
      <w:r w:rsidRPr="00005A6D">
        <w:rPr>
          <w:rFonts w:ascii="Trebuchet MS" w:hAnsi="Trebuchet MS" w:cs="Arial"/>
        </w:rPr>
        <w:t xml:space="preserve">The social worker spoke to the father about the language and ethnicity barrier. They worked together with the foster carer to overcome </w:t>
      </w:r>
      <w:r w:rsidR="004D5C03" w:rsidRPr="00005A6D">
        <w:rPr>
          <w:rFonts w:ascii="Trebuchet MS" w:hAnsi="Trebuchet MS" w:cs="Arial"/>
        </w:rPr>
        <w:t xml:space="preserve">the distance barrier by allowing the father to </w:t>
      </w:r>
      <w:r w:rsidR="006A5D4E" w:rsidRPr="00005A6D">
        <w:rPr>
          <w:rFonts w:ascii="Trebuchet MS" w:hAnsi="Trebuchet MS" w:cs="Arial"/>
        </w:rPr>
        <w:t xml:space="preserve">facetime with the child and acknowledging attachments can be </w:t>
      </w:r>
      <w:r w:rsidR="002E62C7" w:rsidRPr="00005A6D">
        <w:rPr>
          <w:rFonts w:ascii="Trebuchet MS" w:hAnsi="Trebuchet MS" w:cs="Arial"/>
        </w:rPr>
        <w:t>built</w:t>
      </w:r>
      <w:r w:rsidR="006A5D4E" w:rsidRPr="00005A6D">
        <w:rPr>
          <w:rFonts w:ascii="Trebuchet MS" w:hAnsi="Trebuchet MS" w:cs="Arial"/>
        </w:rPr>
        <w:t xml:space="preserve"> in </w:t>
      </w:r>
      <w:r w:rsidR="002E62C7" w:rsidRPr="00005A6D">
        <w:rPr>
          <w:rFonts w:ascii="Trebuchet MS" w:hAnsi="Trebuchet MS" w:cs="Arial"/>
        </w:rPr>
        <w:t>several</w:t>
      </w:r>
      <w:r w:rsidR="006A5D4E" w:rsidRPr="00005A6D">
        <w:rPr>
          <w:rFonts w:ascii="Trebuchet MS" w:hAnsi="Trebuchet MS" w:cs="Arial"/>
        </w:rPr>
        <w:t xml:space="preserve"> ways. </w:t>
      </w:r>
      <w:r w:rsidR="004D5C03" w:rsidRPr="00005A6D">
        <w:rPr>
          <w:rFonts w:ascii="Trebuchet MS" w:hAnsi="Trebuchet MS" w:cs="Arial"/>
        </w:rPr>
        <w:t xml:space="preserve"> </w:t>
      </w:r>
    </w:p>
    <w:p w14:paraId="335D73E4" w14:textId="77777777" w:rsidR="00C212D6" w:rsidRPr="00005A6D" w:rsidRDefault="004D5C03" w:rsidP="007E470A">
      <w:pPr>
        <w:pStyle w:val="ListParagraph"/>
        <w:numPr>
          <w:ilvl w:val="0"/>
          <w:numId w:val="7"/>
        </w:numPr>
        <w:spacing w:after="200" w:line="276" w:lineRule="auto"/>
        <w:ind w:left="709" w:hanging="283"/>
        <w:contextualSpacing/>
        <w:jc w:val="both"/>
        <w:rPr>
          <w:rFonts w:ascii="Trebuchet MS" w:hAnsi="Trebuchet MS" w:cs="Arial"/>
        </w:rPr>
      </w:pPr>
      <w:r w:rsidRPr="00005A6D">
        <w:rPr>
          <w:rFonts w:ascii="Trebuchet MS" w:hAnsi="Trebuchet MS" w:cs="Arial"/>
        </w:rPr>
        <w:t>The mother was a barrier in one case</w:t>
      </w:r>
      <w:r w:rsidR="00063209" w:rsidRPr="00005A6D">
        <w:rPr>
          <w:rFonts w:ascii="Trebuchet MS" w:hAnsi="Trebuchet MS" w:cs="Arial"/>
        </w:rPr>
        <w:t>.</w:t>
      </w:r>
      <w:r w:rsidRPr="00005A6D">
        <w:rPr>
          <w:rFonts w:ascii="Trebuchet MS" w:hAnsi="Trebuchet MS" w:cs="Arial"/>
        </w:rPr>
        <w:t xml:space="preserve"> The mother did not allow the father contact with the child and professional curiosity of the social worker </w:t>
      </w:r>
      <w:r w:rsidR="00C212D6" w:rsidRPr="00005A6D">
        <w:rPr>
          <w:rFonts w:ascii="Trebuchet MS" w:hAnsi="Trebuchet MS" w:cs="Arial"/>
        </w:rPr>
        <w:t xml:space="preserve">enabled the father to be involved. </w:t>
      </w:r>
    </w:p>
    <w:p w14:paraId="5F8A30B1" w14:textId="2184F5C1" w:rsidR="00063209" w:rsidRPr="00005A6D" w:rsidRDefault="00C212D6" w:rsidP="007E470A">
      <w:pPr>
        <w:pStyle w:val="ListParagraph"/>
        <w:numPr>
          <w:ilvl w:val="0"/>
          <w:numId w:val="7"/>
        </w:numPr>
        <w:spacing w:after="200" w:line="276" w:lineRule="auto"/>
        <w:ind w:left="709" w:hanging="283"/>
        <w:contextualSpacing/>
        <w:jc w:val="both"/>
        <w:rPr>
          <w:rFonts w:ascii="Trebuchet MS" w:hAnsi="Trebuchet MS" w:cs="Arial"/>
        </w:rPr>
      </w:pPr>
      <w:r w:rsidRPr="00005A6D">
        <w:rPr>
          <w:rFonts w:ascii="Trebuchet MS" w:hAnsi="Trebuchet MS" w:cs="Arial"/>
        </w:rPr>
        <w:t xml:space="preserve">Animosity between the parents can cause challenges but the social worker in one case thought outside the box and tried different </w:t>
      </w:r>
      <w:r w:rsidR="002E62C7" w:rsidRPr="00005A6D">
        <w:rPr>
          <w:rFonts w:ascii="Trebuchet MS" w:hAnsi="Trebuchet MS" w:cs="Arial"/>
        </w:rPr>
        <w:t>approaches</w:t>
      </w:r>
      <w:r w:rsidRPr="00005A6D">
        <w:rPr>
          <w:rFonts w:ascii="Trebuchet MS" w:hAnsi="Trebuchet MS" w:cs="Arial"/>
        </w:rPr>
        <w:t xml:space="preserve"> to engage both </w:t>
      </w:r>
      <w:proofErr w:type="gramStart"/>
      <w:r w:rsidRPr="00005A6D">
        <w:rPr>
          <w:rFonts w:ascii="Trebuchet MS" w:hAnsi="Trebuchet MS" w:cs="Arial"/>
        </w:rPr>
        <w:t>parent</w:t>
      </w:r>
      <w:r w:rsidR="002E62C7" w:rsidRPr="00005A6D">
        <w:rPr>
          <w:rFonts w:ascii="Trebuchet MS" w:hAnsi="Trebuchet MS" w:cs="Arial"/>
        </w:rPr>
        <w:t>s</w:t>
      </w:r>
      <w:r w:rsidR="00F17C64">
        <w:rPr>
          <w:rFonts w:ascii="Trebuchet MS" w:hAnsi="Trebuchet MS" w:cs="Arial"/>
        </w:rPr>
        <w:t>, and</w:t>
      </w:r>
      <w:proofErr w:type="gramEnd"/>
      <w:r w:rsidR="00F17C64">
        <w:rPr>
          <w:rFonts w:ascii="Trebuchet MS" w:hAnsi="Trebuchet MS" w:cs="Arial"/>
        </w:rPr>
        <w:t xml:space="preserve"> recognised</w:t>
      </w:r>
      <w:r w:rsidR="006A5D4E" w:rsidRPr="00005A6D">
        <w:rPr>
          <w:rFonts w:ascii="Trebuchet MS" w:hAnsi="Trebuchet MS" w:cs="Arial"/>
        </w:rPr>
        <w:t xml:space="preserve"> that parents will have different versions of the truth. </w:t>
      </w:r>
      <w:r w:rsidRPr="00005A6D">
        <w:rPr>
          <w:rFonts w:ascii="Trebuchet MS" w:hAnsi="Trebuchet MS" w:cs="Arial"/>
        </w:rPr>
        <w:t xml:space="preserve">The social worker considered hybrid conferences, parenting </w:t>
      </w:r>
      <w:r w:rsidR="002C6590" w:rsidRPr="00005A6D">
        <w:rPr>
          <w:rFonts w:ascii="Trebuchet MS" w:hAnsi="Trebuchet MS" w:cs="Arial"/>
        </w:rPr>
        <w:t>app,</w:t>
      </w:r>
      <w:r w:rsidRPr="00005A6D">
        <w:rPr>
          <w:rFonts w:ascii="Trebuchet MS" w:hAnsi="Trebuchet MS" w:cs="Arial"/>
        </w:rPr>
        <w:t xml:space="preserve"> and set up a WhatsApp chat between the parents and the social worker.  </w:t>
      </w:r>
      <w:r w:rsidR="00063209" w:rsidRPr="00005A6D">
        <w:rPr>
          <w:rFonts w:ascii="Trebuchet MS" w:hAnsi="Trebuchet MS" w:cs="Arial"/>
        </w:rPr>
        <w:t xml:space="preserve"> </w:t>
      </w:r>
    </w:p>
    <w:p w14:paraId="0F8B5206" w14:textId="355E2931" w:rsidR="006A5D4E" w:rsidRPr="00005A6D" w:rsidRDefault="006A5D4E" w:rsidP="007E470A">
      <w:pPr>
        <w:pStyle w:val="ListParagraph"/>
        <w:numPr>
          <w:ilvl w:val="0"/>
          <w:numId w:val="7"/>
        </w:numPr>
        <w:spacing w:after="200" w:line="276" w:lineRule="auto"/>
        <w:ind w:left="709" w:hanging="283"/>
        <w:contextualSpacing/>
        <w:jc w:val="both"/>
        <w:rPr>
          <w:rFonts w:ascii="Trebuchet MS" w:hAnsi="Trebuchet MS" w:cs="Arial"/>
        </w:rPr>
      </w:pPr>
      <w:r w:rsidRPr="00005A6D">
        <w:rPr>
          <w:rFonts w:ascii="Trebuchet MS" w:hAnsi="Trebuchet MS" w:cs="Arial"/>
        </w:rPr>
        <w:t>Recognising service delivery does</w:t>
      </w:r>
      <w:r w:rsidR="00C62490">
        <w:rPr>
          <w:rFonts w:ascii="Trebuchet MS" w:hAnsi="Trebuchet MS" w:cs="Arial"/>
        </w:rPr>
        <w:t xml:space="preserve"> not</w:t>
      </w:r>
      <w:r w:rsidRPr="00005A6D">
        <w:rPr>
          <w:rFonts w:ascii="Trebuchet MS" w:hAnsi="Trebuchet MS" w:cs="Arial"/>
        </w:rPr>
        <w:t xml:space="preserve"> </w:t>
      </w:r>
      <w:r w:rsidR="00757418" w:rsidRPr="00005A6D">
        <w:rPr>
          <w:rFonts w:ascii="Trebuchet MS" w:hAnsi="Trebuchet MS" w:cs="Arial"/>
        </w:rPr>
        <w:t>always fit into</w:t>
      </w:r>
      <w:r w:rsidR="00F9616C" w:rsidRPr="00005A6D">
        <w:rPr>
          <w:rFonts w:ascii="Trebuchet MS" w:hAnsi="Trebuchet MS" w:cs="Arial"/>
        </w:rPr>
        <w:t xml:space="preserve"> the father’s</w:t>
      </w:r>
      <w:r w:rsidR="00757418" w:rsidRPr="00005A6D">
        <w:rPr>
          <w:rFonts w:ascii="Trebuchet MS" w:hAnsi="Trebuchet MS" w:cs="Arial"/>
        </w:rPr>
        <w:t xml:space="preserve"> schedule</w:t>
      </w:r>
      <w:r w:rsidR="00F9616C" w:rsidRPr="00005A6D">
        <w:rPr>
          <w:rFonts w:ascii="Trebuchet MS" w:hAnsi="Trebuchet MS" w:cs="Arial"/>
        </w:rPr>
        <w:t xml:space="preserve"> and employers </w:t>
      </w:r>
      <w:r w:rsidR="00C73801" w:rsidRPr="00005A6D">
        <w:rPr>
          <w:rFonts w:ascii="Trebuchet MS" w:hAnsi="Trebuchet MS" w:cs="Arial"/>
        </w:rPr>
        <w:t xml:space="preserve">are not necessarily supporting engagement. </w:t>
      </w:r>
      <w:r w:rsidR="006278AC" w:rsidRPr="00005A6D">
        <w:rPr>
          <w:rFonts w:ascii="Trebuchet MS" w:hAnsi="Trebuchet MS" w:cs="Arial"/>
        </w:rPr>
        <w:t xml:space="preserve">A social worker in one case made sure to update </w:t>
      </w:r>
      <w:r w:rsidR="002E62C7" w:rsidRPr="00005A6D">
        <w:rPr>
          <w:rFonts w:ascii="Trebuchet MS" w:hAnsi="Trebuchet MS" w:cs="Arial"/>
        </w:rPr>
        <w:t>the</w:t>
      </w:r>
      <w:r w:rsidR="006278AC" w:rsidRPr="00005A6D">
        <w:rPr>
          <w:rFonts w:ascii="Trebuchet MS" w:hAnsi="Trebuchet MS" w:cs="Arial"/>
        </w:rPr>
        <w:t xml:space="preserve"> father at the beginning or end of the working da</w:t>
      </w:r>
      <w:r w:rsidR="002E62C7" w:rsidRPr="00005A6D">
        <w:rPr>
          <w:rFonts w:ascii="Trebuchet MS" w:hAnsi="Trebuchet MS" w:cs="Arial"/>
        </w:rPr>
        <w:t>y and arranged meeting</w:t>
      </w:r>
      <w:r w:rsidR="00C62490">
        <w:rPr>
          <w:rFonts w:ascii="Trebuchet MS" w:hAnsi="Trebuchet MS" w:cs="Arial"/>
        </w:rPr>
        <w:t>s</w:t>
      </w:r>
      <w:r w:rsidR="002E62C7" w:rsidRPr="00005A6D">
        <w:rPr>
          <w:rFonts w:ascii="Trebuchet MS" w:hAnsi="Trebuchet MS" w:cs="Arial"/>
        </w:rPr>
        <w:t xml:space="preserve"> to suite the family’s schedule. </w:t>
      </w:r>
      <w:r w:rsidR="006278AC" w:rsidRPr="00005A6D">
        <w:rPr>
          <w:rFonts w:ascii="Trebuchet MS" w:hAnsi="Trebuchet MS" w:cs="Arial"/>
        </w:rPr>
        <w:t xml:space="preserve"> </w:t>
      </w:r>
    </w:p>
    <w:p w14:paraId="49A16421" w14:textId="1EF11343" w:rsidR="001E0F87" w:rsidRPr="00005A6D" w:rsidRDefault="001E0F87" w:rsidP="007E470A">
      <w:pPr>
        <w:pStyle w:val="ListParagraph"/>
        <w:numPr>
          <w:ilvl w:val="0"/>
          <w:numId w:val="7"/>
        </w:numPr>
        <w:spacing w:after="200" w:line="276" w:lineRule="auto"/>
        <w:ind w:left="709" w:hanging="283"/>
        <w:contextualSpacing/>
        <w:jc w:val="both"/>
        <w:rPr>
          <w:rFonts w:ascii="Trebuchet MS" w:hAnsi="Trebuchet MS" w:cs="Arial"/>
        </w:rPr>
      </w:pPr>
      <w:r w:rsidRPr="00005A6D">
        <w:rPr>
          <w:rFonts w:ascii="Trebuchet MS" w:hAnsi="Trebuchet MS" w:cs="Arial"/>
        </w:rPr>
        <w:t xml:space="preserve">Father’s own parental roles models </w:t>
      </w:r>
      <w:r w:rsidR="00F17C64">
        <w:rPr>
          <w:rFonts w:ascii="Trebuchet MS" w:hAnsi="Trebuchet MS" w:cs="Arial"/>
        </w:rPr>
        <w:t>may</w:t>
      </w:r>
      <w:r w:rsidRPr="00005A6D">
        <w:rPr>
          <w:rFonts w:ascii="Trebuchet MS" w:hAnsi="Trebuchet MS" w:cs="Arial"/>
        </w:rPr>
        <w:t xml:space="preserve"> have had an </w:t>
      </w:r>
      <w:r w:rsidR="00C62490">
        <w:rPr>
          <w:rFonts w:ascii="Trebuchet MS" w:hAnsi="Trebuchet MS" w:cs="Arial"/>
        </w:rPr>
        <w:t>e</w:t>
      </w:r>
      <w:r w:rsidRPr="00005A6D">
        <w:rPr>
          <w:rFonts w:ascii="Trebuchet MS" w:hAnsi="Trebuchet MS" w:cs="Arial"/>
        </w:rPr>
        <w:t xml:space="preserve">ffect. They may not be aware what </w:t>
      </w:r>
      <w:r w:rsidR="00F17C64">
        <w:rPr>
          <w:rFonts w:ascii="Trebuchet MS" w:hAnsi="Trebuchet MS" w:cs="Arial"/>
        </w:rPr>
        <w:t xml:space="preserve">good parenting should look like. </w:t>
      </w:r>
    </w:p>
    <w:p w14:paraId="37607199" w14:textId="5C096052" w:rsidR="001E0F87" w:rsidRPr="00005A6D" w:rsidRDefault="001E0F87" w:rsidP="007E470A">
      <w:pPr>
        <w:pStyle w:val="ListParagraph"/>
        <w:numPr>
          <w:ilvl w:val="0"/>
          <w:numId w:val="7"/>
        </w:numPr>
        <w:spacing w:after="200" w:line="276" w:lineRule="auto"/>
        <w:ind w:left="709" w:hanging="283"/>
        <w:contextualSpacing/>
        <w:jc w:val="both"/>
        <w:rPr>
          <w:rFonts w:ascii="Trebuchet MS" w:hAnsi="Trebuchet MS" w:cs="Arial"/>
        </w:rPr>
      </w:pPr>
      <w:r w:rsidRPr="00005A6D">
        <w:rPr>
          <w:rFonts w:ascii="Trebuchet MS" w:hAnsi="Trebuchet MS" w:cs="Arial"/>
        </w:rPr>
        <w:t xml:space="preserve">Social work </w:t>
      </w:r>
      <w:r w:rsidR="003F7A51">
        <w:rPr>
          <w:rFonts w:ascii="Trebuchet MS" w:hAnsi="Trebuchet MS" w:cs="Arial"/>
        </w:rPr>
        <w:t>tends to focus on</w:t>
      </w:r>
      <w:r w:rsidRPr="00005A6D">
        <w:rPr>
          <w:rFonts w:ascii="Trebuchet MS" w:hAnsi="Trebuchet MS" w:cs="Arial"/>
        </w:rPr>
        <w:t xml:space="preserve"> mothers,</w:t>
      </w:r>
      <w:r w:rsidR="00F17C64">
        <w:rPr>
          <w:rFonts w:ascii="Trebuchet MS" w:hAnsi="Trebuchet MS" w:cs="Arial"/>
        </w:rPr>
        <w:t xml:space="preserve"> potentially resulting in </w:t>
      </w:r>
      <w:r w:rsidRPr="00005A6D">
        <w:rPr>
          <w:rFonts w:ascii="Trebuchet MS" w:hAnsi="Trebuchet MS" w:cs="Arial"/>
        </w:rPr>
        <w:t>fathers/males feel</w:t>
      </w:r>
      <w:r w:rsidR="00F17C64">
        <w:rPr>
          <w:rFonts w:ascii="Trebuchet MS" w:hAnsi="Trebuchet MS" w:cs="Arial"/>
        </w:rPr>
        <w:t>ing</w:t>
      </w:r>
      <w:r w:rsidRPr="00005A6D">
        <w:rPr>
          <w:rFonts w:ascii="Trebuchet MS" w:hAnsi="Trebuchet MS" w:cs="Arial"/>
        </w:rPr>
        <w:t xml:space="preserve"> like Social Workers are colluding with mother. </w:t>
      </w:r>
      <w:r w:rsidR="00F17C64">
        <w:rPr>
          <w:rFonts w:ascii="Trebuchet MS" w:hAnsi="Trebuchet MS" w:cs="Arial"/>
        </w:rPr>
        <w:t>It is i</w:t>
      </w:r>
      <w:r w:rsidRPr="00005A6D">
        <w:rPr>
          <w:rFonts w:ascii="Trebuchet MS" w:hAnsi="Trebuchet MS" w:cs="Arial"/>
        </w:rPr>
        <w:t xml:space="preserve">mportant for fathers to know that workers are neutral, but also need to be able to challenge. </w:t>
      </w:r>
    </w:p>
    <w:p w14:paraId="3FDF5CCF" w14:textId="5FD8E99C" w:rsidR="001E0F87" w:rsidRPr="00005A6D" w:rsidRDefault="001E0F87" w:rsidP="007E470A">
      <w:pPr>
        <w:pStyle w:val="ListParagraph"/>
        <w:numPr>
          <w:ilvl w:val="0"/>
          <w:numId w:val="7"/>
        </w:numPr>
        <w:spacing w:after="200" w:line="276" w:lineRule="auto"/>
        <w:ind w:left="709" w:hanging="283"/>
        <w:contextualSpacing/>
        <w:jc w:val="both"/>
        <w:rPr>
          <w:rFonts w:ascii="Trebuchet MS" w:hAnsi="Trebuchet MS" w:cs="Arial"/>
        </w:rPr>
      </w:pPr>
      <w:r w:rsidRPr="00005A6D">
        <w:rPr>
          <w:rFonts w:ascii="Trebuchet MS" w:hAnsi="Trebuchet MS" w:cs="Arial"/>
        </w:rPr>
        <w:t>Wh</w:t>
      </w:r>
      <w:r w:rsidR="00F17C64">
        <w:rPr>
          <w:rFonts w:ascii="Trebuchet MS" w:hAnsi="Trebuchet MS" w:cs="Arial"/>
        </w:rPr>
        <w:t>ere</w:t>
      </w:r>
      <w:r w:rsidRPr="00005A6D">
        <w:rPr>
          <w:rFonts w:ascii="Trebuchet MS" w:hAnsi="Trebuchet MS" w:cs="Arial"/>
        </w:rPr>
        <w:t xml:space="preserve"> fathers/</w:t>
      </w:r>
      <w:proofErr w:type="gramStart"/>
      <w:r w:rsidRPr="00005A6D">
        <w:rPr>
          <w:rFonts w:ascii="Trebuchet MS" w:hAnsi="Trebuchet MS" w:cs="Arial"/>
        </w:rPr>
        <w:t>males</w:t>
      </w:r>
      <w:proofErr w:type="gramEnd"/>
      <w:r w:rsidRPr="00005A6D">
        <w:rPr>
          <w:rFonts w:ascii="Trebuchet MS" w:hAnsi="Trebuchet MS" w:cs="Arial"/>
        </w:rPr>
        <w:t xml:space="preserve"> </w:t>
      </w:r>
      <w:r w:rsidR="002E62C7" w:rsidRPr="00005A6D">
        <w:rPr>
          <w:rFonts w:ascii="Trebuchet MS" w:hAnsi="Trebuchet MS" w:cs="Arial"/>
        </w:rPr>
        <w:t>carers</w:t>
      </w:r>
      <w:r w:rsidR="00F17C64">
        <w:rPr>
          <w:rFonts w:ascii="Trebuchet MS" w:hAnsi="Trebuchet MS" w:cs="Arial"/>
        </w:rPr>
        <w:t xml:space="preserve"> present a</w:t>
      </w:r>
      <w:r w:rsidRPr="00005A6D">
        <w:rPr>
          <w:rFonts w:ascii="Trebuchet MS" w:hAnsi="Trebuchet MS" w:cs="Arial"/>
        </w:rPr>
        <w:t xml:space="preserve"> domestic abuse/substance misuse </w:t>
      </w:r>
      <w:r w:rsidR="00F17C64">
        <w:rPr>
          <w:rFonts w:ascii="Trebuchet MS" w:hAnsi="Trebuchet MS" w:cs="Arial"/>
        </w:rPr>
        <w:t xml:space="preserve">risk, there can be a potential tendency to practice in a risk averse way </w:t>
      </w:r>
      <w:r w:rsidRPr="00005A6D">
        <w:rPr>
          <w:rFonts w:ascii="Trebuchet MS" w:hAnsi="Trebuchet MS" w:cs="Arial"/>
        </w:rPr>
        <w:t>there is so much risk aversion</w:t>
      </w:r>
      <w:r w:rsidR="00F17C64">
        <w:rPr>
          <w:rFonts w:ascii="Trebuchet MS" w:hAnsi="Trebuchet MS" w:cs="Arial"/>
        </w:rPr>
        <w:t xml:space="preserve"> way which can result in non-inclusive practice. </w:t>
      </w:r>
    </w:p>
    <w:p w14:paraId="6FA79C78" w14:textId="48407ADC" w:rsidR="00A75C02" w:rsidRPr="00005A6D" w:rsidRDefault="00A75C02" w:rsidP="007E470A">
      <w:pPr>
        <w:pStyle w:val="ListParagraph"/>
        <w:numPr>
          <w:ilvl w:val="0"/>
          <w:numId w:val="7"/>
        </w:numPr>
        <w:spacing w:after="200" w:line="276" w:lineRule="auto"/>
        <w:ind w:left="709" w:hanging="283"/>
        <w:contextualSpacing/>
        <w:jc w:val="both"/>
        <w:rPr>
          <w:rFonts w:ascii="Trebuchet MS" w:hAnsi="Trebuchet MS" w:cs="Arial"/>
        </w:rPr>
      </w:pPr>
      <w:r w:rsidRPr="00005A6D">
        <w:rPr>
          <w:rFonts w:ascii="Trebuchet MS" w:hAnsi="Trebuchet MS" w:cs="Arial"/>
        </w:rPr>
        <w:t>It was noted on the ESCHT and Primary Care records there</w:t>
      </w:r>
      <w:r w:rsidR="00C62490">
        <w:rPr>
          <w:rFonts w:ascii="Trebuchet MS" w:hAnsi="Trebuchet MS" w:cs="Arial"/>
        </w:rPr>
        <w:t xml:space="preserve"> is</w:t>
      </w:r>
      <w:r w:rsidRPr="00005A6D">
        <w:rPr>
          <w:rFonts w:ascii="Trebuchet MS" w:hAnsi="Trebuchet MS" w:cs="Arial"/>
        </w:rPr>
        <w:t xml:space="preserve"> </w:t>
      </w:r>
      <w:r w:rsidR="002E62C7" w:rsidRPr="00005A6D">
        <w:rPr>
          <w:rFonts w:ascii="Trebuchet MS" w:hAnsi="Trebuchet MS" w:cs="Arial"/>
        </w:rPr>
        <w:t>little information</w:t>
      </w:r>
      <w:r w:rsidRPr="00005A6D">
        <w:rPr>
          <w:rFonts w:ascii="Trebuchet MS" w:hAnsi="Trebuchet MS" w:cs="Arial"/>
        </w:rPr>
        <w:t xml:space="preserve"> about the fathers on the child’s record. Separate</w:t>
      </w:r>
      <w:r w:rsidR="00C62490">
        <w:rPr>
          <w:rFonts w:ascii="Trebuchet MS" w:hAnsi="Trebuchet MS" w:cs="Arial"/>
        </w:rPr>
        <w:t>d</w:t>
      </w:r>
      <w:r w:rsidRPr="00005A6D">
        <w:rPr>
          <w:rFonts w:ascii="Trebuchet MS" w:hAnsi="Trebuchet MS" w:cs="Arial"/>
        </w:rPr>
        <w:t xml:space="preserve"> parents create issues on the record, this is an organisational barrier. </w:t>
      </w:r>
    </w:p>
    <w:p w14:paraId="231D7001" w14:textId="3FA46334" w:rsidR="00AF4148" w:rsidRPr="00005A6D" w:rsidRDefault="00B24683" w:rsidP="0003062E">
      <w:pPr>
        <w:pStyle w:val="Heading2"/>
        <w:numPr>
          <w:ilvl w:val="0"/>
          <w:numId w:val="2"/>
        </w:numPr>
        <w:shd w:val="clear" w:color="auto" w:fill="DAEEF3"/>
        <w:jc w:val="both"/>
        <w:rPr>
          <w:rFonts w:ascii="Trebuchet MS" w:hAnsi="Trebuchet MS"/>
          <w:sz w:val="24"/>
          <w:szCs w:val="24"/>
        </w:rPr>
      </w:pPr>
      <w:r w:rsidRPr="00005A6D">
        <w:rPr>
          <w:rFonts w:ascii="Trebuchet MS" w:hAnsi="Trebuchet MS"/>
          <w:sz w:val="24"/>
          <w:szCs w:val="24"/>
        </w:rPr>
        <w:lastRenderedPageBreak/>
        <w:t>Learning from the audit</w:t>
      </w:r>
    </w:p>
    <w:p w14:paraId="185BC726" w14:textId="77777777" w:rsidR="007167D5" w:rsidRPr="00005A6D" w:rsidRDefault="007167D5" w:rsidP="007167D5">
      <w:pPr>
        <w:pStyle w:val="ListParagraph"/>
        <w:rPr>
          <w:rFonts w:ascii="Trebuchet MS" w:hAnsi="Trebuchet MS" w:cs="Arial"/>
        </w:rPr>
      </w:pPr>
    </w:p>
    <w:p w14:paraId="403FE0F2" w14:textId="0AEB50B3" w:rsidR="006278AC" w:rsidRPr="00005A6D" w:rsidRDefault="006278AC" w:rsidP="007057C6">
      <w:pPr>
        <w:pStyle w:val="ListParagraph"/>
        <w:numPr>
          <w:ilvl w:val="1"/>
          <w:numId w:val="9"/>
        </w:numPr>
        <w:ind w:left="709" w:hanging="425"/>
        <w:jc w:val="both"/>
        <w:rPr>
          <w:rFonts w:ascii="Trebuchet MS" w:hAnsi="Trebuchet MS" w:cs="Arial"/>
        </w:rPr>
      </w:pPr>
      <w:r w:rsidRPr="00005A6D">
        <w:rPr>
          <w:rFonts w:ascii="Trebuchet MS" w:hAnsi="Trebuchet MS" w:cs="Arial"/>
        </w:rPr>
        <w:t>Skills to engage fathers</w:t>
      </w:r>
      <w:r w:rsidR="00C62490">
        <w:rPr>
          <w:rFonts w:ascii="Trebuchet MS" w:hAnsi="Trebuchet MS" w:cs="Arial"/>
        </w:rPr>
        <w:t>/</w:t>
      </w:r>
      <w:r w:rsidR="003F3408" w:rsidRPr="00005A6D">
        <w:rPr>
          <w:rFonts w:ascii="Trebuchet MS" w:hAnsi="Trebuchet MS" w:cs="Arial"/>
        </w:rPr>
        <w:t xml:space="preserve">male </w:t>
      </w:r>
      <w:r w:rsidRPr="00005A6D">
        <w:rPr>
          <w:rFonts w:ascii="Trebuchet MS" w:hAnsi="Trebuchet MS" w:cs="Arial"/>
        </w:rPr>
        <w:t xml:space="preserve">carers are the same skills used to engage mothers. </w:t>
      </w:r>
    </w:p>
    <w:p w14:paraId="55C2BA79" w14:textId="77777777" w:rsidR="003F3408" w:rsidRPr="00005A6D" w:rsidRDefault="003F3408" w:rsidP="003F3408">
      <w:pPr>
        <w:pStyle w:val="ListParagraph"/>
        <w:ind w:left="709"/>
        <w:jc w:val="both"/>
        <w:rPr>
          <w:rFonts w:ascii="Trebuchet MS" w:hAnsi="Trebuchet MS" w:cs="Arial"/>
        </w:rPr>
      </w:pPr>
    </w:p>
    <w:p w14:paraId="39BE0329" w14:textId="67BDBEA1" w:rsidR="00C3739F" w:rsidRPr="00005A6D" w:rsidRDefault="008C7239" w:rsidP="007057C6">
      <w:pPr>
        <w:pStyle w:val="ListParagraph"/>
        <w:numPr>
          <w:ilvl w:val="1"/>
          <w:numId w:val="9"/>
        </w:numPr>
        <w:ind w:left="709" w:hanging="425"/>
        <w:jc w:val="both"/>
        <w:rPr>
          <w:rFonts w:ascii="Trebuchet MS" w:hAnsi="Trebuchet MS" w:cs="Arial"/>
        </w:rPr>
      </w:pPr>
      <w:r>
        <w:rPr>
          <w:rFonts w:ascii="Trebuchet MS" w:hAnsi="Trebuchet MS" w:cs="Arial"/>
        </w:rPr>
        <w:t>To g</w:t>
      </w:r>
      <w:r w:rsidR="00C3739F" w:rsidRPr="00005A6D">
        <w:rPr>
          <w:rFonts w:ascii="Trebuchet MS" w:hAnsi="Trebuchet MS" w:cs="Arial"/>
        </w:rPr>
        <w:t>ive regard to significant males in all assessment and planning</w:t>
      </w:r>
      <w:r>
        <w:rPr>
          <w:rFonts w:ascii="Trebuchet MS" w:hAnsi="Trebuchet MS" w:cs="Arial"/>
        </w:rPr>
        <w:t xml:space="preserve">, especially when they </w:t>
      </w:r>
      <w:r w:rsidR="00C3739F" w:rsidRPr="00005A6D">
        <w:rPr>
          <w:rFonts w:ascii="Trebuchet MS" w:hAnsi="Trebuchet MS" w:cs="Arial"/>
        </w:rPr>
        <w:t xml:space="preserve">have parental </w:t>
      </w:r>
      <w:r w:rsidR="00C73801" w:rsidRPr="00005A6D">
        <w:rPr>
          <w:rFonts w:ascii="Trebuchet MS" w:hAnsi="Trebuchet MS" w:cs="Arial"/>
        </w:rPr>
        <w:t>responsibility.</w:t>
      </w:r>
    </w:p>
    <w:p w14:paraId="5B334919" w14:textId="77777777" w:rsidR="003F3408" w:rsidRPr="00005A6D" w:rsidRDefault="003F3408" w:rsidP="003F3408">
      <w:pPr>
        <w:pStyle w:val="ListParagraph"/>
        <w:ind w:left="709"/>
        <w:jc w:val="both"/>
        <w:rPr>
          <w:rFonts w:ascii="Trebuchet MS" w:hAnsi="Trebuchet MS" w:cs="Arial"/>
        </w:rPr>
      </w:pPr>
    </w:p>
    <w:p w14:paraId="2B746252" w14:textId="77777777" w:rsidR="00532263" w:rsidRPr="00005A6D" w:rsidRDefault="00C73801" w:rsidP="00532263">
      <w:pPr>
        <w:pStyle w:val="ListParagraph"/>
        <w:numPr>
          <w:ilvl w:val="1"/>
          <w:numId w:val="9"/>
        </w:numPr>
        <w:ind w:left="709" w:hanging="425"/>
        <w:jc w:val="both"/>
        <w:rPr>
          <w:rFonts w:ascii="Trebuchet MS" w:hAnsi="Trebuchet MS" w:cs="Arial"/>
        </w:rPr>
      </w:pPr>
      <w:r w:rsidRPr="00005A6D">
        <w:rPr>
          <w:rFonts w:ascii="Trebuchet MS" w:hAnsi="Trebuchet MS" w:cs="Arial"/>
        </w:rPr>
        <w:t xml:space="preserve">The importance of cultural sensitivity, professional curiosity and creative thinking when engaging fathers. </w:t>
      </w:r>
    </w:p>
    <w:p w14:paraId="2AECA4D4" w14:textId="77777777" w:rsidR="00532263" w:rsidRPr="00005A6D" w:rsidRDefault="00532263" w:rsidP="00532263">
      <w:pPr>
        <w:pStyle w:val="ListParagraph"/>
        <w:rPr>
          <w:rFonts w:ascii="Trebuchet MS" w:hAnsi="Trebuchet MS" w:cs="Arial"/>
        </w:rPr>
      </w:pPr>
    </w:p>
    <w:p w14:paraId="3DA975CB" w14:textId="6AA3DD79" w:rsidR="00532263" w:rsidRPr="00005A6D" w:rsidRDefault="00532263" w:rsidP="00532263">
      <w:pPr>
        <w:pStyle w:val="ListParagraph"/>
        <w:numPr>
          <w:ilvl w:val="1"/>
          <w:numId w:val="9"/>
        </w:numPr>
        <w:ind w:left="709" w:hanging="425"/>
        <w:jc w:val="both"/>
        <w:rPr>
          <w:rFonts w:ascii="Trebuchet MS" w:hAnsi="Trebuchet MS" w:cs="Arial"/>
        </w:rPr>
      </w:pPr>
      <w:r w:rsidRPr="00005A6D">
        <w:rPr>
          <w:rFonts w:ascii="Trebuchet MS" w:hAnsi="Trebuchet MS" w:cs="Arial"/>
        </w:rPr>
        <w:t>The use of independent advocates to support engagement can be beneficial for fathers/male carers.</w:t>
      </w:r>
    </w:p>
    <w:p w14:paraId="47EFCBD2" w14:textId="77777777" w:rsidR="003F3408" w:rsidRPr="00005A6D" w:rsidRDefault="003F3408" w:rsidP="003F3408">
      <w:pPr>
        <w:pStyle w:val="ListParagraph"/>
        <w:ind w:left="709"/>
        <w:jc w:val="both"/>
        <w:rPr>
          <w:rFonts w:ascii="Trebuchet MS" w:hAnsi="Trebuchet MS" w:cs="Arial"/>
        </w:rPr>
      </w:pPr>
    </w:p>
    <w:p w14:paraId="28242AE0" w14:textId="7644B773" w:rsidR="00EB094D" w:rsidRPr="00005A6D" w:rsidRDefault="007167D5" w:rsidP="007057C6">
      <w:pPr>
        <w:pStyle w:val="ListParagraph"/>
        <w:numPr>
          <w:ilvl w:val="1"/>
          <w:numId w:val="9"/>
        </w:numPr>
        <w:ind w:left="709" w:hanging="425"/>
        <w:jc w:val="both"/>
        <w:rPr>
          <w:rFonts w:ascii="Trebuchet MS" w:hAnsi="Trebuchet MS" w:cs="Arial"/>
        </w:rPr>
      </w:pPr>
      <w:r w:rsidRPr="00005A6D">
        <w:rPr>
          <w:rFonts w:ascii="Trebuchet MS" w:hAnsi="Trebuchet MS" w:cs="Arial"/>
        </w:rPr>
        <w:t xml:space="preserve">MARAC </w:t>
      </w:r>
      <w:r w:rsidR="008C7239">
        <w:rPr>
          <w:rFonts w:ascii="Trebuchet MS" w:hAnsi="Trebuchet MS" w:cs="Arial"/>
        </w:rPr>
        <w:t xml:space="preserve">to assess engagement of males/perpetrators within case </w:t>
      </w:r>
      <w:proofErr w:type="gramStart"/>
      <w:r w:rsidR="008C7239">
        <w:rPr>
          <w:rFonts w:ascii="Trebuchet MS" w:hAnsi="Trebuchet MS" w:cs="Arial"/>
        </w:rPr>
        <w:t>referrals, and</w:t>
      </w:r>
      <w:proofErr w:type="gramEnd"/>
      <w:r w:rsidR="008C7239">
        <w:rPr>
          <w:rFonts w:ascii="Trebuchet MS" w:hAnsi="Trebuchet MS" w:cs="Arial"/>
        </w:rPr>
        <w:t xml:space="preserve"> ensure correct signposting to services. </w:t>
      </w:r>
    </w:p>
    <w:p w14:paraId="4F88E7F8" w14:textId="77777777" w:rsidR="003F3408" w:rsidRPr="00005A6D" w:rsidRDefault="003F3408" w:rsidP="003F3408">
      <w:pPr>
        <w:pStyle w:val="ListParagraph"/>
        <w:ind w:left="709"/>
        <w:jc w:val="both"/>
        <w:rPr>
          <w:rFonts w:ascii="Trebuchet MS" w:hAnsi="Trebuchet MS" w:cs="Arial"/>
        </w:rPr>
      </w:pPr>
    </w:p>
    <w:p w14:paraId="3B8D0542" w14:textId="11189748" w:rsidR="00757418" w:rsidRPr="00005A6D" w:rsidRDefault="006278AC" w:rsidP="00757418">
      <w:pPr>
        <w:pStyle w:val="ListParagraph"/>
        <w:numPr>
          <w:ilvl w:val="1"/>
          <w:numId w:val="9"/>
        </w:numPr>
        <w:ind w:left="709" w:hanging="425"/>
        <w:jc w:val="both"/>
        <w:rPr>
          <w:rFonts w:ascii="Trebuchet MS" w:hAnsi="Trebuchet MS" w:cs="Arial"/>
        </w:rPr>
      </w:pPr>
      <w:r w:rsidRPr="00005A6D">
        <w:rPr>
          <w:rFonts w:ascii="Trebuchet MS" w:hAnsi="Trebuchet MS" w:cs="Arial"/>
        </w:rPr>
        <w:t>Making sure fathers/</w:t>
      </w:r>
      <w:r w:rsidR="003F3408" w:rsidRPr="00005A6D">
        <w:rPr>
          <w:rFonts w:ascii="Trebuchet MS" w:hAnsi="Trebuchet MS" w:cs="Arial"/>
        </w:rPr>
        <w:t xml:space="preserve"> male </w:t>
      </w:r>
      <w:r w:rsidRPr="00005A6D">
        <w:rPr>
          <w:rFonts w:ascii="Trebuchet MS" w:hAnsi="Trebuchet MS" w:cs="Arial"/>
        </w:rPr>
        <w:t>carers</w:t>
      </w:r>
      <w:r w:rsidR="005F27C2">
        <w:rPr>
          <w:rFonts w:ascii="Trebuchet MS" w:hAnsi="Trebuchet MS" w:cs="Arial"/>
        </w:rPr>
        <w:t>, with parental responsibility,</w:t>
      </w:r>
      <w:r w:rsidRPr="00005A6D">
        <w:rPr>
          <w:rFonts w:ascii="Trebuchet MS" w:hAnsi="Trebuchet MS" w:cs="Arial"/>
        </w:rPr>
        <w:t xml:space="preserve"> </w:t>
      </w:r>
      <w:r w:rsidR="005F27C2">
        <w:rPr>
          <w:rFonts w:ascii="Trebuchet MS" w:hAnsi="Trebuchet MS" w:cs="Arial"/>
        </w:rPr>
        <w:t>receive</w:t>
      </w:r>
      <w:r w:rsidRPr="00005A6D">
        <w:rPr>
          <w:rFonts w:ascii="Trebuchet MS" w:hAnsi="Trebuchet MS" w:cs="Arial"/>
        </w:rPr>
        <w:t xml:space="preserve"> </w:t>
      </w:r>
      <w:r w:rsidR="005F27C2">
        <w:rPr>
          <w:rFonts w:ascii="Trebuchet MS" w:hAnsi="Trebuchet MS" w:cs="Arial"/>
        </w:rPr>
        <w:t xml:space="preserve">important </w:t>
      </w:r>
      <w:r w:rsidRPr="00005A6D">
        <w:rPr>
          <w:rFonts w:ascii="Trebuchet MS" w:hAnsi="Trebuchet MS" w:cs="Arial"/>
        </w:rPr>
        <w:t xml:space="preserve">information </w:t>
      </w:r>
      <w:r w:rsidR="005F27C2">
        <w:rPr>
          <w:rFonts w:ascii="Trebuchet MS" w:hAnsi="Trebuchet MS" w:cs="Arial"/>
        </w:rPr>
        <w:t xml:space="preserve">about their child </w:t>
      </w:r>
      <w:r w:rsidRPr="00005A6D">
        <w:rPr>
          <w:rFonts w:ascii="Trebuchet MS" w:hAnsi="Trebuchet MS" w:cs="Arial"/>
        </w:rPr>
        <w:t>from schools, hospitals, health etc (challenges especially if the child lives separately from mother)</w:t>
      </w:r>
      <w:r w:rsidR="005F27C2">
        <w:rPr>
          <w:rFonts w:ascii="Trebuchet MS" w:hAnsi="Trebuchet MS" w:cs="Arial"/>
        </w:rPr>
        <w:t>, to promote their engagement</w:t>
      </w:r>
      <w:r w:rsidRPr="00005A6D">
        <w:rPr>
          <w:rFonts w:ascii="Trebuchet MS" w:hAnsi="Trebuchet MS" w:cs="Arial"/>
        </w:rPr>
        <w:t xml:space="preserve">. </w:t>
      </w:r>
      <w:r w:rsidR="005F27C2">
        <w:rPr>
          <w:rFonts w:ascii="Trebuchet MS" w:hAnsi="Trebuchet MS" w:cs="Arial"/>
        </w:rPr>
        <w:t xml:space="preserve">It was recognised that not all recording systems have the facility to record more than one adult with </w:t>
      </w:r>
      <w:r w:rsidRPr="00005A6D">
        <w:rPr>
          <w:rFonts w:ascii="Trebuchet MS" w:hAnsi="Trebuchet MS" w:cs="Arial"/>
        </w:rPr>
        <w:t xml:space="preserve">parental responsibility. </w:t>
      </w:r>
    </w:p>
    <w:p w14:paraId="4D0BFC31" w14:textId="77777777" w:rsidR="003F3408" w:rsidRPr="00005A6D" w:rsidRDefault="003F3408" w:rsidP="003F3408">
      <w:pPr>
        <w:pStyle w:val="ListParagraph"/>
        <w:ind w:left="709"/>
        <w:jc w:val="both"/>
        <w:rPr>
          <w:rFonts w:ascii="Trebuchet MS" w:hAnsi="Trebuchet MS" w:cs="Arial"/>
        </w:rPr>
      </w:pPr>
    </w:p>
    <w:p w14:paraId="74E1022F" w14:textId="51267C12" w:rsidR="003F3408" w:rsidRPr="00005A6D" w:rsidRDefault="006278AC" w:rsidP="00757418">
      <w:pPr>
        <w:pStyle w:val="ListParagraph"/>
        <w:numPr>
          <w:ilvl w:val="1"/>
          <w:numId w:val="9"/>
        </w:numPr>
        <w:ind w:left="709" w:hanging="425"/>
        <w:jc w:val="both"/>
        <w:rPr>
          <w:rFonts w:ascii="Trebuchet MS" w:hAnsi="Trebuchet MS" w:cs="Arial"/>
        </w:rPr>
      </w:pPr>
      <w:r w:rsidRPr="00005A6D">
        <w:rPr>
          <w:rFonts w:ascii="Trebuchet MS" w:hAnsi="Trebuchet MS" w:cs="Arial"/>
        </w:rPr>
        <w:t xml:space="preserve">Challenging the myth that male workers are needed to engage fathers/male carers. </w:t>
      </w:r>
      <w:r w:rsidR="003F3408" w:rsidRPr="00005A6D">
        <w:rPr>
          <w:rFonts w:ascii="Trebuchet MS" w:hAnsi="Trebuchet MS" w:cs="Arial"/>
        </w:rPr>
        <w:t>Most of</w:t>
      </w:r>
      <w:r w:rsidRPr="00005A6D">
        <w:rPr>
          <w:rFonts w:ascii="Trebuchet MS" w:hAnsi="Trebuchet MS" w:cs="Arial"/>
        </w:rPr>
        <w:t xml:space="preserve"> the cases selected involved female workers and they successful</w:t>
      </w:r>
      <w:r w:rsidR="00C62490">
        <w:rPr>
          <w:rFonts w:ascii="Trebuchet MS" w:hAnsi="Trebuchet MS" w:cs="Arial"/>
        </w:rPr>
        <w:t>ly</w:t>
      </w:r>
      <w:r w:rsidRPr="00005A6D">
        <w:rPr>
          <w:rFonts w:ascii="Trebuchet MS" w:hAnsi="Trebuchet MS" w:cs="Arial"/>
        </w:rPr>
        <w:t xml:space="preserve"> engaged the fathers/male carers.</w:t>
      </w:r>
    </w:p>
    <w:p w14:paraId="5E1107A6" w14:textId="660F529B" w:rsidR="00A75C02" w:rsidRPr="00005A6D" w:rsidRDefault="006278AC" w:rsidP="003F3408">
      <w:pPr>
        <w:pStyle w:val="ListParagraph"/>
        <w:ind w:left="709"/>
        <w:jc w:val="both"/>
        <w:rPr>
          <w:rFonts w:ascii="Trebuchet MS" w:hAnsi="Trebuchet MS" w:cs="Arial"/>
        </w:rPr>
      </w:pPr>
      <w:r w:rsidRPr="00005A6D">
        <w:rPr>
          <w:rFonts w:ascii="Trebuchet MS" w:hAnsi="Trebuchet MS" w:cs="Arial"/>
        </w:rPr>
        <w:t xml:space="preserve"> </w:t>
      </w:r>
    </w:p>
    <w:p w14:paraId="1956FE85" w14:textId="2AA9402C" w:rsidR="00A75C02" w:rsidRPr="00005A6D" w:rsidRDefault="005F27C2" w:rsidP="00757418">
      <w:pPr>
        <w:pStyle w:val="ListParagraph"/>
        <w:numPr>
          <w:ilvl w:val="1"/>
          <w:numId w:val="9"/>
        </w:numPr>
        <w:ind w:left="709" w:hanging="425"/>
        <w:jc w:val="both"/>
        <w:rPr>
          <w:rFonts w:ascii="Trebuchet MS" w:hAnsi="Trebuchet MS" w:cs="Arial"/>
        </w:rPr>
      </w:pPr>
      <w:r>
        <w:rPr>
          <w:rFonts w:ascii="Trebuchet MS" w:hAnsi="Trebuchet MS" w:cs="Arial"/>
        </w:rPr>
        <w:t xml:space="preserve">Challenging unconscious bias around </w:t>
      </w:r>
      <w:r w:rsidR="00A75C02" w:rsidRPr="00005A6D">
        <w:rPr>
          <w:rFonts w:ascii="Trebuchet MS" w:hAnsi="Trebuchet MS" w:cs="Arial"/>
        </w:rPr>
        <w:t xml:space="preserve">labelling fathers/male carers as </w:t>
      </w:r>
      <w:r w:rsidR="00F17C64">
        <w:rPr>
          <w:rFonts w:ascii="Trebuchet MS" w:hAnsi="Trebuchet MS" w:cs="Arial"/>
        </w:rPr>
        <w:t xml:space="preserve">a </w:t>
      </w:r>
      <w:r w:rsidR="00A75C02" w:rsidRPr="00005A6D">
        <w:rPr>
          <w:rFonts w:ascii="Trebuchet MS" w:hAnsi="Trebuchet MS" w:cs="Arial"/>
        </w:rPr>
        <w:t>risk</w:t>
      </w:r>
      <w:r w:rsidR="00F17C64">
        <w:rPr>
          <w:rFonts w:ascii="Trebuchet MS" w:hAnsi="Trebuchet MS" w:cs="Arial"/>
        </w:rPr>
        <w:t xml:space="preserve"> </w:t>
      </w:r>
      <w:r w:rsidR="00A75C02" w:rsidRPr="00005A6D">
        <w:rPr>
          <w:rFonts w:ascii="Trebuchet MS" w:hAnsi="Trebuchet MS" w:cs="Arial"/>
        </w:rPr>
        <w:t xml:space="preserve">or </w:t>
      </w:r>
      <w:r w:rsidR="00F9616C" w:rsidRPr="00005A6D">
        <w:rPr>
          <w:rFonts w:ascii="Trebuchet MS" w:hAnsi="Trebuchet MS" w:cs="Arial"/>
        </w:rPr>
        <w:t>perpetrators</w:t>
      </w:r>
      <w:r>
        <w:rPr>
          <w:rFonts w:ascii="Trebuchet MS" w:hAnsi="Trebuchet MS" w:cs="Arial"/>
        </w:rPr>
        <w:t xml:space="preserve">, and the impact this has on relationship building with the adult and outcomes for the </w:t>
      </w:r>
      <w:proofErr w:type="gramStart"/>
      <w:r>
        <w:rPr>
          <w:rFonts w:ascii="Trebuchet MS" w:hAnsi="Trebuchet MS" w:cs="Arial"/>
        </w:rPr>
        <w:t>child</w:t>
      </w:r>
      <w:proofErr w:type="gramEnd"/>
    </w:p>
    <w:p w14:paraId="268C0E5A" w14:textId="77777777" w:rsidR="003F3408" w:rsidRPr="00005A6D" w:rsidRDefault="003F3408" w:rsidP="003F3408">
      <w:pPr>
        <w:pStyle w:val="ListParagraph"/>
        <w:ind w:left="709"/>
        <w:jc w:val="both"/>
        <w:rPr>
          <w:rFonts w:ascii="Trebuchet MS" w:hAnsi="Trebuchet MS" w:cs="Arial"/>
        </w:rPr>
      </w:pPr>
    </w:p>
    <w:p w14:paraId="6C7EF37F" w14:textId="121A975F" w:rsidR="006278AC" w:rsidRPr="00005A6D" w:rsidRDefault="001E0F87" w:rsidP="006278AC">
      <w:pPr>
        <w:pStyle w:val="ListParagraph"/>
        <w:numPr>
          <w:ilvl w:val="1"/>
          <w:numId w:val="9"/>
        </w:numPr>
        <w:ind w:left="709" w:hanging="425"/>
        <w:jc w:val="both"/>
        <w:rPr>
          <w:rFonts w:ascii="Trebuchet MS" w:hAnsi="Trebuchet MS" w:cs="Arial"/>
        </w:rPr>
      </w:pPr>
      <w:r w:rsidRPr="00005A6D">
        <w:rPr>
          <w:rFonts w:ascii="Trebuchet MS" w:hAnsi="Trebuchet MS" w:cs="Arial"/>
        </w:rPr>
        <w:t>Tailoring the support which is on offer when what’s offered doesn’t ‘fit’.</w:t>
      </w:r>
      <w:r w:rsidR="006278AC" w:rsidRPr="00005A6D">
        <w:rPr>
          <w:rFonts w:ascii="Trebuchet MS" w:hAnsi="Trebuchet MS" w:cs="Arial"/>
        </w:rPr>
        <w:t xml:space="preserve"> Tailoring support en</w:t>
      </w:r>
      <w:r w:rsidR="00F17C64">
        <w:rPr>
          <w:rFonts w:ascii="Trebuchet MS" w:hAnsi="Trebuchet MS" w:cs="Arial"/>
        </w:rPr>
        <w:t>courages</w:t>
      </w:r>
      <w:r w:rsidR="006278AC" w:rsidRPr="00005A6D">
        <w:rPr>
          <w:rFonts w:ascii="Trebuchet MS" w:hAnsi="Trebuchet MS" w:cs="Arial"/>
        </w:rPr>
        <w:t xml:space="preserve"> engagement. </w:t>
      </w:r>
    </w:p>
    <w:p w14:paraId="5AF1FF34" w14:textId="7455355F" w:rsidR="00B407CB" w:rsidRPr="00005A6D" w:rsidRDefault="00652151" w:rsidP="0003062E">
      <w:pPr>
        <w:pStyle w:val="Heading2"/>
        <w:numPr>
          <w:ilvl w:val="0"/>
          <w:numId w:val="2"/>
        </w:numPr>
        <w:shd w:val="clear" w:color="auto" w:fill="DAEEF3"/>
        <w:jc w:val="both"/>
        <w:rPr>
          <w:rFonts w:ascii="Trebuchet MS" w:hAnsi="Trebuchet MS"/>
          <w:sz w:val="24"/>
          <w:szCs w:val="24"/>
        </w:rPr>
      </w:pPr>
      <w:r w:rsidRPr="00005A6D">
        <w:rPr>
          <w:rFonts w:ascii="Trebuchet MS" w:hAnsi="Trebuchet MS"/>
          <w:sz w:val="24"/>
          <w:szCs w:val="24"/>
        </w:rPr>
        <w:t>Recommendations</w:t>
      </w:r>
    </w:p>
    <w:p w14:paraId="2B0535ED" w14:textId="1A71F095" w:rsidR="004D5379" w:rsidRPr="00005A6D" w:rsidRDefault="00A36532" w:rsidP="004D5379">
      <w:pPr>
        <w:pStyle w:val="ListParagraph"/>
        <w:numPr>
          <w:ilvl w:val="1"/>
          <w:numId w:val="12"/>
        </w:numPr>
        <w:ind w:left="720" w:hanging="425"/>
        <w:jc w:val="both"/>
        <w:rPr>
          <w:rFonts w:ascii="Trebuchet MS" w:hAnsi="Trebuchet MS" w:cs="Arial"/>
          <w:shd w:val="clear" w:color="auto" w:fill="FFFFFF" w:themeFill="background1"/>
        </w:rPr>
      </w:pPr>
      <w:r w:rsidRPr="00005A6D">
        <w:rPr>
          <w:rFonts w:ascii="Trebuchet MS" w:hAnsi="Trebuchet MS" w:cs="Arial"/>
          <w:shd w:val="clear" w:color="auto" w:fill="FFFFFF" w:themeFill="background1"/>
        </w:rPr>
        <w:t xml:space="preserve">The need for agencies to invest </w:t>
      </w:r>
      <w:r w:rsidR="00532263" w:rsidRPr="00005A6D">
        <w:rPr>
          <w:rFonts w:ascii="Trebuchet MS" w:hAnsi="Trebuchet MS" w:cs="Arial"/>
          <w:shd w:val="clear" w:color="auto" w:fill="FFFFFF" w:themeFill="background1"/>
        </w:rPr>
        <w:t>time to consider how fathers/ male careers are being assessed and engaged.</w:t>
      </w:r>
    </w:p>
    <w:p w14:paraId="50F3CF73" w14:textId="77777777" w:rsidR="004D5379" w:rsidRPr="00005A6D" w:rsidRDefault="004D5379" w:rsidP="004D5379">
      <w:pPr>
        <w:pStyle w:val="ListParagraph"/>
        <w:jc w:val="both"/>
        <w:rPr>
          <w:rFonts w:ascii="Trebuchet MS" w:hAnsi="Trebuchet MS" w:cs="Arial"/>
          <w:shd w:val="clear" w:color="auto" w:fill="FFFFFF" w:themeFill="background1"/>
        </w:rPr>
      </w:pPr>
    </w:p>
    <w:p w14:paraId="0847592E" w14:textId="0C22A0EF" w:rsidR="004D5379" w:rsidRPr="00005A6D" w:rsidRDefault="004D5379" w:rsidP="004D5379">
      <w:pPr>
        <w:pStyle w:val="ListParagraph"/>
        <w:numPr>
          <w:ilvl w:val="1"/>
          <w:numId w:val="12"/>
        </w:numPr>
        <w:ind w:left="720" w:hanging="425"/>
        <w:jc w:val="both"/>
        <w:rPr>
          <w:rFonts w:ascii="Trebuchet MS" w:hAnsi="Trebuchet MS" w:cs="Arial"/>
          <w:shd w:val="clear" w:color="auto" w:fill="FFFFFF" w:themeFill="background1"/>
        </w:rPr>
      </w:pPr>
      <w:r w:rsidRPr="00005A6D">
        <w:rPr>
          <w:rFonts w:ascii="Trebuchet MS" w:hAnsi="Trebuchet MS" w:cs="Arial"/>
          <w:shd w:val="clear" w:color="auto" w:fill="FFFFFF" w:themeFill="background1"/>
        </w:rPr>
        <w:t xml:space="preserve">Promote the good practice and learning from this audit in a </w:t>
      </w:r>
      <w:r w:rsidR="00D63F07">
        <w:rPr>
          <w:rFonts w:ascii="Trebuchet MS" w:hAnsi="Trebuchet MS" w:cs="Arial"/>
          <w:shd w:val="clear" w:color="auto" w:fill="FFFFFF" w:themeFill="background1"/>
        </w:rPr>
        <w:t>b</w:t>
      </w:r>
      <w:r w:rsidRPr="00005A6D">
        <w:rPr>
          <w:rFonts w:ascii="Trebuchet MS" w:hAnsi="Trebuchet MS" w:cs="Arial"/>
          <w:shd w:val="clear" w:color="auto" w:fill="FFFFFF" w:themeFill="background1"/>
        </w:rPr>
        <w:t xml:space="preserve">riefing that can be shared with agencies. </w:t>
      </w:r>
    </w:p>
    <w:p w14:paraId="6CC6FA31" w14:textId="77777777" w:rsidR="004D5379" w:rsidRPr="00005A6D" w:rsidRDefault="004D5379" w:rsidP="004D5379">
      <w:pPr>
        <w:jc w:val="both"/>
        <w:rPr>
          <w:rFonts w:ascii="Trebuchet MS" w:hAnsi="Trebuchet MS" w:cs="Arial"/>
          <w:shd w:val="clear" w:color="auto" w:fill="FFFFFF" w:themeFill="background1"/>
        </w:rPr>
      </w:pPr>
    </w:p>
    <w:p w14:paraId="47D27409" w14:textId="1AB4EB41" w:rsidR="00A36532" w:rsidRPr="00005A6D" w:rsidRDefault="004D5379" w:rsidP="00A36532">
      <w:pPr>
        <w:pStyle w:val="ListParagraph"/>
        <w:numPr>
          <w:ilvl w:val="1"/>
          <w:numId w:val="12"/>
        </w:numPr>
        <w:ind w:left="720" w:hanging="425"/>
        <w:jc w:val="both"/>
        <w:rPr>
          <w:rFonts w:ascii="Trebuchet MS" w:hAnsi="Trebuchet MS" w:cs="Arial"/>
          <w:shd w:val="clear" w:color="auto" w:fill="FFFFFF" w:themeFill="background1"/>
        </w:rPr>
      </w:pPr>
      <w:r w:rsidRPr="00005A6D">
        <w:rPr>
          <w:rFonts w:ascii="Trebuchet MS" w:hAnsi="Trebuchet MS" w:cs="Arial"/>
          <w:shd w:val="clear" w:color="auto" w:fill="FFFFFF" w:themeFill="background1"/>
        </w:rPr>
        <w:t>Social Care to consider reviewing the support Newly Qualified Social Workers receive when completing Section 7s as legal advice is not currently given.</w:t>
      </w:r>
    </w:p>
    <w:p w14:paraId="252D05E6" w14:textId="5EBF7A13" w:rsidR="00F71930" w:rsidRDefault="00F71930" w:rsidP="007A74DB">
      <w:pPr>
        <w:pStyle w:val="ListParagraph"/>
        <w:ind w:left="851"/>
        <w:rPr>
          <w:rFonts w:ascii="Trebuchet MS" w:hAnsi="Trebuchet MS" w:cs="Arial"/>
          <w:shd w:val="clear" w:color="auto" w:fill="FFFFFF" w:themeFill="background1"/>
        </w:rPr>
      </w:pPr>
    </w:p>
    <w:p w14:paraId="72BB172C" w14:textId="77777777" w:rsidR="00B62B5D" w:rsidRPr="00005A6D" w:rsidRDefault="00B62B5D" w:rsidP="007A74DB">
      <w:pPr>
        <w:pStyle w:val="ListParagraph"/>
        <w:ind w:left="851"/>
        <w:rPr>
          <w:rFonts w:ascii="Trebuchet MS" w:hAnsi="Trebuchet MS" w:cs="Arial"/>
          <w:shd w:val="clear" w:color="auto" w:fill="FFFFFF" w:themeFill="background1"/>
        </w:rPr>
      </w:pPr>
    </w:p>
    <w:p w14:paraId="68A8A117" w14:textId="6E62B078" w:rsidR="007A74DB" w:rsidRPr="00005A6D" w:rsidRDefault="00F71930" w:rsidP="007A74DB">
      <w:pPr>
        <w:pStyle w:val="NoSpacing"/>
        <w:ind w:left="720" w:hanging="11"/>
        <w:rPr>
          <w:rFonts w:ascii="Trebuchet MS" w:hAnsi="Trebuchet MS" w:cs="Arial"/>
        </w:rPr>
      </w:pPr>
      <w:r w:rsidRPr="00005A6D">
        <w:rPr>
          <w:rFonts w:ascii="Trebuchet MS" w:hAnsi="Trebuchet MS" w:cs="Arial"/>
        </w:rPr>
        <w:t>Neil Bates</w:t>
      </w:r>
    </w:p>
    <w:p w14:paraId="26125446" w14:textId="680C224E" w:rsidR="00F71930" w:rsidRPr="00005A6D" w:rsidRDefault="007A74DB" w:rsidP="00F71930">
      <w:pPr>
        <w:pStyle w:val="NoSpacing"/>
        <w:ind w:firstLine="709"/>
        <w:rPr>
          <w:rFonts w:ascii="Trebuchet MS" w:hAnsi="Trebuchet MS" w:cs="Arial"/>
        </w:rPr>
      </w:pPr>
      <w:r w:rsidRPr="00005A6D">
        <w:rPr>
          <w:rFonts w:ascii="Trebuchet MS" w:hAnsi="Trebuchet MS" w:cs="Arial"/>
        </w:rPr>
        <w:t xml:space="preserve">Chair of </w:t>
      </w:r>
      <w:r w:rsidR="00B72DC2" w:rsidRPr="00005A6D">
        <w:rPr>
          <w:rFonts w:ascii="Trebuchet MS" w:hAnsi="Trebuchet MS" w:cs="Arial"/>
        </w:rPr>
        <w:t>ESSCP QA</w:t>
      </w:r>
      <w:r w:rsidRPr="00005A6D">
        <w:rPr>
          <w:rFonts w:ascii="Trebuchet MS" w:hAnsi="Trebuchet MS" w:cs="Arial"/>
        </w:rPr>
        <w:t xml:space="preserve"> Subgroup</w:t>
      </w:r>
    </w:p>
    <w:p w14:paraId="1CE33F20" w14:textId="5AFAB985" w:rsidR="00F71930" w:rsidRPr="00005A6D" w:rsidRDefault="005B45EE" w:rsidP="00F71930">
      <w:pPr>
        <w:pStyle w:val="NoSpacing"/>
        <w:ind w:firstLine="709"/>
        <w:rPr>
          <w:rFonts w:ascii="Trebuchet MS" w:hAnsi="Trebuchet MS" w:cs="Arial"/>
        </w:rPr>
      </w:pPr>
      <w:r w:rsidRPr="00005A6D">
        <w:rPr>
          <w:rFonts w:ascii="Trebuchet MS" w:hAnsi="Trebuchet MS" w:cs="Arial"/>
        </w:rPr>
        <w:t xml:space="preserve">March </w:t>
      </w:r>
      <w:r w:rsidR="00F71930" w:rsidRPr="00005A6D">
        <w:rPr>
          <w:rFonts w:ascii="Trebuchet MS" w:hAnsi="Trebuchet MS" w:cs="Arial"/>
        </w:rPr>
        <w:t>202</w:t>
      </w:r>
      <w:r w:rsidRPr="00005A6D">
        <w:rPr>
          <w:rFonts w:ascii="Trebuchet MS" w:hAnsi="Trebuchet MS" w:cs="Arial"/>
        </w:rPr>
        <w:t>3</w:t>
      </w:r>
    </w:p>
    <w:p w14:paraId="32D06A72" w14:textId="54F96685" w:rsidR="008809D6" w:rsidRDefault="008809D6" w:rsidP="00BC343E">
      <w:pPr>
        <w:pStyle w:val="NoSpacing"/>
        <w:ind w:firstLine="709"/>
        <w:rPr>
          <w:rFonts w:ascii="Arial" w:hAnsi="Arial" w:cs="Arial"/>
          <w:sz w:val="22"/>
          <w:szCs w:val="22"/>
        </w:rPr>
      </w:pPr>
    </w:p>
    <w:sectPr w:rsidR="008809D6" w:rsidSect="00B24683">
      <w:headerReference w:type="default" r:id="rId16"/>
      <w:footerReference w:type="even" r:id="rId17"/>
      <w:footerReference w:type="default" r:id="rId18"/>
      <w:pgSz w:w="11906" w:h="16838" w:code="9"/>
      <w:pgMar w:top="851" w:right="1133"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8BFD" w14:textId="77777777" w:rsidR="00BB602F" w:rsidRDefault="00BB602F">
      <w:r>
        <w:separator/>
      </w:r>
    </w:p>
  </w:endnote>
  <w:endnote w:type="continuationSeparator" w:id="0">
    <w:p w14:paraId="72FD7DA6" w14:textId="77777777" w:rsidR="00BB602F" w:rsidRDefault="00BB602F">
      <w:r>
        <w:continuationSeparator/>
      </w:r>
    </w:p>
  </w:endnote>
  <w:endnote w:type="continuationNotice" w:id="1">
    <w:p w14:paraId="46E06414" w14:textId="77777777" w:rsidR="00BB602F" w:rsidRDefault="00BB6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2735" w14:textId="77777777" w:rsidR="00652151" w:rsidRDefault="00652151" w:rsidP="003B6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C80155" w14:textId="77777777" w:rsidR="00652151" w:rsidRDefault="00652151" w:rsidP="00DF56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8950" w14:textId="77777777" w:rsidR="00652151" w:rsidRPr="00DF56ED" w:rsidRDefault="00652151" w:rsidP="003B6B60">
    <w:pPr>
      <w:pStyle w:val="Footer"/>
      <w:framePr w:wrap="around" w:vAnchor="text" w:hAnchor="margin" w:xAlign="right" w:y="1"/>
      <w:rPr>
        <w:rStyle w:val="PageNumber"/>
        <w:rFonts w:ascii="Arial" w:hAnsi="Arial" w:cs="Arial"/>
        <w:sz w:val="18"/>
        <w:szCs w:val="18"/>
      </w:rPr>
    </w:pPr>
    <w:r w:rsidRPr="00DF56ED">
      <w:rPr>
        <w:rStyle w:val="PageNumber"/>
        <w:rFonts w:ascii="Arial" w:hAnsi="Arial" w:cs="Arial"/>
        <w:sz w:val="18"/>
        <w:szCs w:val="18"/>
      </w:rPr>
      <w:fldChar w:fldCharType="begin"/>
    </w:r>
    <w:r w:rsidRPr="00DF56ED">
      <w:rPr>
        <w:rStyle w:val="PageNumber"/>
        <w:rFonts w:ascii="Arial" w:hAnsi="Arial" w:cs="Arial"/>
        <w:sz w:val="18"/>
        <w:szCs w:val="18"/>
      </w:rPr>
      <w:instrText xml:space="preserve">PAGE  </w:instrText>
    </w:r>
    <w:r w:rsidRPr="00DF56ED">
      <w:rPr>
        <w:rStyle w:val="PageNumber"/>
        <w:rFonts w:ascii="Arial" w:hAnsi="Arial" w:cs="Arial"/>
        <w:sz w:val="18"/>
        <w:szCs w:val="18"/>
      </w:rPr>
      <w:fldChar w:fldCharType="separate"/>
    </w:r>
    <w:r w:rsidR="00870852">
      <w:rPr>
        <w:rStyle w:val="PageNumber"/>
        <w:rFonts w:ascii="Arial" w:hAnsi="Arial" w:cs="Arial"/>
        <w:noProof/>
        <w:sz w:val="18"/>
        <w:szCs w:val="18"/>
      </w:rPr>
      <w:t>6</w:t>
    </w:r>
    <w:r w:rsidRPr="00DF56ED">
      <w:rPr>
        <w:rStyle w:val="PageNumber"/>
        <w:rFonts w:ascii="Arial" w:hAnsi="Arial" w:cs="Arial"/>
        <w:sz w:val="18"/>
        <w:szCs w:val="18"/>
      </w:rPr>
      <w:fldChar w:fldCharType="end"/>
    </w:r>
  </w:p>
  <w:p w14:paraId="66D6C87B" w14:textId="77777777" w:rsidR="00652151" w:rsidRDefault="00652151" w:rsidP="00FA05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96F8" w14:textId="77777777" w:rsidR="00BB602F" w:rsidRDefault="00BB602F">
      <w:r>
        <w:separator/>
      </w:r>
    </w:p>
  </w:footnote>
  <w:footnote w:type="continuationSeparator" w:id="0">
    <w:p w14:paraId="50861F1B" w14:textId="77777777" w:rsidR="00BB602F" w:rsidRDefault="00BB602F">
      <w:r>
        <w:continuationSeparator/>
      </w:r>
    </w:p>
  </w:footnote>
  <w:footnote w:type="continuationNotice" w:id="1">
    <w:p w14:paraId="554C6DE0" w14:textId="77777777" w:rsidR="00BB602F" w:rsidRDefault="00BB6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4A95" w14:textId="21CBD0D0" w:rsidR="00652151" w:rsidRDefault="00652151" w:rsidP="00F70B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FD7"/>
    <w:multiLevelType w:val="multilevel"/>
    <w:tmpl w:val="F634E3EC"/>
    <w:lvl w:ilvl="0">
      <w:start w:val="1"/>
      <w:numFmt w:val="decimal"/>
      <w:lvlText w:val="%1."/>
      <w:lvlJc w:val="left"/>
      <w:pPr>
        <w:ind w:left="360" w:hanging="360"/>
      </w:pPr>
      <w:rPr>
        <w:b/>
        <w:i w:val="0"/>
        <w:sz w:val="22"/>
        <w:szCs w:val="22"/>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E0520C"/>
    <w:multiLevelType w:val="multilevel"/>
    <w:tmpl w:val="F634E3EC"/>
    <w:lvl w:ilvl="0">
      <w:start w:val="1"/>
      <w:numFmt w:val="decimal"/>
      <w:lvlText w:val="%1."/>
      <w:lvlJc w:val="left"/>
      <w:pPr>
        <w:ind w:left="360" w:hanging="360"/>
      </w:pPr>
      <w:rPr>
        <w:b/>
        <w:i w:val="0"/>
        <w:sz w:val="22"/>
        <w:szCs w:val="22"/>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316939"/>
    <w:multiLevelType w:val="multilevel"/>
    <w:tmpl w:val="B554D0CA"/>
    <w:lvl w:ilvl="0">
      <w:start w:val="2"/>
      <w:numFmt w:val="decimal"/>
      <w:lvlText w:val="%1"/>
      <w:lvlJc w:val="left"/>
      <w:pPr>
        <w:ind w:left="360" w:hanging="360"/>
      </w:pPr>
      <w:rPr>
        <w:rFonts w:hint="default"/>
        <w:sz w:val="22"/>
      </w:rPr>
    </w:lvl>
    <w:lvl w:ilvl="1">
      <w:start w:val="1"/>
      <w:numFmt w:val="decimal"/>
      <w:lvlText w:val="%1.%2"/>
      <w:lvlJc w:val="left"/>
      <w:pPr>
        <w:ind w:left="1068" w:hanging="360"/>
      </w:pPr>
      <w:rPr>
        <w:rFonts w:hint="default"/>
        <w:b w:val="0"/>
        <w:bCs/>
        <w:sz w:val="22"/>
      </w:rPr>
    </w:lvl>
    <w:lvl w:ilvl="2">
      <w:start w:val="1"/>
      <w:numFmt w:val="decimal"/>
      <w:lvlText w:val="%1.%2.%3"/>
      <w:lvlJc w:val="left"/>
      <w:pPr>
        <w:ind w:left="2520" w:hanging="360"/>
      </w:pPr>
      <w:rPr>
        <w:rFonts w:hint="default"/>
        <w:sz w:val="22"/>
      </w:rPr>
    </w:lvl>
    <w:lvl w:ilvl="3">
      <w:start w:val="1"/>
      <w:numFmt w:val="decimal"/>
      <w:lvlText w:val="%1.%2.%3.%4"/>
      <w:lvlJc w:val="left"/>
      <w:pPr>
        <w:ind w:left="3960" w:hanging="720"/>
      </w:pPr>
      <w:rPr>
        <w:rFonts w:hint="default"/>
        <w:sz w:val="22"/>
      </w:rPr>
    </w:lvl>
    <w:lvl w:ilvl="4">
      <w:start w:val="1"/>
      <w:numFmt w:val="decimal"/>
      <w:lvlText w:val="%1.%2.%3.%4.%5"/>
      <w:lvlJc w:val="left"/>
      <w:pPr>
        <w:ind w:left="5040" w:hanging="720"/>
      </w:pPr>
      <w:rPr>
        <w:rFonts w:hint="default"/>
        <w:sz w:val="22"/>
      </w:rPr>
    </w:lvl>
    <w:lvl w:ilvl="5">
      <w:start w:val="1"/>
      <w:numFmt w:val="decimal"/>
      <w:lvlText w:val="%1.%2.%3.%4.%5.%6"/>
      <w:lvlJc w:val="left"/>
      <w:pPr>
        <w:ind w:left="6480" w:hanging="1080"/>
      </w:pPr>
      <w:rPr>
        <w:rFonts w:hint="default"/>
        <w:sz w:val="22"/>
      </w:rPr>
    </w:lvl>
    <w:lvl w:ilvl="6">
      <w:start w:val="1"/>
      <w:numFmt w:val="decimal"/>
      <w:lvlText w:val="%1.%2.%3.%4.%5.%6.%7"/>
      <w:lvlJc w:val="left"/>
      <w:pPr>
        <w:ind w:left="7560" w:hanging="1080"/>
      </w:pPr>
      <w:rPr>
        <w:rFonts w:hint="default"/>
        <w:sz w:val="22"/>
      </w:rPr>
    </w:lvl>
    <w:lvl w:ilvl="7">
      <w:start w:val="1"/>
      <w:numFmt w:val="decimal"/>
      <w:lvlText w:val="%1.%2.%3.%4.%5.%6.%7.%8"/>
      <w:lvlJc w:val="left"/>
      <w:pPr>
        <w:ind w:left="8640" w:hanging="1080"/>
      </w:pPr>
      <w:rPr>
        <w:rFonts w:hint="default"/>
        <w:sz w:val="22"/>
      </w:rPr>
    </w:lvl>
    <w:lvl w:ilvl="8">
      <w:start w:val="1"/>
      <w:numFmt w:val="decimal"/>
      <w:lvlText w:val="%1.%2.%3.%4.%5.%6.%7.%8.%9"/>
      <w:lvlJc w:val="left"/>
      <w:pPr>
        <w:ind w:left="10080" w:hanging="1440"/>
      </w:pPr>
      <w:rPr>
        <w:rFonts w:hint="default"/>
        <w:sz w:val="22"/>
      </w:rPr>
    </w:lvl>
  </w:abstractNum>
  <w:abstractNum w:abstractNumId="3" w15:restartNumberingAfterBreak="0">
    <w:nsid w:val="0EAA355F"/>
    <w:multiLevelType w:val="hybridMultilevel"/>
    <w:tmpl w:val="90A8FFA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1B1A5FE1"/>
    <w:multiLevelType w:val="hybridMultilevel"/>
    <w:tmpl w:val="12A0DE4E"/>
    <w:lvl w:ilvl="0" w:tplc="0809000B">
      <w:start w:val="1"/>
      <w:numFmt w:val="bullet"/>
      <w:lvlText w:val=""/>
      <w:lvlJc w:val="left"/>
      <w:pPr>
        <w:ind w:left="851" w:hanging="360"/>
      </w:pPr>
      <w:rPr>
        <w:rFonts w:ascii="Wingdings" w:hAnsi="Wingdings"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5" w15:restartNumberingAfterBreak="0">
    <w:nsid w:val="1BD20F66"/>
    <w:multiLevelType w:val="multilevel"/>
    <w:tmpl w:val="D8D640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3B6BA0"/>
    <w:multiLevelType w:val="multilevel"/>
    <w:tmpl w:val="A3D22152"/>
    <w:lvl w:ilvl="0">
      <w:start w:val="3"/>
      <w:numFmt w:val="decimal"/>
      <w:lvlText w:val="%1"/>
      <w:lvlJc w:val="left"/>
      <w:pPr>
        <w:ind w:left="360"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5E3D11"/>
    <w:multiLevelType w:val="hybridMultilevel"/>
    <w:tmpl w:val="0ADA86C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D610B1A"/>
    <w:multiLevelType w:val="hybridMultilevel"/>
    <w:tmpl w:val="13E479A8"/>
    <w:lvl w:ilvl="0" w:tplc="0809000B">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E38506C"/>
    <w:multiLevelType w:val="hybridMultilevel"/>
    <w:tmpl w:val="2E641E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A77F4"/>
    <w:multiLevelType w:val="multilevel"/>
    <w:tmpl w:val="30349DB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0153FEE"/>
    <w:multiLevelType w:val="hybridMultilevel"/>
    <w:tmpl w:val="984AEC76"/>
    <w:lvl w:ilvl="0" w:tplc="0809000B">
      <w:start w:val="1"/>
      <w:numFmt w:val="bullet"/>
      <w:lvlText w:val=""/>
      <w:lvlJc w:val="left"/>
      <w:pPr>
        <w:ind w:left="1669" w:hanging="360"/>
      </w:pPr>
      <w:rPr>
        <w:rFonts w:ascii="Wingdings" w:hAnsi="Wingdings" w:hint="default"/>
      </w:rPr>
    </w:lvl>
    <w:lvl w:ilvl="1" w:tplc="08090003" w:tentative="1">
      <w:start w:val="1"/>
      <w:numFmt w:val="bullet"/>
      <w:lvlText w:val="o"/>
      <w:lvlJc w:val="left"/>
      <w:pPr>
        <w:ind w:left="2389" w:hanging="360"/>
      </w:pPr>
      <w:rPr>
        <w:rFonts w:ascii="Courier New" w:hAnsi="Courier New" w:cs="Courier New" w:hint="default"/>
      </w:rPr>
    </w:lvl>
    <w:lvl w:ilvl="2" w:tplc="08090005" w:tentative="1">
      <w:start w:val="1"/>
      <w:numFmt w:val="bullet"/>
      <w:lvlText w:val=""/>
      <w:lvlJc w:val="left"/>
      <w:pPr>
        <w:ind w:left="3109" w:hanging="360"/>
      </w:pPr>
      <w:rPr>
        <w:rFonts w:ascii="Wingdings" w:hAnsi="Wingdings" w:hint="default"/>
      </w:rPr>
    </w:lvl>
    <w:lvl w:ilvl="3" w:tplc="08090001" w:tentative="1">
      <w:start w:val="1"/>
      <w:numFmt w:val="bullet"/>
      <w:lvlText w:val=""/>
      <w:lvlJc w:val="left"/>
      <w:pPr>
        <w:ind w:left="3829" w:hanging="360"/>
      </w:pPr>
      <w:rPr>
        <w:rFonts w:ascii="Symbol" w:hAnsi="Symbol" w:hint="default"/>
      </w:rPr>
    </w:lvl>
    <w:lvl w:ilvl="4" w:tplc="08090003" w:tentative="1">
      <w:start w:val="1"/>
      <w:numFmt w:val="bullet"/>
      <w:lvlText w:val="o"/>
      <w:lvlJc w:val="left"/>
      <w:pPr>
        <w:ind w:left="4549" w:hanging="360"/>
      </w:pPr>
      <w:rPr>
        <w:rFonts w:ascii="Courier New" w:hAnsi="Courier New" w:cs="Courier New" w:hint="default"/>
      </w:rPr>
    </w:lvl>
    <w:lvl w:ilvl="5" w:tplc="08090005" w:tentative="1">
      <w:start w:val="1"/>
      <w:numFmt w:val="bullet"/>
      <w:lvlText w:val=""/>
      <w:lvlJc w:val="left"/>
      <w:pPr>
        <w:ind w:left="5269" w:hanging="360"/>
      </w:pPr>
      <w:rPr>
        <w:rFonts w:ascii="Wingdings" w:hAnsi="Wingdings" w:hint="default"/>
      </w:rPr>
    </w:lvl>
    <w:lvl w:ilvl="6" w:tplc="08090001" w:tentative="1">
      <w:start w:val="1"/>
      <w:numFmt w:val="bullet"/>
      <w:lvlText w:val=""/>
      <w:lvlJc w:val="left"/>
      <w:pPr>
        <w:ind w:left="5989" w:hanging="360"/>
      </w:pPr>
      <w:rPr>
        <w:rFonts w:ascii="Symbol" w:hAnsi="Symbol" w:hint="default"/>
      </w:rPr>
    </w:lvl>
    <w:lvl w:ilvl="7" w:tplc="08090003" w:tentative="1">
      <w:start w:val="1"/>
      <w:numFmt w:val="bullet"/>
      <w:lvlText w:val="o"/>
      <w:lvlJc w:val="left"/>
      <w:pPr>
        <w:ind w:left="6709" w:hanging="360"/>
      </w:pPr>
      <w:rPr>
        <w:rFonts w:ascii="Courier New" w:hAnsi="Courier New" w:cs="Courier New" w:hint="default"/>
      </w:rPr>
    </w:lvl>
    <w:lvl w:ilvl="8" w:tplc="08090005" w:tentative="1">
      <w:start w:val="1"/>
      <w:numFmt w:val="bullet"/>
      <w:lvlText w:val=""/>
      <w:lvlJc w:val="left"/>
      <w:pPr>
        <w:ind w:left="7429" w:hanging="360"/>
      </w:pPr>
      <w:rPr>
        <w:rFonts w:ascii="Wingdings" w:hAnsi="Wingdings" w:hint="default"/>
      </w:rPr>
    </w:lvl>
  </w:abstractNum>
  <w:abstractNum w:abstractNumId="12" w15:restartNumberingAfterBreak="0">
    <w:nsid w:val="33E76C0D"/>
    <w:multiLevelType w:val="hybridMultilevel"/>
    <w:tmpl w:val="0FC4520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BA7B18"/>
    <w:multiLevelType w:val="hybridMultilevel"/>
    <w:tmpl w:val="313644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D16E37"/>
    <w:multiLevelType w:val="multilevel"/>
    <w:tmpl w:val="1AFC92B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0714EF7"/>
    <w:multiLevelType w:val="multilevel"/>
    <w:tmpl w:val="878A2482"/>
    <w:lvl w:ilvl="0">
      <w:start w:val="1"/>
      <w:numFmt w:val="decimal"/>
      <w:pStyle w:val="Heading1"/>
      <w:lvlText w:val="%1"/>
      <w:lvlJc w:val="left"/>
      <w:pPr>
        <w:ind w:left="432" w:hanging="432"/>
      </w:pPr>
    </w:lvl>
    <w:lvl w:ilvl="1">
      <w:start w:val="1"/>
      <w:numFmt w:val="decimal"/>
      <w:pStyle w:val="Heading2"/>
      <w:lvlText w:val="%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48C37A1"/>
    <w:multiLevelType w:val="multilevel"/>
    <w:tmpl w:val="62AA900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50A15F1"/>
    <w:multiLevelType w:val="multilevel"/>
    <w:tmpl w:val="D828341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D134CFB"/>
    <w:multiLevelType w:val="hybridMultilevel"/>
    <w:tmpl w:val="12FCC13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29206452">
    <w:abstractNumId w:val="15"/>
  </w:num>
  <w:num w:numId="2" w16cid:durableId="97994013">
    <w:abstractNumId w:val="0"/>
  </w:num>
  <w:num w:numId="3" w16cid:durableId="108790239">
    <w:abstractNumId w:val="6"/>
  </w:num>
  <w:num w:numId="4" w16cid:durableId="1654404436">
    <w:abstractNumId w:val="2"/>
  </w:num>
  <w:num w:numId="5" w16cid:durableId="90974925">
    <w:abstractNumId w:val="8"/>
  </w:num>
  <w:num w:numId="6" w16cid:durableId="622002525">
    <w:abstractNumId w:val="3"/>
  </w:num>
  <w:num w:numId="7" w16cid:durableId="1952123511">
    <w:abstractNumId w:val="7"/>
  </w:num>
  <w:num w:numId="8" w16cid:durableId="1698698826">
    <w:abstractNumId w:val="11"/>
  </w:num>
  <w:num w:numId="9" w16cid:durableId="853418850">
    <w:abstractNumId w:val="17"/>
  </w:num>
  <w:num w:numId="10" w16cid:durableId="972368577">
    <w:abstractNumId w:val="16"/>
  </w:num>
  <w:num w:numId="11" w16cid:durableId="2046522414">
    <w:abstractNumId w:val="14"/>
  </w:num>
  <w:num w:numId="12" w16cid:durableId="1162044662">
    <w:abstractNumId w:val="5"/>
  </w:num>
  <w:num w:numId="13" w16cid:durableId="229929125">
    <w:abstractNumId w:val="9"/>
  </w:num>
  <w:num w:numId="14" w16cid:durableId="1400203847">
    <w:abstractNumId w:val="4"/>
  </w:num>
  <w:num w:numId="15" w16cid:durableId="256716404">
    <w:abstractNumId w:val="1"/>
  </w:num>
  <w:num w:numId="16" w16cid:durableId="2083794988">
    <w:abstractNumId w:val="10"/>
  </w:num>
  <w:num w:numId="17" w16cid:durableId="2005934248">
    <w:abstractNumId w:val="18"/>
  </w:num>
  <w:num w:numId="18" w16cid:durableId="1031102367">
    <w:abstractNumId w:val="12"/>
  </w:num>
  <w:num w:numId="19" w16cid:durableId="34054653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43"/>
    <w:rsid w:val="00001037"/>
    <w:rsid w:val="00001760"/>
    <w:rsid w:val="00002A0E"/>
    <w:rsid w:val="000042F6"/>
    <w:rsid w:val="00004CE8"/>
    <w:rsid w:val="00004D40"/>
    <w:rsid w:val="00005888"/>
    <w:rsid w:val="00005A6D"/>
    <w:rsid w:val="00006880"/>
    <w:rsid w:val="0000755D"/>
    <w:rsid w:val="00011790"/>
    <w:rsid w:val="0001357D"/>
    <w:rsid w:val="000142D7"/>
    <w:rsid w:val="00014565"/>
    <w:rsid w:val="00016B22"/>
    <w:rsid w:val="00017D2E"/>
    <w:rsid w:val="0002132F"/>
    <w:rsid w:val="0002180D"/>
    <w:rsid w:val="00021B74"/>
    <w:rsid w:val="000232C5"/>
    <w:rsid w:val="00023516"/>
    <w:rsid w:val="0002368E"/>
    <w:rsid w:val="00023DF4"/>
    <w:rsid w:val="00024E15"/>
    <w:rsid w:val="00025029"/>
    <w:rsid w:val="000250F9"/>
    <w:rsid w:val="000257D4"/>
    <w:rsid w:val="00025B01"/>
    <w:rsid w:val="0003062E"/>
    <w:rsid w:val="000312D8"/>
    <w:rsid w:val="00032444"/>
    <w:rsid w:val="000339FC"/>
    <w:rsid w:val="00033A20"/>
    <w:rsid w:val="00033EE6"/>
    <w:rsid w:val="00034182"/>
    <w:rsid w:val="00034A30"/>
    <w:rsid w:val="00034C03"/>
    <w:rsid w:val="00034E3D"/>
    <w:rsid w:val="0003553C"/>
    <w:rsid w:val="000360B6"/>
    <w:rsid w:val="00036703"/>
    <w:rsid w:val="00037301"/>
    <w:rsid w:val="0003767E"/>
    <w:rsid w:val="00037843"/>
    <w:rsid w:val="000400F4"/>
    <w:rsid w:val="00040659"/>
    <w:rsid w:val="000406BE"/>
    <w:rsid w:val="00040E6F"/>
    <w:rsid w:val="0004267C"/>
    <w:rsid w:val="00042CC7"/>
    <w:rsid w:val="0004313D"/>
    <w:rsid w:val="00043F1A"/>
    <w:rsid w:val="000458FC"/>
    <w:rsid w:val="000460B8"/>
    <w:rsid w:val="00046685"/>
    <w:rsid w:val="00046D69"/>
    <w:rsid w:val="00047B30"/>
    <w:rsid w:val="0005040C"/>
    <w:rsid w:val="00052C88"/>
    <w:rsid w:val="00052FE6"/>
    <w:rsid w:val="0005310B"/>
    <w:rsid w:val="00054E24"/>
    <w:rsid w:val="00055FF7"/>
    <w:rsid w:val="0005674E"/>
    <w:rsid w:val="00056DBF"/>
    <w:rsid w:val="00057824"/>
    <w:rsid w:val="00057BF2"/>
    <w:rsid w:val="000604D1"/>
    <w:rsid w:val="00061D58"/>
    <w:rsid w:val="00062AD9"/>
    <w:rsid w:val="00063209"/>
    <w:rsid w:val="0006338A"/>
    <w:rsid w:val="00063B5C"/>
    <w:rsid w:val="00063D6F"/>
    <w:rsid w:val="00064615"/>
    <w:rsid w:val="0006463D"/>
    <w:rsid w:val="0006497C"/>
    <w:rsid w:val="00066353"/>
    <w:rsid w:val="00066B8E"/>
    <w:rsid w:val="000709B0"/>
    <w:rsid w:val="00071FAF"/>
    <w:rsid w:val="000728CF"/>
    <w:rsid w:val="00072A30"/>
    <w:rsid w:val="0007417E"/>
    <w:rsid w:val="00075CB2"/>
    <w:rsid w:val="00075DC3"/>
    <w:rsid w:val="000762B6"/>
    <w:rsid w:val="0007761F"/>
    <w:rsid w:val="00080022"/>
    <w:rsid w:val="00081243"/>
    <w:rsid w:val="00082DB8"/>
    <w:rsid w:val="00082E10"/>
    <w:rsid w:val="000832E4"/>
    <w:rsid w:val="00083F3F"/>
    <w:rsid w:val="00084BC9"/>
    <w:rsid w:val="00084F60"/>
    <w:rsid w:val="000873AC"/>
    <w:rsid w:val="0009049C"/>
    <w:rsid w:val="00091F8F"/>
    <w:rsid w:val="00092A57"/>
    <w:rsid w:val="00092B37"/>
    <w:rsid w:val="00093F7E"/>
    <w:rsid w:val="00094B51"/>
    <w:rsid w:val="000975AA"/>
    <w:rsid w:val="0009773A"/>
    <w:rsid w:val="00097E17"/>
    <w:rsid w:val="000A0692"/>
    <w:rsid w:val="000A0B26"/>
    <w:rsid w:val="000A1D73"/>
    <w:rsid w:val="000A25A0"/>
    <w:rsid w:val="000A2FFF"/>
    <w:rsid w:val="000A4FC4"/>
    <w:rsid w:val="000A56BB"/>
    <w:rsid w:val="000A6801"/>
    <w:rsid w:val="000A7241"/>
    <w:rsid w:val="000A74A4"/>
    <w:rsid w:val="000A7D8C"/>
    <w:rsid w:val="000B119A"/>
    <w:rsid w:val="000B17A1"/>
    <w:rsid w:val="000B1A94"/>
    <w:rsid w:val="000B2D2E"/>
    <w:rsid w:val="000B3689"/>
    <w:rsid w:val="000B3896"/>
    <w:rsid w:val="000B575C"/>
    <w:rsid w:val="000B5CD3"/>
    <w:rsid w:val="000B5E93"/>
    <w:rsid w:val="000B718D"/>
    <w:rsid w:val="000B7A54"/>
    <w:rsid w:val="000B7E02"/>
    <w:rsid w:val="000C03DE"/>
    <w:rsid w:val="000C06E8"/>
    <w:rsid w:val="000C0D50"/>
    <w:rsid w:val="000C123A"/>
    <w:rsid w:val="000C1794"/>
    <w:rsid w:val="000C3932"/>
    <w:rsid w:val="000C419D"/>
    <w:rsid w:val="000C5282"/>
    <w:rsid w:val="000C54AB"/>
    <w:rsid w:val="000C5E24"/>
    <w:rsid w:val="000C6557"/>
    <w:rsid w:val="000C7617"/>
    <w:rsid w:val="000C788E"/>
    <w:rsid w:val="000C7A86"/>
    <w:rsid w:val="000C7C6A"/>
    <w:rsid w:val="000D18E1"/>
    <w:rsid w:val="000D195E"/>
    <w:rsid w:val="000D2139"/>
    <w:rsid w:val="000D2B44"/>
    <w:rsid w:val="000D30F1"/>
    <w:rsid w:val="000D39EC"/>
    <w:rsid w:val="000D4957"/>
    <w:rsid w:val="000D5074"/>
    <w:rsid w:val="000D5B54"/>
    <w:rsid w:val="000D62C0"/>
    <w:rsid w:val="000D6972"/>
    <w:rsid w:val="000D6D81"/>
    <w:rsid w:val="000D7D40"/>
    <w:rsid w:val="000D7F67"/>
    <w:rsid w:val="000E0CDB"/>
    <w:rsid w:val="000E1065"/>
    <w:rsid w:val="000E1277"/>
    <w:rsid w:val="000E1376"/>
    <w:rsid w:val="000E177F"/>
    <w:rsid w:val="000E2118"/>
    <w:rsid w:val="000E2760"/>
    <w:rsid w:val="000E2F33"/>
    <w:rsid w:val="000E38F8"/>
    <w:rsid w:val="000E4412"/>
    <w:rsid w:val="000E4A36"/>
    <w:rsid w:val="000E4EBB"/>
    <w:rsid w:val="000E5241"/>
    <w:rsid w:val="000E5A09"/>
    <w:rsid w:val="000E5E1F"/>
    <w:rsid w:val="000E645F"/>
    <w:rsid w:val="000E6F19"/>
    <w:rsid w:val="000F18C6"/>
    <w:rsid w:val="000F21F4"/>
    <w:rsid w:val="000F344F"/>
    <w:rsid w:val="000F3723"/>
    <w:rsid w:val="000F6365"/>
    <w:rsid w:val="000F6681"/>
    <w:rsid w:val="000F6B58"/>
    <w:rsid w:val="000F7AFD"/>
    <w:rsid w:val="0010000B"/>
    <w:rsid w:val="00100049"/>
    <w:rsid w:val="00102CE0"/>
    <w:rsid w:val="0010322C"/>
    <w:rsid w:val="00103FA5"/>
    <w:rsid w:val="0010512F"/>
    <w:rsid w:val="00105AEC"/>
    <w:rsid w:val="00105DAF"/>
    <w:rsid w:val="00105FE5"/>
    <w:rsid w:val="001104E2"/>
    <w:rsid w:val="0011080F"/>
    <w:rsid w:val="0011108A"/>
    <w:rsid w:val="00112197"/>
    <w:rsid w:val="001121D6"/>
    <w:rsid w:val="0011241A"/>
    <w:rsid w:val="001124B7"/>
    <w:rsid w:val="00114365"/>
    <w:rsid w:val="00114B24"/>
    <w:rsid w:val="00115154"/>
    <w:rsid w:val="0011628B"/>
    <w:rsid w:val="001201B1"/>
    <w:rsid w:val="00120354"/>
    <w:rsid w:val="0012224E"/>
    <w:rsid w:val="00123878"/>
    <w:rsid w:val="0012447A"/>
    <w:rsid w:val="001245B4"/>
    <w:rsid w:val="00124814"/>
    <w:rsid w:val="00125845"/>
    <w:rsid w:val="0012650C"/>
    <w:rsid w:val="001305FB"/>
    <w:rsid w:val="0013141B"/>
    <w:rsid w:val="00131900"/>
    <w:rsid w:val="00131DC0"/>
    <w:rsid w:val="0013268F"/>
    <w:rsid w:val="00132F1C"/>
    <w:rsid w:val="00133D8E"/>
    <w:rsid w:val="0013403A"/>
    <w:rsid w:val="00134500"/>
    <w:rsid w:val="001350C2"/>
    <w:rsid w:val="00136443"/>
    <w:rsid w:val="00137624"/>
    <w:rsid w:val="00137717"/>
    <w:rsid w:val="00140D0E"/>
    <w:rsid w:val="00141038"/>
    <w:rsid w:val="00142A08"/>
    <w:rsid w:val="00144E80"/>
    <w:rsid w:val="00147639"/>
    <w:rsid w:val="00151AEB"/>
    <w:rsid w:val="00152FC6"/>
    <w:rsid w:val="00153055"/>
    <w:rsid w:val="00153200"/>
    <w:rsid w:val="00153EE2"/>
    <w:rsid w:val="00156627"/>
    <w:rsid w:val="0015693A"/>
    <w:rsid w:val="00156AF6"/>
    <w:rsid w:val="001602D4"/>
    <w:rsid w:val="0016140E"/>
    <w:rsid w:val="001618CF"/>
    <w:rsid w:val="00162953"/>
    <w:rsid w:val="00162986"/>
    <w:rsid w:val="001629B7"/>
    <w:rsid w:val="001662BA"/>
    <w:rsid w:val="00166970"/>
    <w:rsid w:val="00166AD7"/>
    <w:rsid w:val="00166C6B"/>
    <w:rsid w:val="00166FF2"/>
    <w:rsid w:val="0016714A"/>
    <w:rsid w:val="0017140D"/>
    <w:rsid w:val="00171E37"/>
    <w:rsid w:val="00172614"/>
    <w:rsid w:val="0017324D"/>
    <w:rsid w:val="00173401"/>
    <w:rsid w:val="001740CF"/>
    <w:rsid w:val="001764B9"/>
    <w:rsid w:val="00177F0F"/>
    <w:rsid w:val="00180A5E"/>
    <w:rsid w:val="001831D7"/>
    <w:rsid w:val="001858F6"/>
    <w:rsid w:val="00185B93"/>
    <w:rsid w:val="00185C0D"/>
    <w:rsid w:val="00186491"/>
    <w:rsid w:val="00187FE9"/>
    <w:rsid w:val="0019238A"/>
    <w:rsid w:val="001934E6"/>
    <w:rsid w:val="0019428D"/>
    <w:rsid w:val="001943EC"/>
    <w:rsid w:val="001954B7"/>
    <w:rsid w:val="001A0256"/>
    <w:rsid w:val="001A1CDA"/>
    <w:rsid w:val="001A23AF"/>
    <w:rsid w:val="001A495F"/>
    <w:rsid w:val="001A502A"/>
    <w:rsid w:val="001A5458"/>
    <w:rsid w:val="001A7A3B"/>
    <w:rsid w:val="001B19C8"/>
    <w:rsid w:val="001B2243"/>
    <w:rsid w:val="001B2CC0"/>
    <w:rsid w:val="001B377F"/>
    <w:rsid w:val="001B4453"/>
    <w:rsid w:val="001B5198"/>
    <w:rsid w:val="001B7CE2"/>
    <w:rsid w:val="001C0255"/>
    <w:rsid w:val="001C0477"/>
    <w:rsid w:val="001C0ED6"/>
    <w:rsid w:val="001C152B"/>
    <w:rsid w:val="001C2FC1"/>
    <w:rsid w:val="001C30EC"/>
    <w:rsid w:val="001C318E"/>
    <w:rsid w:val="001C32AB"/>
    <w:rsid w:val="001C3841"/>
    <w:rsid w:val="001C41D7"/>
    <w:rsid w:val="001C4645"/>
    <w:rsid w:val="001C5420"/>
    <w:rsid w:val="001C62B3"/>
    <w:rsid w:val="001C6ED8"/>
    <w:rsid w:val="001C7630"/>
    <w:rsid w:val="001C79DC"/>
    <w:rsid w:val="001D0A8C"/>
    <w:rsid w:val="001D2F01"/>
    <w:rsid w:val="001D3D25"/>
    <w:rsid w:val="001D4566"/>
    <w:rsid w:val="001D55D1"/>
    <w:rsid w:val="001D6080"/>
    <w:rsid w:val="001D7FB6"/>
    <w:rsid w:val="001E04ED"/>
    <w:rsid w:val="001E0824"/>
    <w:rsid w:val="001E083A"/>
    <w:rsid w:val="001E0F87"/>
    <w:rsid w:val="001E1B35"/>
    <w:rsid w:val="001E25F7"/>
    <w:rsid w:val="001E2DD9"/>
    <w:rsid w:val="001E314F"/>
    <w:rsid w:val="001E4DB0"/>
    <w:rsid w:val="001E4E4D"/>
    <w:rsid w:val="001E6BFE"/>
    <w:rsid w:val="001E6E1D"/>
    <w:rsid w:val="001F0164"/>
    <w:rsid w:val="001F0902"/>
    <w:rsid w:val="001F0CDE"/>
    <w:rsid w:val="001F1EA3"/>
    <w:rsid w:val="001F1FD1"/>
    <w:rsid w:val="001F2AB9"/>
    <w:rsid w:val="001F2DC4"/>
    <w:rsid w:val="001F3E14"/>
    <w:rsid w:val="001F4B90"/>
    <w:rsid w:val="001F5F02"/>
    <w:rsid w:val="001F6A23"/>
    <w:rsid w:val="00201725"/>
    <w:rsid w:val="00201B61"/>
    <w:rsid w:val="00202F30"/>
    <w:rsid w:val="00203410"/>
    <w:rsid w:val="00204731"/>
    <w:rsid w:val="00205490"/>
    <w:rsid w:val="00205C7E"/>
    <w:rsid w:val="002074E1"/>
    <w:rsid w:val="002106E8"/>
    <w:rsid w:val="00210EB7"/>
    <w:rsid w:val="00211315"/>
    <w:rsid w:val="00211444"/>
    <w:rsid w:val="00213495"/>
    <w:rsid w:val="0021357C"/>
    <w:rsid w:val="0021383E"/>
    <w:rsid w:val="00213F00"/>
    <w:rsid w:val="00214E39"/>
    <w:rsid w:val="002157E0"/>
    <w:rsid w:val="00216382"/>
    <w:rsid w:val="00216C12"/>
    <w:rsid w:val="00217029"/>
    <w:rsid w:val="00217064"/>
    <w:rsid w:val="0022059F"/>
    <w:rsid w:val="00220BB0"/>
    <w:rsid w:val="0022104C"/>
    <w:rsid w:val="002223D2"/>
    <w:rsid w:val="002229A5"/>
    <w:rsid w:val="00222E82"/>
    <w:rsid w:val="0022383A"/>
    <w:rsid w:val="00224770"/>
    <w:rsid w:val="00225051"/>
    <w:rsid w:val="002266C7"/>
    <w:rsid w:val="00226E20"/>
    <w:rsid w:val="002271CB"/>
    <w:rsid w:val="00230119"/>
    <w:rsid w:val="002334A3"/>
    <w:rsid w:val="00234965"/>
    <w:rsid w:val="00235EFE"/>
    <w:rsid w:val="00236DA2"/>
    <w:rsid w:val="002372B9"/>
    <w:rsid w:val="00237B77"/>
    <w:rsid w:val="00237BC8"/>
    <w:rsid w:val="00240646"/>
    <w:rsid w:val="00241682"/>
    <w:rsid w:val="00241FEB"/>
    <w:rsid w:val="00242D76"/>
    <w:rsid w:val="00242E55"/>
    <w:rsid w:val="00243F10"/>
    <w:rsid w:val="0024422C"/>
    <w:rsid w:val="002447CB"/>
    <w:rsid w:val="00244E2E"/>
    <w:rsid w:val="002508EE"/>
    <w:rsid w:val="00251419"/>
    <w:rsid w:val="00253A4B"/>
    <w:rsid w:val="00254E88"/>
    <w:rsid w:val="00255B6A"/>
    <w:rsid w:val="00257383"/>
    <w:rsid w:val="002606E1"/>
    <w:rsid w:val="00260B6C"/>
    <w:rsid w:val="0026151B"/>
    <w:rsid w:val="00261F1D"/>
    <w:rsid w:val="002622E9"/>
    <w:rsid w:val="002643FF"/>
    <w:rsid w:val="00265A54"/>
    <w:rsid w:val="002662E3"/>
    <w:rsid w:val="00267D01"/>
    <w:rsid w:val="00267D80"/>
    <w:rsid w:val="00270DB3"/>
    <w:rsid w:val="002713FD"/>
    <w:rsid w:val="00272333"/>
    <w:rsid w:val="002728BE"/>
    <w:rsid w:val="00272FE8"/>
    <w:rsid w:val="002730F5"/>
    <w:rsid w:val="002734F9"/>
    <w:rsid w:val="00273D76"/>
    <w:rsid w:val="0027465B"/>
    <w:rsid w:val="00276072"/>
    <w:rsid w:val="00276617"/>
    <w:rsid w:val="00280CC9"/>
    <w:rsid w:val="00280E6C"/>
    <w:rsid w:val="00283297"/>
    <w:rsid w:val="0028435D"/>
    <w:rsid w:val="002844B6"/>
    <w:rsid w:val="00284FAA"/>
    <w:rsid w:val="00285C12"/>
    <w:rsid w:val="00290249"/>
    <w:rsid w:val="00291408"/>
    <w:rsid w:val="00291AAF"/>
    <w:rsid w:val="00292C48"/>
    <w:rsid w:val="00293324"/>
    <w:rsid w:val="0029341D"/>
    <w:rsid w:val="00294060"/>
    <w:rsid w:val="002955F0"/>
    <w:rsid w:val="002959EC"/>
    <w:rsid w:val="00295B58"/>
    <w:rsid w:val="00295D1F"/>
    <w:rsid w:val="00295F01"/>
    <w:rsid w:val="002968DB"/>
    <w:rsid w:val="00296954"/>
    <w:rsid w:val="002A1A26"/>
    <w:rsid w:val="002A2737"/>
    <w:rsid w:val="002A28B4"/>
    <w:rsid w:val="002A3D68"/>
    <w:rsid w:val="002A4507"/>
    <w:rsid w:val="002A4E40"/>
    <w:rsid w:val="002A7F80"/>
    <w:rsid w:val="002B210D"/>
    <w:rsid w:val="002B2FEF"/>
    <w:rsid w:val="002B49E3"/>
    <w:rsid w:val="002B50DF"/>
    <w:rsid w:val="002B5E48"/>
    <w:rsid w:val="002B63CB"/>
    <w:rsid w:val="002B6EFA"/>
    <w:rsid w:val="002B6FB4"/>
    <w:rsid w:val="002B779A"/>
    <w:rsid w:val="002C04DC"/>
    <w:rsid w:val="002C0A50"/>
    <w:rsid w:val="002C0FCD"/>
    <w:rsid w:val="002C13E1"/>
    <w:rsid w:val="002C1D24"/>
    <w:rsid w:val="002C1D67"/>
    <w:rsid w:val="002C2801"/>
    <w:rsid w:val="002C2FCE"/>
    <w:rsid w:val="002C5C94"/>
    <w:rsid w:val="002C6590"/>
    <w:rsid w:val="002C66C4"/>
    <w:rsid w:val="002D0550"/>
    <w:rsid w:val="002D1215"/>
    <w:rsid w:val="002D1E6B"/>
    <w:rsid w:val="002D2FC5"/>
    <w:rsid w:val="002D2FE3"/>
    <w:rsid w:val="002D307F"/>
    <w:rsid w:val="002D32DB"/>
    <w:rsid w:val="002D3874"/>
    <w:rsid w:val="002D3B0C"/>
    <w:rsid w:val="002D5E6A"/>
    <w:rsid w:val="002D6151"/>
    <w:rsid w:val="002D6CF9"/>
    <w:rsid w:val="002D7507"/>
    <w:rsid w:val="002D78D6"/>
    <w:rsid w:val="002D7EAC"/>
    <w:rsid w:val="002E07EF"/>
    <w:rsid w:val="002E0B4F"/>
    <w:rsid w:val="002E2D10"/>
    <w:rsid w:val="002E34DA"/>
    <w:rsid w:val="002E3F5A"/>
    <w:rsid w:val="002E449D"/>
    <w:rsid w:val="002E5175"/>
    <w:rsid w:val="002E560B"/>
    <w:rsid w:val="002E5770"/>
    <w:rsid w:val="002E62C7"/>
    <w:rsid w:val="002E683B"/>
    <w:rsid w:val="002E6A88"/>
    <w:rsid w:val="002E775E"/>
    <w:rsid w:val="002F0C3A"/>
    <w:rsid w:val="002F2A5E"/>
    <w:rsid w:val="002F35A0"/>
    <w:rsid w:val="002F52DE"/>
    <w:rsid w:val="002F6A93"/>
    <w:rsid w:val="002F731C"/>
    <w:rsid w:val="00300F12"/>
    <w:rsid w:val="003017D1"/>
    <w:rsid w:val="003019E9"/>
    <w:rsid w:val="00301AE3"/>
    <w:rsid w:val="0030262A"/>
    <w:rsid w:val="0030265C"/>
    <w:rsid w:val="0030269E"/>
    <w:rsid w:val="00302B54"/>
    <w:rsid w:val="00303FEE"/>
    <w:rsid w:val="0030445A"/>
    <w:rsid w:val="0030514F"/>
    <w:rsid w:val="00305FD3"/>
    <w:rsid w:val="003064E0"/>
    <w:rsid w:val="003065F8"/>
    <w:rsid w:val="00307B51"/>
    <w:rsid w:val="00310059"/>
    <w:rsid w:val="00310076"/>
    <w:rsid w:val="0031159A"/>
    <w:rsid w:val="00311992"/>
    <w:rsid w:val="00311DB9"/>
    <w:rsid w:val="00313D38"/>
    <w:rsid w:val="003143FC"/>
    <w:rsid w:val="00316E42"/>
    <w:rsid w:val="00316FC8"/>
    <w:rsid w:val="0031729A"/>
    <w:rsid w:val="00317351"/>
    <w:rsid w:val="00317500"/>
    <w:rsid w:val="00317A38"/>
    <w:rsid w:val="00322013"/>
    <w:rsid w:val="003225B6"/>
    <w:rsid w:val="00322C98"/>
    <w:rsid w:val="0032421A"/>
    <w:rsid w:val="00324AA0"/>
    <w:rsid w:val="003252A7"/>
    <w:rsid w:val="00325ACF"/>
    <w:rsid w:val="00326499"/>
    <w:rsid w:val="00327485"/>
    <w:rsid w:val="003308B4"/>
    <w:rsid w:val="003315E3"/>
    <w:rsid w:val="0033219D"/>
    <w:rsid w:val="00332DF3"/>
    <w:rsid w:val="00334227"/>
    <w:rsid w:val="003349F6"/>
    <w:rsid w:val="00334D2E"/>
    <w:rsid w:val="00334DD0"/>
    <w:rsid w:val="00337353"/>
    <w:rsid w:val="0034091B"/>
    <w:rsid w:val="00340E66"/>
    <w:rsid w:val="00341781"/>
    <w:rsid w:val="00342305"/>
    <w:rsid w:val="00344705"/>
    <w:rsid w:val="00344CC9"/>
    <w:rsid w:val="00344F42"/>
    <w:rsid w:val="003453C8"/>
    <w:rsid w:val="00346FAB"/>
    <w:rsid w:val="00347823"/>
    <w:rsid w:val="00347E97"/>
    <w:rsid w:val="003505C3"/>
    <w:rsid w:val="003508B9"/>
    <w:rsid w:val="00351974"/>
    <w:rsid w:val="00352149"/>
    <w:rsid w:val="00352193"/>
    <w:rsid w:val="00352EB7"/>
    <w:rsid w:val="003538E1"/>
    <w:rsid w:val="00354AF6"/>
    <w:rsid w:val="00360338"/>
    <w:rsid w:val="003603DF"/>
    <w:rsid w:val="00360D7D"/>
    <w:rsid w:val="0036227A"/>
    <w:rsid w:val="00365855"/>
    <w:rsid w:val="003666CB"/>
    <w:rsid w:val="0036676A"/>
    <w:rsid w:val="00367E55"/>
    <w:rsid w:val="00370371"/>
    <w:rsid w:val="0037102F"/>
    <w:rsid w:val="0037164D"/>
    <w:rsid w:val="00373749"/>
    <w:rsid w:val="00373D71"/>
    <w:rsid w:val="00373F4F"/>
    <w:rsid w:val="00375096"/>
    <w:rsid w:val="00375BF6"/>
    <w:rsid w:val="00375E79"/>
    <w:rsid w:val="00376AE3"/>
    <w:rsid w:val="00376B3F"/>
    <w:rsid w:val="00376E0B"/>
    <w:rsid w:val="0037780B"/>
    <w:rsid w:val="00380377"/>
    <w:rsid w:val="00380903"/>
    <w:rsid w:val="00380C8B"/>
    <w:rsid w:val="00382E12"/>
    <w:rsid w:val="003846AD"/>
    <w:rsid w:val="003850C6"/>
    <w:rsid w:val="00385DD4"/>
    <w:rsid w:val="00386577"/>
    <w:rsid w:val="00386815"/>
    <w:rsid w:val="00386D74"/>
    <w:rsid w:val="003877BD"/>
    <w:rsid w:val="00387E05"/>
    <w:rsid w:val="00391335"/>
    <w:rsid w:val="00391FFE"/>
    <w:rsid w:val="0039404D"/>
    <w:rsid w:val="00394F09"/>
    <w:rsid w:val="003953B6"/>
    <w:rsid w:val="0039666D"/>
    <w:rsid w:val="00397172"/>
    <w:rsid w:val="003979C0"/>
    <w:rsid w:val="003A1446"/>
    <w:rsid w:val="003A26DD"/>
    <w:rsid w:val="003A3524"/>
    <w:rsid w:val="003A4C28"/>
    <w:rsid w:val="003A5030"/>
    <w:rsid w:val="003A6A4B"/>
    <w:rsid w:val="003A6A86"/>
    <w:rsid w:val="003B08DD"/>
    <w:rsid w:val="003B2493"/>
    <w:rsid w:val="003B44C9"/>
    <w:rsid w:val="003B5F43"/>
    <w:rsid w:val="003B6B60"/>
    <w:rsid w:val="003B6E0F"/>
    <w:rsid w:val="003B72D6"/>
    <w:rsid w:val="003C0B8F"/>
    <w:rsid w:val="003C1BE0"/>
    <w:rsid w:val="003C232A"/>
    <w:rsid w:val="003C2480"/>
    <w:rsid w:val="003C4452"/>
    <w:rsid w:val="003C5BAC"/>
    <w:rsid w:val="003C65D5"/>
    <w:rsid w:val="003C66B8"/>
    <w:rsid w:val="003C74DB"/>
    <w:rsid w:val="003C7A90"/>
    <w:rsid w:val="003D084F"/>
    <w:rsid w:val="003D12F7"/>
    <w:rsid w:val="003D1623"/>
    <w:rsid w:val="003D19B9"/>
    <w:rsid w:val="003D28B7"/>
    <w:rsid w:val="003D28BB"/>
    <w:rsid w:val="003D32AE"/>
    <w:rsid w:val="003D434A"/>
    <w:rsid w:val="003D45A2"/>
    <w:rsid w:val="003D4669"/>
    <w:rsid w:val="003D4CF9"/>
    <w:rsid w:val="003D5793"/>
    <w:rsid w:val="003D5B1C"/>
    <w:rsid w:val="003D5EB0"/>
    <w:rsid w:val="003D6186"/>
    <w:rsid w:val="003D7CCB"/>
    <w:rsid w:val="003E1461"/>
    <w:rsid w:val="003E1580"/>
    <w:rsid w:val="003E17DA"/>
    <w:rsid w:val="003E1A1A"/>
    <w:rsid w:val="003E2263"/>
    <w:rsid w:val="003E2D93"/>
    <w:rsid w:val="003E3B91"/>
    <w:rsid w:val="003E416D"/>
    <w:rsid w:val="003E4617"/>
    <w:rsid w:val="003E4FB2"/>
    <w:rsid w:val="003F0EBE"/>
    <w:rsid w:val="003F1679"/>
    <w:rsid w:val="003F22C7"/>
    <w:rsid w:val="003F33EB"/>
    <w:rsid w:val="003F3408"/>
    <w:rsid w:val="003F350E"/>
    <w:rsid w:val="003F4818"/>
    <w:rsid w:val="003F4A6E"/>
    <w:rsid w:val="003F58A0"/>
    <w:rsid w:val="003F6852"/>
    <w:rsid w:val="003F6B6C"/>
    <w:rsid w:val="003F7A51"/>
    <w:rsid w:val="00400DCE"/>
    <w:rsid w:val="00401007"/>
    <w:rsid w:val="0040187A"/>
    <w:rsid w:val="0040421C"/>
    <w:rsid w:val="0040497C"/>
    <w:rsid w:val="00404EBF"/>
    <w:rsid w:val="00405538"/>
    <w:rsid w:val="00406B22"/>
    <w:rsid w:val="00412357"/>
    <w:rsid w:val="0041510F"/>
    <w:rsid w:val="0041561E"/>
    <w:rsid w:val="00417D59"/>
    <w:rsid w:val="00422D73"/>
    <w:rsid w:val="00422EA2"/>
    <w:rsid w:val="00423F21"/>
    <w:rsid w:val="004247D4"/>
    <w:rsid w:val="00425E86"/>
    <w:rsid w:val="0042727D"/>
    <w:rsid w:val="00427956"/>
    <w:rsid w:val="004337B0"/>
    <w:rsid w:val="00433EAC"/>
    <w:rsid w:val="00434086"/>
    <w:rsid w:val="0043433E"/>
    <w:rsid w:val="00435398"/>
    <w:rsid w:val="00435B9A"/>
    <w:rsid w:val="00435FA1"/>
    <w:rsid w:val="0043605B"/>
    <w:rsid w:val="00437B7B"/>
    <w:rsid w:val="00441D4F"/>
    <w:rsid w:val="0044204C"/>
    <w:rsid w:val="00442764"/>
    <w:rsid w:val="00442950"/>
    <w:rsid w:val="00443BC2"/>
    <w:rsid w:val="0044443E"/>
    <w:rsid w:val="00444600"/>
    <w:rsid w:val="00445223"/>
    <w:rsid w:val="00445549"/>
    <w:rsid w:val="00446413"/>
    <w:rsid w:val="00446FF6"/>
    <w:rsid w:val="00450AD8"/>
    <w:rsid w:val="00452F67"/>
    <w:rsid w:val="004540A8"/>
    <w:rsid w:val="00454D10"/>
    <w:rsid w:val="00454FD3"/>
    <w:rsid w:val="00455991"/>
    <w:rsid w:val="00455C1E"/>
    <w:rsid w:val="00455EA1"/>
    <w:rsid w:val="0045716F"/>
    <w:rsid w:val="004572C7"/>
    <w:rsid w:val="00457427"/>
    <w:rsid w:val="00457BCB"/>
    <w:rsid w:val="0046166B"/>
    <w:rsid w:val="00461E93"/>
    <w:rsid w:val="004636D2"/>
    <w:rsid w:val="004640C1"/>
    <w:rsid w:val="0046451B"/>
    <w:rsid w:val="00464BEC"/>
    <w:rsid w:val="004654BD"/>
    <w:rsid w:val="00466641"/>
    <w:rsid w:val="00466B3A"/>
    <w:rsid w:val="0047002F"/>
    <w:rsid w:val="00470A0B"/>
    <w:rsid w:val="00471FF1"/>
    <w:rsid w:val="0047200A"/>
    <w:rsid w:val="00472390"/>
    <w:rsid w:val="004749FF"/>
    <w:rsid w:val="00474F14"/>
    <w:rsid w:val="00474F50"/>
    <w:rsid w:val="00475AA0"/>
    <w:rsid w:val="004760D5"/>
    <w:rsid w:val="0047646A"/>
    <w:rsid w:val="004775E5"/>
    <w:rsid w:val="00477C6D"/>
    <w:rsid w:val="0048122B"/>
    <w:rsid w:val="00482C4A"/>
    <w:rsid w:val="004833DC"/>
    <w:rsid w:val="004861C8"/>
    <w:rsid w:val="00490FBC"/>
    <w:rsid w:val="00491415"/>
    <w:rsid w:val="00492721"/>
    <w:rsid w:val="004929E2"/>
    <w:rsid w:val="00492F43"/>
    <w:rsid w:val="004942A0"/>
    <w:rsid w:val="00494A76"/>
    <w:rsid w:val="0049534E"/>
    <w:rsid w:val="0049560C"/>
    <w:rsid w:val="0049610A"/>
    <w:rsid w:val="00496136"/>
    <w:rsid w:val="00496D13"/>
    <w:rsid w:val="00497023"/>
    <w:rsid w:val="00497578"/>
    <w:rsid w:val="004A06DE"/>
    <w:rsid w:val="004A1529"/>
    <w:rsid w:val="004A1612"/>
    <w:rsid w:val="004A5207"/>
    <w:rsid w:val="004B1BA8"/>
    <w:rsid w:val="004B21DE"/>
    <w:rsid w:val="004B2E3E"/>
    <w:rsid w:val="004B2F29"/>
    <w:rsid w:val="004B4201"/>
    <w:rsid w:val="004B5231"/>
    <w:rsid w:val="004B5238"/>
    <w:rsid w:val="004B5E53"/>
    <w:rsid w:val="004B6B04"/>
    <w:rsid w:val="004B6B97"/>
    <w:rsid w:val="004B7333"/>
    <w:rsid w:val="004B7781"/>
    <w:rsid w:val="004B7E4F"/>
    <w:rsid w:val="004C01B5"/>
    <w:rsid w:val="004C38AB"/>
    <w:rsid w:val="004C3E51"/>
    <w:rsid w:val="004C4386"/>
    <w:rsid w:val="004C451E"/>
    <w:rsid w:val="004C49C5"/>
    <w:rsid w:val="004C5B55"/>
    <w:rsid w:val="004C5C1B"/>
    <w:rsid w:val="004C7425"/>
    <w:rsid w:val="004D02CF"/>
    <w:rsid w:val="004D0748"/>
    <w:rsid w:val="004D142C"/>
    <w:rsid w:val="004D15F4"/>
    <w:rsid w:val="004D23B7"/>
    <w:rsid w:val="004D2670"/>
    <w:rsid w:val="004D310F"/>
    <w:rsid w:val="004D333C"/>
    <w:rsid w:val="004D39FB"/>
    <w:rsid w:val="004D3C3E"/>
    <w:rsid w:val="004D47A8"/>
    <w:rsid w:val="004D4FC3"/>
    <w:rsid w:val="004D5379"/>
    <w:rsid w:val="004D54E9"/>
    <w:rsid w:val="004D5C03"/>
    <w:rsid w:val="004D6414"/>
    <w:rsid w:val="004D73B4"/>
    <w:rsid w:val="004D7687"/>
    <w:rsid w:val="004E1354"/>
    <w:rsid w:val="004E2B4E"/>
    <w:rsid w:val="004E2B7B"/>
    <w:rsid w:val="004E3748"/>
    <w:rsid w:val="004E3F7E"/>
    <w:rsid w:val="004E44EF"/>
    <w:rsid w:val="004E48D6"/>
    <w:rsid w:val="004E4CEC"/>
    <w:rsid w:val="004E52DD"/>
    <w:rsid w:val="004E6B1A"/>
    <w:rsid w:val="004E7597"/>
    <w:rsid w:val="004F0278"/>
    <w:rsid w:val="004F08E3"/>
    <w:rsid w:val="004F0C49"/>
    <w:rsid w:val="004F13FB"/>
    <w:rsid w:val="004F1B10"/>
    <w:rsid w:val="004F2CA2"/>
    <w:rsid w:val="004F3FE3"/>
    <w:rsid w:val="004F400D"/>
    <w:rsid w:val="004F5B0F"/>
    <w:rsid w:val="00500C7F"/>
    <w:rsid w:val="00500E16"/>
    <w:rsid w:val="00501EED"/>
    <w:rsid w:val="00503719"/>
    <w:rsid w:val="00504B4F"/>
    <w:rsid w:val="005067B1"/>
    <w:rsid w:val="005069EA"/>
    <w:rsid w:val="005079A4"/>
    <w:rsid w:val="00510B05"/>
    <w:rsid w:val="00513391"/>
    <w:rsid w:val="00517561"/>
    <w:rsid w:val="00517C77"/>
    <w:rsid w:val="00520684"/>
    <w:rsid w:val="005210D5"/>
    <w:rsid w:val="005214A7"/>
    <w:rsid w:val="00521CD2"/>
    <w:rsid w:val="00522751"/>
    <w:rsid w:val="005227A0"/>
    <w:rsid w:val="005235B7"/>
    <w:rsid w:val="00523A37"/>
    <w:rsid w:val="00526721"/>
    <w:rsid w:val="00526B74"/>
    <w:rsid w:val="00526BB4"/>
    <w:rsid w:val="00527880"/>
    <w:rsid w:val="00527A1E"/>
    <w:rsid w:val="00531424"/>
    <w:rsid w:val="00531E33"/>
    <w:rsid w:val="00531FCC"/>
    <w:rsid w:val="00532263"/>
    <w:rsid w:val="005323C9"/>
    <w:rsid w:val="00532A35"/>
    <w:rsid w:val="00533316"/>
    <w:rsid w:val="00533FD1"/>
    <w:rsid w:val="00534288"/>
    <w:rsid w:val="00534470"/>
    <w:rsid w:val="005347BF"/>
    <w:rsid w:val="005357A2"/>
    <w:rsid w:val="005358B6"/>
    <w:rsid w:val="00535C6A"/>
    <w:rsid w:val="0053631B"/>
    <w:rsid w:val="00536DE5"/>
    <w:rsid w:val="00536EB9"/>
    <w:rsid w:val="00537053"/>
    <w:rsid w:val="00537B3E"/>
    <w:rsid w:val="00537C2E"/>
    <w:rsid w:val="00540172"/>
    <w:rsid w:val="00541463"/>
    <w:rsid w:val="00541B0E"/>
    <w:rsid w:val="00542419"/>
    <w:rsid w:val="00542B07"/>
    <w:rsid w:val="005452C1"/>
    <w:rsid w:val="00545F07"/>
    <w:rsid w:val="00547316"/>
    <w:rsid w:val="00547CA4"/>
    <w:rsid w:val="00550684"/>
    <w:rsid w:val="00550736"/>
    <w:rsid w:val="00550F94"/>
    <w:rsid w:val="0055168B"/>
    <w:rsid w:val="005527DC"/>
    <w:rsid w:val="0055344E"/>
    <w:rsid w:val="00554274"/>
    <w:rsid w:val="0055437B"/>
    <w:rsid w:val="005543A2"/>
    <w:rsid w:val="0055442E"/>
    <w:rsid w:val="00555471"/>
    <w:rsid w:val="005555A5"/>
    <w:rsid w:val="005555BE"/>
    <w:rsid w:val="00556C2E"/>
    <w:rsid w:val="0056020E"/>
    <w:rsid w:val="00560A8F"/>
    <w:rsid w:val="00560FAB"/>
    <w:rsid w:val="005620FD"/>
    <w:rsid w:val="00562511"/>
    <w:rsid w:val="00562C93"/>
    <w:rsid w:val="005641AD"/>
    <w:rsid w:val="005662D2"/>
    <w:rsid w:val="00570562"/>
    <w:rsid w:val="00570988"/>
    <w:rsid w:val="00571939"/>
    <w:rsid w:val="00571B38"/>
    <w:rsid w:val="00572D53"/>
    <w:rsid w:val="005754F9"/>
    <w:rsid w:val="0057678A"/>
    <w:rsid w:val="00576A0F"/>
    <w:rsid w:val="0057777E"/>
    <w:rsid w:val="00577D37"/>
    <w:rsid w:val="00577F42"/>
    <w:rsid w:val="005818A7"/>
    <w:rsid w:val="0058387F"/>
    <w:rsid w:val="0058411A"/>
    <w:rsid w:val="005850F7"/>
    <w:rsid w:val="00585CC1"/>
    <w:rsid w:val="00586D43"/>
    <w:rsid w:val="005873FF"/>
    <w:rsid w:val="005901F6"/>
    <w:rsid w:val="0059020D"/>
    <w:rsid w:val="00590927"/>
    <w:rsid w:val="00590B87"/>
    <w:rsid w:val="005917C6"/>
    <w:rsid w:val="0059244B"/>
    <w:rsid w:val="005929B4"/>
    <w:rsid w:val="0059384D"/>
    <w:rsid w:val="00593998"/>
    <w:rsid w:val="00594046"/>
    <w:rsid w:val="00594E62"/>
    <w:rsid w:val="00596331"/>
    <w:rsid w:val="00596374"/>
    <w:rsid w:val="00596F99"/>
    <w:rsid w:val="005A0DF1"/>
    <w:rsid w:val="005A1696"/>
    <w:rsid w:val="005A255B"/>
    <w:rsid w:val="005A33D2"/>
    <w:rsid w:val="005A5939"/>
    <w:rsid w:val="005B019B"/>
    <w:rsid w:val="005B0406"/>
    <w:rsid w:val="005B092A"/>
    <w:rsid w:val="005B10C8"/>
    <w:rsid w:val="005B3414"/>
    <w:rsid w:val="005B3A60"/>
    <w:rsid w:val="005B45EE"/>
    <w:rsid w:val="005B58D8"/>
    <w:rsid w:val="005B5F2A"/>
    <w:rsid w:val="005B645B"/>
    <w:rsid w:val="005B791A"/>
    <w:rsid w:val="005B7BDA"/>
    <w:rsid w:val="005C05D1"/>
    <w:rsid w:val="005C06D7"/>
    <w:rsid w:val="005C0A44"/>
    <w:rsid w:val="005C1C94"/>
    <w:rsid w:val="005C3725"/>
    <w:rsid w:val="005C5CCF"/>
    <w:rsid w:val="005C5CE1"/>
    <w:rsid w:val="005C6A79"/>
    <w:rsid w:val="005C7083"/>
    <w:rsid w:val="005D00CA"/>
    <w:rsid w:val="005D15EA"/>
    <w:rsid w:val="005D1E03"/>
    <w:rsid w:val="005D1E64"/>
    <w:rsid w:val="005D329E"/>
    <w:rsid w:val="005D407D"/>
    <w:rsid w:val="005D446F"/>
    <w:rsid w:val="005D4B49"/>
    <w:rsid w:val="005D6651"/>
    <w:rsid w:val="005D7681"/>
    <w:rsid w:val="005D7CDB"/>
    <w:rsid w:val="005E03DE"/>
    <w:rsid w:val="005E0A0E"/>
    <w:rsid w:val="005E0EF8"/>
    <w:rsid w:val="005E281E"/>
    <w:rsid w:val="005E38A3"/>
    <w:rsid w:val="005E4DE3"/>
    <w:rsid w:val="005E63AA"/>
    <w:rsid w:val="005E7698"/>
    <w:rsid w:val="005E78E2"/>
    <w:rsid w:val="005F045B"/>
    <w:rsid w:val="005F1DDA"/>
    <w:rsid w:val="005F27C2"/>
    <w:rsid w:val="005F3167"/>
    <w:rsid w:val="005F3CE1"/>
    <w:rsid w:val="005F52CE"/>
    <w:rsid w:val="005F5DF9"/>
    <w:rsid w:val="005F5DFB"/>
    <w:rsid w:val="005F710D"/>
    <w:rsid w:val="005F7134"/>
    <w:rsid w:val="00603A15"/>
    <w:rsid w:val="00606B2D"/>
    <w:rsid w:val="00606C12"/>
    <w:rsid w:val="0060752E"/>
    <w:rsid w:val="006076AC"/>
    <w:rsid w:val="006079F8"/>
    <w:rsid w:val="006103CA"/>
    <w:rsid w:val="006115CB"/>
    <w:rsid w:val="00612453"/>
    <w:rsid w:val="006129AD"/>
    <w:rsid w:val="00613550"/>
    <w:rsid w:val="00613C87"/>
    <w:rsid w:val="006142F4"/>
    <w:rsid w:val="00615367"/>
    <w:rsid w:val="006155C0"/>
    <w:rsid w:val="0061655E"/>
    <w:rsid w:val="00617345"/>
    <w:rsid w:val="00617A0E"/>
    <w:rsid w:val="00620D49"/>
    <w:rsid w:val="00621518"/>
    <w:rsid w:val="006223AA"/>
    <w:rsid w:val="006229CD"/>
    <w:rsid w:val="00624D33"/>
    <w:rsid w:val="0062536B"/>
    <w:rsid w:val="006259BF"/>
    <w:rsid w:val="006264AC"/>
    <w:rsid w:val="006265C7"/>
    <w:rsid w:val="00626C07"/>
    <w:rsid w:val="00626E69"/>
    <w:rsid w:val="0062778B"/>
    <w:rsid w:val="006278AC"/>
    <w:rsid w:val="00627B35"/>
    <w:rsid w:val="00627C41"/>
    <w:rsid w:val="00630F9A"/>
    <w:rsid w:val="0063283B"/>
    <w:rsid w:val="006331FC"/>
    <w:rsid w:val="00633F47"/>
    <w:rsid w:val="006343AA"/>
    <w:rsid w:val="0063473D"/>
    <w:rsid w:val="00635151"/>
    <w:rsid w:val="0063733B"/>
    <w:rsid w:val="00637859"/>
    <w:rsid w:val="00640C12"/>
    <w:rsid w:val="00641358"/>
    <w:rsid w:val="00641441"/>
    <w:rsid w:val="00641EA6"/>
    <w:rsid w:val="00641F61"/>
    <w:rsid w:val="006425D2"/>
    <w:rsid w:val="006427DF"/>
    <w:rsid w:val="006432F5"/>
    <w:rsid w:val="006433BA"/>
    <w:rsid w:val="006436F4"/>
    <w:rsid w:val="0064478B"/>
    <w:rsid w:val="00644A9B"/>
    <w:rsid w:val="0064614C"/>
    <w:rsid w:val="0064627A"/>
    <w:rsid w:val="00646470"/>
    <w:rsid w:val="0065049F"/>
    <w:rsid w:val="006517AF"/>
    <w:rsid w:val="00652151"/>
    <w:rsid w:val="00653C00"/>
    <w:rsid w:val="00654297"/>
    <w:rsid w:val="006557F7"/>
    <w:rsid w:val="00657002"/>
    <w:rsid w:val="00657482"/>
    <w:rsid w:val="0065779D"/>
    <w:rsid w:val="006577F7"/>
    <w:rsid w:val="00661ACE"/>
    <w:rsid w:val="0066255A"/>
    <w:rsid w:val="00663515"/>
    <w:rsid w:val="00664B0E"/>
    <w:rsid w:val="00667CDC"/>
    <w:rsid w:val="00670A48"/>
    <w:rsid w:val="00671C93"/>
    <w:rsid w:val="0067255D"/>
    <w:rsid w:val="00672C26"/>
    <w:rsid w:val="0067301F"/>
    <w:rsid w:val="0067368D"/>
    <w:rsid w:val="0067381E"/>
    <w:rsid w:val="00673C79"/>
    <w:rsid w:val="00673D76"/>
    <w:rsid w:val="0067461F"/>
    <w:rsid w:val="006756BC"/>
    <w:rsid w:val="00677018"/>
    <w:rsid w:val="00677330"/>
    <w:rsid w:val="00680385"/>
    <w:rsid w:val="00680494"/>
    <w:rsid w:val="0068158E"/>
    <w:rsid w:val="0068177A"/>
    <w:rsid w:val="0068291B"/>
    <w:rsid w:val="0068488F"/>
    <w:rsid w:val="00684A1E"/>
    <w:rsid w:val="006852D6"/>
    <w:rsid w:val="00685822"/>
    <w:rsid w:val="006876E7"/>
    <w:rsid w:val="00691B04"/>
    <w:rsid w:val="00691CE3"/>
    <w:rsid w:val="00692405"/>
    <w:rsid w:val="00692FB7"/>
    <w:rsid w:val="0069453D"/>
    <w:rsid w:val="00694C7B"/>
    <w:rsid w:val="00694D3E"/>
    <w:rsid w:val="006964D8"/>
    <w:rsid w:val="00696639"/>
    <w:rsid w:val="00697D09"/>
    <w:rsid w:val="006A0062"/>
    <w:rsid w:val="006A0224"/>
    <w:rsid w:val="006A03FA"/>
    <w:rsid w:val="006A0560"/>
    <w:rsid w:val="006A0627"/>
    <w:rsid w:val="006A076D"/>
    <w:rsid w:val="006A1A96"/>
    <w:rsid w:val="006A2032"/>
    <w:rsid w:val="006A2B19"/>
    <w:rsid w:val="006A2D62"/>
    <w:rsid w:val="006A380B"/>
    <w:rsid w:val="006A3D3D"/>
    <w:rsid w:val="006A4F3E"/>
    <w:rsid w:val="006A5D4E"/>
    <w:rsid w:val="006A77D4"/>
    <w:rsid w:val="006A77FD"/>
    <w:rsid w:val="006A7B47"/>
    <w:rsid w:val="006B02A9"/>
    <w:rsid w:val="006B0F20"/>
    <w:rsid w:val="006B1054"/>
    <w:rsid w:val="006B12F0"/>
    <w:rsid w:val="006B26C9"/>
    <w:rsid w:val="006B2FEB"/>
    <w:rsid w:val="006B3986"/>
    <w:rsid w:val="006B3FC4"/>
    <w:rsid w:val="006B4F98"/>
    <w:rsid w:val="006B5A16"/>
    <w:rsid w:val="006B5A2F"/>
    <w:rsid w:val="006B7D6B"/>
    <w:rsid w:val="006C1E05"/>
    <w:rsid w:val="006C42EF"/>
    <w:rsid w:val="006C4FC3"/>
    <w:rsid w:val="006C5694"/>
    <w:rsid w:val="006C6364"/>
    <w:rsid w:val="006C6AE2"/>
    <w:rsid w:val="006C73DD"/>
    <w:rsid w:val="006D00F3"/>
    <w:rsid w:val="006D241E"/>
    <w:rsid w:val="006D2B77"/>
    <w:rsid w:val="006D2BAB"/>
    <w:rsid w:val="006D3A07"/>
    <w:rsid w:val="006D6636"/>
    <w:rsid w:val="006D671B"/>
    <w:rsid w:val="006D6DEC"/>
    <w:rsid w:val="006D7CC6"/>
    <w:rsid w:val="006E10DC"/>
    <w:rsid w:val="006E1AEF"/>
    <w:rsid w:val="006E39B9"/>
    <w:rsid w:val="006E4492"/>
    <w:rsid w:val="006E44E4"/>
    <w:rsid w:val="006E5744"/>
    <w:rsid w:val="006E57B2"/>
    <w:rsid w:val="006E57DF"/>
    <w:rsid w:val="006E6338"/>
    <w:rsid w:val="006E767E"/>
    <w:rsid w:val="006E768C"/>
    <w:rsid w:val="006F00C5"/>
    <w:rsid w:val="006F0314"/>
    <w:rsid w:val="006F2E88"/>
    <w:rsid w:val="006F39F8"/>
    <w:rsid w:val="006F4B1C"/>
    <w:rsid w:val="006F4DFC"/>
    <w:rsid w:val="006F5019"/>
    <w:rsid w:val="006F6092"/>
    <w:rsid w:val="006F6C6A"/>
    <w:rsid w:val="006F71AA"/>
    <w:rsid w:val="006F7C53"/>
    <w:rsid w:val="00700982"/>
    <w:rsid w:val="00701983"/>
    <w:rsid w:val="007021A5"/>
    <w:rsid w:val="00703217"/>
    <w:rsid w:val="007036AB"/>
    <w:rsid w:val="00704488"/>
    <w:rsid w:val="00704A3C"/>
    <w:rsid w:val="00704E91"/>
    <w:rsid w:val="007057C6"/>
    <w:rsid w:val="00705D81"/>
    <w:rsid w:val="00706161"/>
    <w:rsid w:val="007117D4"/>
    <w:rsid w:val="00711F81"/>
    <w:rsid w:val="00713149"/>
    <w:rsid w:val="007132CD"/>
    <w:rsid w:val="0071390A"/>
    <w:rsid w:val="0071426C"/>
    <w:rsid w:val="00714EAA"/>
    <w:rsid w:val="007153F3"/>
    <w:rsid w:val="00715764"/>
    <w:rsid w:val="007166C7"/>
    <w:rsid w:val="007167D5"/>
    <w:rsid w:val="00716F11"/>
    <w:rsid w:val="007217D1"/>
    <w:rsid w:val="00721DE2"/>
    <w:rsid w:val="00722904"/>
    <w:rsid w:val="0072419A"/>
    <w:rsid w:val="00725287"/>
    <w:rsid w:val="0072641D"/>
    <w:rsid w:val="00726869"/>
    <w:rsid w:val="0072737B"/>
    <w:rsid w:val="007276CC"/>
    <w:rsid w:val="007300C3"/>
    <w:rsid w:val="00731C5A"/>
    <w:rsid w:val="00732AE3"/>
    <w:rsid w:val="0073759F"/>
    <w:rsid w:val="007408A3"/>
    <w:rsid w:val="007412F3"/>
    <w:rsid w:val="007422CA"/>
    <w:rsid w:val="00743315"/>
    <w:rsid w:val="007435BC"/>
    <w:rsid w:val="007439AB"/>
    <w:rsid w:val="00743E5B"/>
    <w:rsid w:val="00744042"/>
    <w:rsid w:val="00744477"/>
    <w:rsid w:val="00745DEC"/>
    <w:rsid w:val="007468DF"/>
    <w:rsid w:val="00747231"/>
    <w:rsid w:val="00750DDC"/>
    <w:rsid w:val="007538A1"/>
    <w:rsid w:val="0075452F"/>
    <w:rsid w:val="00754769"/>
    <w:rsid w:val="00754EC7"/>
    <w:rsid w:val="00755152"/>
    <w:rsid w:val="00756517"/>
    <w:rsid w:val="00757418"/>
    <w:rsid w:val="00757437"/>
    <w:rsid w:val="0076038B"/>
    <w:rsid w:val="00760882"/>
    <w:rsid w:val="00760AA5"/>
    <w:rsid w:val="00761132"/>
    <w:rsid w:val="007625D3"/>
    <w:rsid w:val="007625FD"/>
    <w:rsid w:val="00762687"/>
    <w:rsid w:val="0076373D"/>
    <w:rsid w:val="007641C3"/>
    <w:rsid w:val="00766016"/>
    <w:rsid w:val="0076669D"/>
    <w:rsid w:val="007676C7"/>
    <w:rsid w:val="00767F64"/>
    <w:rsid w:val="0077186C"/>
    <w:rsid w:val="00771BFC"/>
    <w:rsid w:val="0077280B"/>
    <w:rsid w:val="00774B9D"/>
    <w:rsid w:val="00775954"/>
    <w:rsid w:val="00776D0D"/>
    <w:rsid w:val="00777CF9"/>
    <w:rsid w:val="00781776"/>
    <w:rsid w:val="00781B74"/>
    <w:rsid w:val="00781F3A"/>
    <w:rsid w:val="00782999"/>
    <w:rsid w:val="007845AF"/>
    <w:rsid w:val="0078600A"/>
    <w:rsid w:val="0079030D"/>
    <w:rsid w:val="0079063F"/>
    <w:rsid w:val="007906D1"/>
    <w:rsid w:val="00791E97"/>
    <w:rsid w:val="00791EB2"/>
    <w:rsid w:val="00792A37"/>
    <w:rsid w:val="007934C7"/>
    <w:rsid w:val="0079400D"/>
    <w:rsid w:val="0079446E"/>
    <w:rsid w:val="00794DF9"/>
    <w:rsid w:val="0079516C"/>
    <w:rsid w:val="007957AD"/>
    <w:rsid w:val="00795DA2"/>
    <w:rsid w:val="0079660D"/>
    <w:rsid w:val="00796E58"/>
    <w:rsid w:val="00797279"/>
    <w:rsid w:val="00797296"/>
    <w:rsid w:val="007977E1"/>
    <w:rsid w:val="00797985"/>
    <w:rsid w:val="007A0ADD"/>
    <w:rsid w:val="007A12CA"/>
    <w:rsid w:val="007A137B"/>
    <w:rsid w:val="007A1603"/>
    <w:rsid w:val="007A2ECD"/>
    <w:rsid w:val="007A38A2"/>
    <w:rsid w:val="007A599A"/>
    <w:rsid w:val="007A74DB"/>
    <w:rsid w:val="007A7687"/>
    <w:rsid w:val="007B0404"/>
    <w:rsid w:val="007B098D"/>
    <w:rsid w:val="007B1120"/>
    <w:rsid w:val="007B1AF2"/>
    <w:rsid w:val="007B498F"/>
    <w:rsid w:val="007B4B6B"/>
    <w:rsid w:val="007B5303"/>
    <w:rsid w:val="007C1084"/>
    <w:rsid w:val="007C109A"/>
    <w:rsid w:val="007C1787"/>
    <w:rsid w:val="007C29DE"/>
    <w:rsid w:val="007C2FB5"/>
    <w:rsid w:val="007C3F9C"/>
    <w:rsid w:val="007C4291"/>
    <w:rsid w:val="007C5510"/>
    <w:rsid w:val="007C5F60"/>
    <w:rsid w:val="007C659D"/>
    <w:rsid w:val="007C7042"/>
    <w:rsid w:val="007C7312"/>
    <w:rsid w:val="007D045A"/>
    <w:rsid w:val="007D16B6"/>
    <w:rsid w:val="007D2142"/>
    <w:rsid w:val="007D2C77"/>
    <w:rsid w:val="007D3763"/>
    <w:rsid w:val="007D47E9"/>
    <w:rsid w:val="007D55EA"/>
    <w:rsid w:val="007D5FD1"/>
    <w:rsid w:val="007D7121"/>
    <w:rsid w:val="007D7CB8"/>
    <w:rsid w:val="007E0331"/>
    <w:rsid w:val="007E0485"/>
    <w:rsid w:val="007E05D5"/>
    <w:rsid w:val="007E098F"/>
    <w:rsid w:val="007E2D92"/>
    <w:rsid w:val="007E4073"/>
    <w:rsid w:val="007E470A"/>
    <w:rsid w:val="007E58E5"/>
    <w:rsid w:val="007E637A"/>
    <w:rsid w:val="007E63BA"/>
    <w:rsid w:val="007E6BCB"/>
    <w:rsid w:val="007E705B"/>
    <w:rsid w:val="007E7922"/>
    <w:rsid w:val="007E7AFC"/>
    <w:rsid w:val="007E7B3E"/>
    <w:rsid w:val="007F0586"/>
    <w:rsid w:val="007F3004"/>
    <w:rsid w:val="007F4166"/>
    <w:rsid w:val="007F4342"/>
    <w:rsid w:val="007F50D0"/>
    <w:rsid w:val="007F749D"/>
    <w:rsid w:val="007F789E"/>
    <w:rsid w:val="007F7ABA"/>
    <w:rsid w:val="00801B00"/>
    <w:rsid w:val="00802314"/>
    <w:rsid w:val="00802578"/>
    <w:rsid w:val="0080341F"/>
    <w:rsid w:val="00803AF3"/>
    <w:rsid w:val="00805184"/>
    <w:rsid w:val="008058E3"/>
    <w:rsid w:val="00805A46"/>
    <w:rsid w:val="00810ECE"/>
    <w:rsid w:val="00811014"/>
    <w:rsid w:val="008117CD"/>
    <w:rsid w:val="008121D4"/>
    <w:rsid w:val="00812359"/>
    <w:rsid w:val="00812468"/>
    <w:rsid w:val="00812C88"/>
    <w:rsid w:val="0081304A"/>
    <w:rsid w:val="00813319"/>
    <w:rsid w:val="008153D3"/>
    <w:rsid w:val="0081588E"/>
    <w:rsid w:val="0081657D"/>
    <w:rsid w:val="00816C69"/>
    <w:rsid w:val="008208F0"/>
    <w:rsid w:val="00821C4A"/>
    <w:rsid w:val="00822CD5"/>
    <w:rsid w:val="00823256"/>
    <w:rsid w:val="00823585"/>
    <w:rsid w:val="008238D8"/>
    <w:rsid w:val="00823D75"/>
    <w:rsid w:val="00824B2F"/>
    <w:rsid w:val="008256B6"/>
    <w:rsid w:val="00825E84"/>
    <w:rsid w:val="00826298"/>
    <w:rsid w:val="008267F1"/>
    <w:rsid w:val="00827684"/>
    <w:rsid w:val="00827B43"/>
    <w:rsid w:val="00827DA9"/>
    <w:rsid w:val="00827E9B"/>
    <w:rsid w:val="0083170A"/>
    <w:rsid w:val="00832376"/>
    <w:rsid w:val="00832F21"/>
    <w:rsid w:val="0083346D"/>
    <w:rsid w:val="0083462C"/>
    <w:rsid w:val="00837102"/>
    <w:rsid w:val="00837258"/>
    <w:rsid w:val="00840F45"/>
    <w:rsid w:val="00843E83"/>
    <w:rsid w:val="0084466B"/>
    <w:rsid w:val="00844FB3"/>
    <w:rsid w:val="00845077"/>
    <w:rsid w:val="008457CC"/>
    <w:rsid w:val="0084651C"/>
    <w:rsid w:val="00847D71"/>
    <w:rsid w:val="00850293"/>
    <w:rsid w:val="0085100F"/>
    <w:rsid w:val="008518C5"/>
    <w:rsid w:val="0085192F"/>
    <w:rsid w:val="00852FB4"/>
    <w:rsid w:val="00853818"/>
    <w:rsid w:val="00853988"/>
    <w:rsid w:val="00854EC1"/>
    <w:rsid w:val="00856362"/>
    <w:rsid w:val="00856649"/>
    <w:rsid w:val="00856F33"/>
    <w:rsid w:val="0086021B"/>
    <w:rsid w:val="00860A8A"/>
    <w:rsid w:val="00860B28"/>
    <w:rsid w:val="00861696"/>
    <w:rsid w:val="0086202A"/>
    <w:rsid w:val="008621D2"/>
    <w:rsid w:val="00862B17"/>
    <w:rsid w:val="00862B7B"/>
    <w:rsid w:val="00862B80"/>
    <w:rsid w:val="00865A0E"/>
    <w:rsid w:val="0086744F"/>
    <w:rsid w:val="008678A4"/>
    <w:rsid w:val="00867E9F"/>
    <w:rsid w:val="00867F6B"/>
    <w:rsid w:val="00870852"/>
    <w:rsid w:val="00871340"/>
    <w:rsid w:val="00871791"/>
    <w:rsid w:val="00873F46"/>
    <w:rsid w:val="00874FA0"/>
    <w:rsid w:val="00877CF7"/>
    <w:rsid w:val="008809D6"/>
    <w:rsid w:val="00882827"/>
    <w:rsid w:val="00883A0E"/>
    <w:rsid w:val="00883A95"/>
    <w:rsid w:val="00884CCB"/>
    <w:rsid w:val="0088522C"/>
    <w:rsid w:val="00885572"/>
    <w:rsid w:val="00885A91"/>
    <w:rsid w:val="008865F0"/>
    <w:rsid w:val="008868B8"/>
    <w:rsid w:val="00886A05"/>
    <w:rsid w:val="00886AC2"/>
    <w:rsid w:val="0088722A"/>
    <w:rsid w:val="0088790A"/>
    <w:rsid w:val="00887B4A"/>
    <w:rsid w:val="00890958"/>
    <w:rsid w:val="008920F8"/>
    <w:rsid w:val="00892F8A"/>
    <w:rsid w:val="0089345A"/>
    <w:rsid w:val="0089355D"/>
    <w:rsid w:val="008944C2"/>
    <w:rsid w:val="008947D7"/>
    <w:rsid w:val="00894B8F"/>
    <w:rsid w:val="008A04C3"/>
    <w:rsid w:val="008A2757"/>
    <w:rsid w:val="008A3110"/>
    <w:rsid w:val="008A37A9"/>
    <w:rsid w:val="008A56A0"/>
    <w:rsid w:val="008A56A6"/>
    <w:rsid w:val="008A7009"/>
    <w:rsid w:val="008B003C"/>
    <w:rsid w:val="008B02DA"/>
    <w:rsid w:val="008B215D"/>
    <w:rsid w:val="008B2BD0"/>
    <w:rsid w:val="008B380B"/>
    <w:rsid w:val="008B49C4"/>
    <w:rsid w:val="008B51BB"/>
    <w:rsid w:val="008B72F7"/>
    <w:rsid w:val="008B7400"/>
    <w:rsid w:val="008B74E5"/>
    <w:rsid w:val="008B750D"/>
    <w:rsid w:val="008B78FF"/>
    <w:rsid w:val="008B7FE7"/>
    <w:rsid w:val="008C0A8B"/>
    <w:rsid w:val="008C1415"/>
    <w:rsid w:val="008C2EFF"/>
    <w:rsid w:val="008C5A7E"/>
    <w:rsid w:val="008C5B34"/>
    <w:rsid w:val="008C7239"/>
    <w:rsid w:val="008C795B"/>
    <w:rsid w:val="008C7B44"/>
    <w:rsid w:val="008D100C"/>
    <w:rsid w:val="008D12A4"/>
    <w:rsid w:val="008D1C19"/>
    <w:rsid w:val="008D1E46"/>
    <w:rsid w:val="008D2514"/>
    <w:rsid w:val="008D37F9"/>
    <w:rsid w:val="008D448E"/>
    <w:rsid w:val="008D451B"/>
    <w:rsid w:val="008D47A3"/>
    <w:rsid w:val="008D64F4"/>
    <w:rsid w:val="008D7152"/>
    <w:rsid w:val="008D71E8"/>
    <w:rsid w:val="008D7903"/>
    <w:rsid w:val="008E0E23"/>
    <w:rsid w:val="008E1204"/>
    <w:rsid w:val="008E1E2E"/>
    <w:rsid w:val="008E1FF3"/>
    <w:rsid w:val="008E2D87"/>
    <w:rsid w:val="008E4D37"/>
    <w:rsid w:val="008E5994"/>
    <w:rsid w:val="008E66EC"/>
    <w:rsid w:val="008F0423"/>
    <w:rsid w:val="008F1629"/>
    <w:rsid w:val="008F1F42"/>
    <w:rsid w:val="008F31DF"/>
    <w:rsid w:val="008F5A0C"/>
    <w:rsid w:val="009000EB"/>
    <w:rsid w:val="009005E9"/>
    <w:rsid w:val="00901988"/>
    <w:rsid w:val="0090385A"/>
    <w:rsid w:val="009048DF"/>
    <w:rsid w:val="00905CEE"/>
    <w:rsid w:val="00906657"/>
    <w:rsid w:val="00907FE0"/>
    <w:rsid w:val="00910166"/>
    <w:rsid w:val="00910308"/>
    <w:rsid w:val="009105A9"/>
    <w:rsid w:val="00910D04"/>
    <w:rsid w:val="00911B05"/>
    <w:rsid w:val="00911E9E"/>
    <w:rsid w:val="00914143"/>
    <w:rsid w:val="009152BC"/>
    <w:rsid w:val="0091588E"/>
    <w:rsid w:val="0091739C"/>
    <w:rsid w:val="00920636"/>
    <w:rsid w:val="00921AB6"/>
    <w:rsid w:val="00921AFC"/>
    <w:rsid w:val="009224BE"/>
    <w:rsid w:val="009228DD"/>
    <w:rsid w:val="00922935"/>
    <w:rsid w:val="009229E9"/>
    <w:rsid w:val="00923B24"/>
    <w:rsid w:val="00923C2D"/>
    <w:rsid w:val="0092416F"/>
    <w:rsid w:val="0092561E"/>
    <w:rsid w:val="00925F3B"/>
    <w:rsid w:val="00925F91"/>
    <w:rsid w:val="00926825"/>
    <w:rsid w:val="00926B52"/>
    <w:rsid w:val="00927136"/>
    <w:rsid w:val="009306A8"/>
    <w:rsid w:val="009308F3"/>
    <w:rsid w:val="00930C4A"/>
    <w:rsid w:val="00931357"/>
    <w:rsid w:val="00931B6E"/>
    <w:rsid w:val="00931D2D"/>
    <w:rsid w:val="00933681"/>
    <w:rsid w:val="009342A9"/>
    <w:rsid w:val="00934708"/>
    <w:rsid w:val="00936F41"/>
    <w:rsid w:val="00941B6A"/>
    <w:rsid w:val="00941D62"/>
    <w:rsid w:val="00941F08"/>
    <w:rsid w:val="00942942"/>
    <w:rsid w:val="0094338A"/>
    <w:rsid w:val="0094381E"/>
    <w:rsid w:val="0094524B"/>
    <w:rsid w:val="009459E9"/>
    <w:rsid w:val="00945B15"/>
    <w:rsid w:val="00945E0A"/>
    <w:rsid w:val="00946545"/>
    <w:rsid w:val="0094657F"/>
    <w:rsid w:val="009470B4"/>
    <w:rsid w:val="00947C3F"/>
    <w:rsid w:val="00947D42"/>
    <w:rsid w:val="00951434"/>
    <w:rsid w:val="0095191F"/>
    <w:rsid w:val="00951DB4"/>
    <w:rsid w:val="009531E2"/>
    <w:rsid w:val="00953303"/>
    <w:rsid w:val="0095491F"/>
    <w:rsid w:val="00954C11"/>
    <w:rsid w:val="00954FC3"/>
    <w:rsid w:val="0095527F"/>
    <w:rsid w:val="00955620"/>
    <w:rsid w:val="00955C25"/>
    <w:rsid w:val="009560DC"/>
    <w:rsid w:val="009561BC"/>
    <w:rsid w:val="00957208"/>
    <w:rsid w:val="009604D9"/>
    <w:rsid w:val="0096051C"/>
    <w:rsid w:val="00961702"/>
    <w:rsid w:val="00961AD4"/>
    <w:rsid w:val="00961DED"/>
    <w:rsid w:val="00963866"/>
    <w:rsid w:val="00964B35"/>
    <w:rsid w:val="00964F5D"/>
    <w:rsid w:val="00965218"/>
    <w:rsid w:val="00967835"/>
    <w:rsid w:val="00967D07"/>
    <w:rsid w:val="009705CD"/>
    <w:rsid w:val="00970D73"/>
    <w:rsid w:val="00971C2A"/>
    <w:rsid w:val="0097254E"/>
    <w:rsid w:val="00972D49"/>
    <w:rsid w:val="00973BA5"/>
    <w:rsid w:val="009740C0"/>
    <w:rsid w:val="00974102"/>
    <w:rsid w:val="00974551"/>
    <w:rsid w:val="009750EC"/>
    <w:rsid w:val="009767A9"/>
    <w:rsid w:val="00976859"/>
    <w:rsid w:val="00976E21"/>
    <w:rsid w:val="00977327"/>
    <w:rsid w:val="009801EE"/>
    <w:rsid w:val="00980BBD"/>
    <w:rsid w:val="009818BF"/>
    <w:rsid w:val="009829A6"/>
    <w:rsid w:val="00983092"/>
    <w:rsid w:val="00983A5A"/>
    <w:rsid w:val="00983ECB"/>
    <w:rsid w:val="00985449"/>
    <w:rsid w:val="00985F58"/>
    <w:rsid w:val="00986B6B"/>
    <w:rsid w:val="00986DCC"/>
    <w:rsid w:val="0098744D"/>
    <w:rsid w:val="00987EA2"/>
    <w:rsid w:val="00990EDE"/>
    <w:rsid w:val="00990FCC"/>
    <w:rsid w:val="0099100B"/>
    <w:rsid w:val="009910A9"/>
    <w:rsid w:val="0099142C"/>
    <w:rsid w:val="0099274F"/>
    <w:rsid w:val="00993D30"/>
    <w:rsid w:val="0099448E"/>
    <w:rsid w:val="009949E6"/>
    <w:rsid w:val="00994A4E"/>
    <w:rsid w:val="0099629D"/>
    <w:rsid w:val="00996369"/>
    <w:rsid w:val="00996EC3"/>
    <w:rsid w:val="009971EF"/>
    <w:rsid w:val="0099745D"/>
    <w:rsid w:val="00997511"/>
    <w:rsid w:val="00997BAC"/>
    <w:rsid w:val="009A00C2"/>
    <w:rsid w:val="009A0ED2"/>
    <w:rsid w:val="009A17BA"/>
    <w:rsid w:val="009A316C"/>
    <w:rsid w:val="009A3E29"/>
    <w:rsid w:val="009A4D91"/>
    <w:rsid w:val="009A76C5"/>
    <w:rsid w:val="009A7C63"/>
    <w:rsid w:val="009B1219"/>
    <w:rsid w:val="009B1731"/>
    <w:rsid w:val="009B2773"/>
    <w:rsid w:val="009B3F03"/>
    <w:rsid w:val="009B4743"/>
    <w:rsid w:val="009B4FBC"/>
    <w:rsid w:val="009B53A2"/>
    <w:rsid w:val="009B5D6F"/>
    <w:rsid w:val="009B639B"/>
    <w:rsid w:val="009C1582"/>
    <w:rsid w:val="009C274B"/>
    <w:rsid w:val="009C2F57"/>
    <w:rsid w:val="009C35BA"/>
    <w:rsid w:val="009C3E1F"/>
    <w:rsid w:val="009C4147"/>
    <w:rsid w:val="009C454A"/>
    <w:rsid w:val="009C507E"/>
    <w:rsid w:val="009C5A27"/>
    <w:rsid w:val="009C6EB0"/>
    <w:rsid w:val="009C71B2"/>
    <w:rsid w:val="009C7CF7"/>
    <w:rsid w:val="009D014B"/>
    <w:rsid w:val="009D0660"/>
    <w:rsid w:val="009D0FCD"/>
    <w:rsid w:val="009D25F8"/>
    <w:rsid w:val="009D3763"/>
    <w:rsid w:val="009D38FE"/>
    <w:rsid w:val="009D3E13"/>
    <w:rsid w:val="009D4557"/>
    <w:rsid w:val="009D4B8D"/>
    <w:rsid w:val="009D4E33"/>
    <w:rsid w:val="009D5042"/>
    <w:rsid w:val="009D5DD0"/>
    <w:rsid w:val="009D5EBF"/>
    <w:rsid w:val="009D66AF"/>
    <w:rsid w:val="009D6C04"/>
    <w:rsid w:val="009D75A3"/>
    <w:rsid w:val="009E0315"/>
    <w:rsid w:val="009E1757"/>
    <w:rsid w:val="009E2386"/>
    <w:rsid w:val="009E2E17"/>
    <w:rsid w:val="009E351A"/>
    <w:rsid w:val="009E4096"/>
    <w:rsid w:val="009E4283"/>
    <w:rsid w:val="009E50FB"/>
    <w:rsid w:val="009E5691"/>
    <w:rsid w:val="009E5961"/>
    <w:rsid w:val="009E79B9"/>
    <w:rsid w:val="009F0A87"/>
    <w:rsid w:val="009F1544"/>
    <w:rsid w:val="009F29A5"/>
    <w:rsid w:val="009F48A7"/>
    <w:rsid w:val="009F51C4"/>
    <w:rsid w:val="009F532C"/>
    <w:rsid w:val="009F568B"/>
    <w:rsid w:val="009F5978"/>
    <w:rsid w:val="009F5A90"/>
    <w:rsid w:val="009F630B"/>
    <w:rsid w:val="009F67AF"/>
    <w:rsid w:val="009F67E6"/>
    <w:rsid w:val="009F73F4"/>
    <w:rsid w:val="009F7695"/>
    <w:rsid w:val="009F7C63"/>
    <w:rsid w:val="00A0006F"/>
    <w:rsid w:val="00A014F8"/>
    <w:rsid w:val="00A019CA"/>
    <w:rsid w:val="00A01B50"/>
    <w:rsid w:val="00A01CDE"/>
    <w:rsid w:val="00A025DD"/>
    <w:rsid w:val="00A02CDD"/>
    <w:rsid w:val="00A02E80"/>
    <w:rsid w:val="00A0395B"/>
    <w:rsid w:val="00A049AE"/>
    <w:rsid w:val="00A04FAF"/>
    <w:rsid w:val="00A067D4"/>
    <w:rsid w:val="00A07DB9"/>
    <w:rsid w:val="00A11E9F"/>
    <w:rsid w:val="00A122D0"/>
    <w:rsid w:val="00A125C0"/>
    <w:rsid w:val="00A1421C"/>
    <w:rsid w:val="00A146F8"/>
    <w:rsid w:val="00A153F1"/>
    <w:rsid w:val="00A15585"/>
    <w:rsid w:val="00A17443"/>
    <w:rsid w:val="00A17A21"/>
    <w:rsid w:val="00A20A7A"/>
    <w:rsid w:val="00A22040"/>
    <w:rsid w:val="00A224CB"/>
    <w:rsid w:val="00A23ECA"/>
    <w:rsid w:val="00A24506"/>
    <w:rsid w:val="00A24C2F"/>
    <w:rsid w:val="00A258D8"/>
    <w:rsid w:val="00A25AB6"/>
    <w:rsid w:val="00A2615A"/>
    <w:rsid w:val="00A27E9C"/>
    <w:rsid w:val="00A32621"/>
    <w:rsid w:val="00A32ABC"/>
    <w:rsid w:val="00A32BF9"/>
    <w:rsid w:val="00A33733"/>
    <w:rsid w:val="00A347BA"/>
    <w:rsid w:val="00A34CA2"/>
    <w:rsid w:val="00A36532"/>
    <w:rsid w:val="00A40029"/>
    <w:rsid w:val="00A40350"/>
    <w:rsid w:val="00A41221"/>
    <w:rsid w:val="00A41A83"/>
    <w:rsid w:val="00A42A14"/>
    <w:rsid w:val="00A42C7B"/>
    <w:rsid w:val="00A42F17"/>
    <w:rsid w:val="00A4433C"/>
    <w:rsid w:val="00A449D9"/>
    <w:rsid w:val="00A44AA9"/>
    <w:rsid w:val="00A451C6"/>
    <w:rsid w:val="00A45C08"/>
    <w:rsid w:val="00A5029E"/>
    <w:rsid w:val="00A50AA5"/>
    <w:rsid w:val="00A51853"/>
    <w:rsid w:val="00A51A2A"/>
    <w:rsid w:val="00A525C1"/>
    <w:rsid w:val="00A527A1"/>
    <w:rsid w:val="00A52DC4"/>
    <w:rsid w:val="00A53DEF"/>
    <w:rsid w:val="00A5481F"/>
    <w:rsid w:val="00A54A89"/>
    <w:rsid w:val="00A57204"/>
    <w:rsid w:val="00A62874"/>
    <w:rsid w:val="00A6412F"/>
    <w:rsid w:val="00A645C5"/>
    <w:rsid w:val="00A65480"/>
    <w:rsid w:val="00A65BD7"/>
    <w:rsid w:val="00A65D32"/>
    <w:rsid w:val="00A664F9"/>
    <w:rsid w:val="00A6697B"/>
    <w:rsid w:val="00A676B7"/>
    <w:rsid w:val="00A677DC"/>
    <w:rsid w:val="00A72B8E"/>
    <w:rsid w:val="00A72E80"/>
    <w:rsid w:val="00A73257"/>
    <w:rsid w:val="00A738AE"/>
    <w:rsid w:val="00A73A50"/>
    <w:rsid w:val="00A7416E"/>
    <w:rsid w:val="00A742F1"/>
    <w:rsid w:val="00A74446"/>
    <w:rsid w:val="00A74FB1"/>
    <w:rsid w:val="00A75B79"/>
    <w:rsid w:val="00A75C02"/>
    <w:rsid w:val="00A7695A"/>
    <w:rsid w:val="00A80425"/>
    <w:rsid w:val="00A804FB"/>
    <w:rsid w:val="00A82086"/>
    <w:rsid w:val="00A820B7"/>
    <w:rsid w:val="00A821AB"/>
    <w:rsid w:val="00A82425"/>
    <w:rsid w:val="00A82C2C"/>
    <w:rsid w:val="00A838F8"/>
    <w:rsid w:val="00A85F00"/>
    <w:rsid w:val="00A8723B"/>
    <w:rsid w:val="00A8748E"/>
    <w:rsid w:val="00A87C27"/>
    <w:rsid w:val="00A907A4"/>
    <w:rsid w:val="00A950E9"/>
    <w:rsid w:val="00A96314"/>
    <w:rsid w:val="00A9654C"/>
    <w:rsid w:val="00A9664A"/>
    <w:rsid w:val="00AA3F5C"/>
    <w:rsid w:val="00AA4647"/>
    <w:rsid w:val="00AA55CD"/>
    <w:rsid w:val="00AA5DCC"/>
    <w:rsid w:val="00AA6BF3"/>
    <w:rsid w:val="00AA6C1B"/>
    <w:rsid w:val="00AB0779"/>
    <w:rsid w:val="00AB0ADA"/>
    <w:rsid w:val="00AB0ED4"/>
    <w:rsid w:val="00AB1893"/>
    <w:rsid w:val="00AB21F3"/>
    <w:rsid w:val="00AB2619"/>
    <w:rsid w:val="00AB3955"/>
    <w:rsid w:val="00AB46D5"/>
    <w:rsid w:val="00AB53BC"/>
    <w:rsid w:val="00AB5497"/>
    <w:rsid w:val="00AB5602"/>
    <w:rsid w:val="00AB58D7"/>
    <w:rsid w:val="00AB742C"/>
    <w:rsid w:val="00AC2D78"/>
    <w:rsid w:val="00AC2D90"/>
    <w:rsid w:val="00AC37DB"/>
    <w:rsid w:val="00AC7FFA"/>
    <w:rsid w:val="00AD01F2"/>
    <w:rsid w:val="00AD453C"/>
    <w:rsid w:val="00AD56C2"/>
    <w:rsid w:val="00AD6861"/>
    <w:rsid w:val="00AD7DB7"/>
    <w:rsid w:val="00AE14F4"/>
    <w:rsid w:val="00AE26D1"/>
    <w:rsid w:val="00AE62A7"/>
    <w:rsid w:val="00AE7165"/>
    <w:rsid w:val="00AF3228"/>
    <w:rsid w:val="00AF4148"/>
    <w:rsid w:val="00AF5F19"/>
    <w:rsid w:val="00B0061D"/>
    <w:rsid w:val="00B025A7"/>
    <w:rsid w:val="00B0264D"/>
    <w:rsid w:val="00B02A6F"/>
    <w:rsid w:val="00B03CBB"/>
    <w:rsid w:val="00B03EEB"/>
    <w:rsid w:val="00B056F3"/>
    <w:rsid w:val="00B05F4B"/>
    <w:rsid w:val="00B0677E"/>
    <w:rsid w:val="00B06D2F"/>
    <w:rsid w:val="00B11119"/>
    <w:rsid w:val="00B114E1"/>
    <w:rsid w:val="00B126E7"/>
    <w:rsid w:val="00B1285C"/>
    <w:rsid w:val="00B131EB"/>
    <w:rsid w:val="00B1405D"/>
    <w:rsid w:val="00B14BA0"/>
    <w:rsid w:val="00B15E16"/>
    <w:rsid w:val="00B1614B"/>
    <w:rsid w:val="00B168AB"/>
    <w:rsid w:val="00B2114D"/>
    <w:rsid w:val="00B21221"/>
    <w:rsid w:val="00B217EE"/>
    <w:rsid w:val="00B222CF"/>
    <w:rsid w:val="00B22398"/>
    <w:rsid w:val="00B22D21"/>
    <w:rsid w:val="00B23893"/>
    <w:rsid w:val="00B23D0B"/>
    <w:rsid w:val="00B23E76"/>
    <w:rsid w:val="00B245B1"/>
    <w:rsid w:val="00B24683"/>
    <w:rsid w:val="00B24971"/>
    <w:rsid w:val="00B24A57"/>
    <w:rsid w:val="00B256B6"/>
    <w:rsid w:val="00B272EC"/>
    <w:rsid w:val="00B279D9"/>
    <w:rsid w:val="00B313B1"/>
    <w:rsid w:val="00B3147F"/>
    <w:rsid w:val="00B315C2"/>
    <w:rsid w:val="00B31801"/>
    <w:rsid w:val="00B32953"/>
    <w:rsid w:val="00B34986"/>
    <w:rsid w:val="00B35AA2"/>
    <w:rsid w:val="00B377E1"/>
    <w:rsid w:val="00B407CB"/>
    <w:rsid w:val="00B41C89"/>
    <w:rsid w:val="00B41F91"/>
    <w:rsid w:val="00B42786"/>
    <w:rsid w:val="00B44B7D"/>
    <w:rsid w:val="00B45B34"/>
    <w:rsid w:val="00B47962"/>
    <w:rsid w:val="00B5048D"/>
    <w:rsid w:val="00B509D5"/>
    <w:rsid w:val="00B50EBE"/>
    <w:rsid w:val="00B52C6B"/>
    <w:rsid w:val="00B54776"/>
    <w:rsid w:val="00B560B9"/>
    <w:rsid w:val="00B57260"/>
    <w:rsid w:val="00B57AA8"/>
    <w:rsid w:val="00B57AF9"/>
    <w:rsid w:val="00B60D86"/>
    <w:rsid w:val="00B6123F"/>
    <w:rsid w:val="00B625DD"/>
    <w:rsid w:val="00B62B5D"/>
    <w:rsid w:val="00B63523"/>
    <w:rsid w:val="00B64ECA"/>
    <w:rsid w:val="00B6711B"/>
    <w:rsid w:val="00B671B3"/>
    <w:rsid w:val="00B67359"/>
    <w:rsid w:val="00B6756C"/>
    <w:rsid w:val="00B67D4D"/>
    <w:rsid w:val="00B70755"/>
    <w:rsid w:val="00B707AE"/>
    <w:rsid w:val="00B715DF"/>
    <w:rsid w:val="00B71B63"/>
    <w:rsid w:val="00B71F1C"/>
    <w:rsid w:val="00B71F3B"/>
    <w:rsid w:val="00B7260B"/>
    <w:rsid w:val="00B72DC2"/>
    <w:rsid w:val="00B739AA"/>
    <w:rsid w:val="00B748DD"/>
    <w:rsid w:val="00B74D8B"/>
    <w:rsid w:val="00B76797"/>
    <w:rsid w:val="00B77497"/>
    <w:rsid w:val="00B77AFE"/>
    <w:rsid w:val="00B806C3"/>
    <w:rsid w:val="00B80EB3"/>
    <w:rsid w:val="00B81575"/>
    <w:rsid w:val="00B822A9"/>
    <w:rsid w:val="00B823E6"/>
    <w:rsid w:val="00B845DB"/>
    <w:rsid w:val="00B8563B"/>
    <w:rsid w:val="00B85D73"/>
    <w:rsid w:val="00B906F0"/>
    <w:rsid w:val="00B9075B"/>
    <w:rsid w:val="00B91E52"/>
    <w:rsid w:val="00B92335"/>
    <w:rsid w:val="00B927F3"/>
    <w:rsid w:val="00B92E80"/>
    <w:rsid w:val="00B94145"/>
    <w:rsid w:val="00B946C0"/>
    <w:rsid w:val="00B96C8A"/>
    <w:rsid w:val="00B977B7"/>
    <w:rsid w:val="00BA0152"/>
    <w:rsid w:val="00BA0659"/>
    <w:rsid w:val="00BA1F3F"/>
    <w:rsid w:val="00BA31AB"/>
    <w:rsid w:val="00BA3869"/>
    <w:rsid w:val="00BA3920"/>
    <w:rsid w:val="00BA3A18"/>
    <w:rsid w:val="00BA469D"/>
    <w:rsid w:val="00BA5948"/>
    <w:rsid w:val="00BA5BA3"/>
    <w:rsid w:val="00BA6647"/>
    <w:rsid w:val="00BA765E"/>
    <w:rsid w:val="00BB0393"/>
    <w:rsid w:val="00BB1BF7"/>
    <w:rsid w:val="00BB1C98"/>
    <w:rsid w:val="00BB1E2F"/>
    <w:rsid w:val="00BB2209"/>
    <w:rsid w:val="00BB22B3"/>
    <w:rsid w:val="00BB32B0"/>
    <w:rsid w:val="00BB3515"/>
    <w:rsid w:val="00BB3654"/>
    <w:rsid w:val="00BB44E6"/>
    <w:rsid w:val="00BB4CC8"/>
    <w:rsid w:val="00BB51A6"/>
    <w:rsid w:val="00BB57F0"/>
    <w:rsid w:val="00BB5FF9"/>
    <w:rsid w:val="00BB602F"/>
    <w:rsid w:val="00BC00BA"/>
    <w:rsid w:val="00BC0293"/>
    <w:rsid w:val="00BC042C"/>
    <w:rsid w:val="00BC1445"/>
    <w:rsid w:val="00BC160B"/>
    <w:rsid w:val="00BC343E"/>
    <w:rsid w:val="00BC372D"/>
    <w:rsid w:val="00BC383A"/>
    <w:rsid w:val="00BC65E4"/>
    <w:rsid w:val="00BD06B8"/>
    <w:rsid w:val="00BD12D0"/>
    <w:rsid w:val="00BD1C42"/>
    <w:rsid w:val="00BD32FE"/>
    <w:rsid w:val="00BD55A5"/>
    <w:rsid w:val="00BD5F3A"/>
    <w:rsid w:val="00BD72B1"/>
    <w:rsid w:val="00BE2E48"/>
    <w:rsid w:val="00BE2E7C"/>
    <w:rsid w:val="00BE3D8F"/>
    <w:rsid w:val="00BE545B"/>
    <w:rsid w:val="00BE6C9C"/>
    <w:rsid w:val="00BE7675"/>
    <w:rsid w:val="00BF2394"/>
    <w:rsid w:val="00BF29F1"/>
    <w:rsid w:val="00BF2F53"/>
    <w:rsid w:val="00BF3459"/>
    <w:rsid w:val="00BF46E3"/>
    <w:rsid w:val="00BF4AA0"/>
    <w:rsid w:val="00BF4C44"/>
    <w:rsid w:val="00BF4EAF"/>
    <w:rsid w:val="00BF5012"/>
    <w:rsid w:val="00BF574A"/>
    <w:rsid w:val="00BF5D42"/>
    <w:rsid w:val="00BF5E98"/>
    <w:rsid w:val="00BF75F5"/>
    <w:rsid w:val="00C0189B"/>
    <w:rsid w:val="00C020FD"/>
    <w:rsid w:val="00C0381E"/>
    <w:rsid w:val="00C03ABD"/>
    <w:rsid w:val="00C05BF3"/>
    <w:rsid w:val="00C05F12"/>
    <w:rsid w:val="00C0678D"/>
    <w:rsid w:val="00C067F9"/>
    <w:rsid w:val="00C06C37"/>
    <w:rsid w:val="00C07715"/>
    <w:rsid w:val="00C1067C"/>
    <w:rsid w:val="00C12630"/>
    <w:rsid w:val="00C142E3"/>
    <w:rsid w:val="00C1516C"/>
    <w:rsid w:val="00C1530C"/>
    <w:rsid w:val="00C15F14"/>
    <w:rsid w:val="00C16B62"/>
    <w:rsid w:val="00C16B82"/>
    <w:rsid w:val="00C1707A"/>
    <w:rsid w:val="00C173C2"/>
    <w:rsid w:val="00C20424"/>
    <w:rsid w:val="00C20E34"/>
    <w:rsid w:val="00C212D6"/>
    <w:rsid w:val="00C21432"/>
    <w:rsid w:val="00C216CD"/>
    <w:rsid w:val="00C239E8"/>
    <w:rsid w:val="00C251A2"/>
    <w:rsid w:val="00C254D4"/>
    <w:rsid w:val="00C25624"/>
    <w:rsid w:val="00C264DA"/>
    <w:rsid w:val="00C26559"/>
    <w:rsid w:val="00C269CC"/>
    <w:rsid w:val="00C30ADA"/>
    <w:rsid w:val="00C337AB"/>
    <w:rsid w:val="00C35A09"/>
    <w:rsid w:val="00C3739F"/>
    <w:rsid w:val="00C3769C"/>
    <w:rsid w:val="00C37E3C"/>
    <w:rsid w:val="00C40221"/>
    <w:rsid w:val="00C40AD7"/>
    <w:rsid w:val="00C41044"/>
    <w:rsid w:val="00C424F7"/>
    <w:rsid w:val="00C42F67"/>
    <w:rsid w:val="00C43006"/>
    <w:rsid w:val="00C4414D"/>
    <w:rsid w:val="00C44B84"/>
    <w:rsid w:val="00C44B9D"/>
    <w:rsid w:val="00C44CC3"/>
    <w:rsid w:val="00C44FCC"/>
    <w:rsid w:val="00C45AE1"/>
    <w:rsid w:val="00C45E04"/>
    <w:rsid w:val="00C46946"/>
    <w:rsid w:val="00C46D47"/>
    <w:rsid w:val="00C50C1D"/>
    <w:rsid w:val="00C50E11"/>
    <w:rsid w:val="00C53403"/>
    <w:rsid w:val="00C53594"/>
    <w:rsid w:val="00C54A96"/>
    <w:rsid w:val="00C54EA3"/>
    <w:rsid w:val="00C55F1B"/>
    <w:rsid w:val="00C57238"/>
    <w:rsid w:val="00C579F1"/>
    <w:rsid w:val="00C57A38"/>
    <w:rsid w:val="00C57D39"/>
    <w:rsid w:val="00C61A34"/>
    <w:rsid w:val="00C61BF4"/>
    <w:rsid w:val="00C623A5"/>
    <w:rsid w:val="00C62490"/>
    <w:rsid w:val="00C62B36"/>
    <w:rsid w:val="00C63D8D"/>
    <w:rsid w:val="00C70135"/>
    <w:rsid w:val="00C70446"/>
    <w:rsid w:val="00C70525"/>
    <w:rsid w:val="00C707B1"/>
    <w:rsid w:val="00C72031"/>
    <w:rsid w:val="00C7231C"/>
    <w:rsid w:val="00C73016"/>
    <w:rsid w:val="00C73801"/>
    <w:rsid w:val="00C73A5E"/>
    <w:rsid w:val="00C74543"/>
    <w:rsid w:val="00C74940"/>
    <w:rsid w:val="00C7556C"/>
    <w:rsid w:val="00C755EB"/>
    <w:rsid w:val="00C75C6B"/>
    <w:rsid w:val="00C76A69"/>
    <w:rsid w:val="00C76DF6"/>
    <w:rsid w:val="00C80805"/>
    <w:rsid w:val="00C81E6B"/>
    <w:rsid w:val="00C81EA5"/>
    <w:rsid w:val="00C824F6"/>
    <w:rsid w:val="00C83C94"/>
    <w:rsid w:val="00C843E4"/>
    <w:rsid w:val="00C845C7"/>
    <w:rsid w:val="00C8481B"/>
    <w:rsid w:val="00C84829"/>
    <w:rsid w:val="00C85147"/>
    <w:rsid w:val="00C86437"/>
    <w:rsid w:val="00C87B78"/>
    <w:rsid w:val="00C91727"/>
    <w:rsid w:val="00C91D23"/>
    <w:rsid w:val="00C91F47"/>
    <w:rsid w:val="00C925C1"/>
    <w:rsid w:val="00C92986"/>
    <w:rsid w:val="00C93455"/>
    <w:rsid w:val="00C9400C"/>
    <w:rsid w:val="00C943BF"/>
    <w:rsid w:val="00C95B4A"/>
    <w:rsid w:val="00C96623"/>
    <w:rsid w:val="00C9754C"/>
    <w:rsid w:val="00CA0231"/>
    <w:rsid w:val="00CA232C"/>
    <w:rsid w:val="00CA27CF"/>
    <w:rsid w:val="00CA41F3"/>
    <w:rsid w:val="00CA52CB"/>
    <w:rsid w:val="00CA6DDD"/>
    <w:rsid w:val="00CA728C"/>
    <w:rsid w:val="00CA7842"/>
    <w:rsid w:val="00CB0667"/>
    <w:rsid w:val="00CB14D6"/>
    <w:rsid w:val="00CB1676"/>
    <w:rsid w:val="00CB253C"/>
    <w:rsid w:val="00CB2F98"/>
    <w:rsid w:val="00CB3150"/>
    <w:rsid w:val="00CB320D"/>
    <w:rsid w:val="00CB35FE"/>
    <w:rsid w:val="00CB3833"/>
    <w:rsid w:val="00CB3A22"/>
    <w:rsid w:val="00CB478E"/>
    <w:rsid w:val="00CB4D50"/>
    <w:rsid w:val="00CB5D9F"/>
    <w:rsid w:val="00CC121E"/>
    <w:rsid w:val="00CC1B26"/>
    <w:rsid w:val="00CC3953"/>
    <w:rsid w:val="00CC4BAC"/>
    <w:rsid w:val="00CC54F9"/>
    <w:rsid w:val="00CC7DED"/>
    <w:rsid w:val="00CD06C3"/>
    <w:rsid w:val="00CD0E47"/>
    <w:rsid w:val="00CD140A"/>
    <w:rsid w:val="00CD2AC0"/>
    <w:rsid w:val="00CD30DA"/>
    <w:rsid w:val="00CD3667"/>
    <w:rsid w:val="00CD7257"/>
    <w:rsid w:val="00CD7ECE"/>
    <w:rsid w:val="00CE2EBE"/>
    <w:rsid w:val="00CE3C82"/>
    <w:rsid w:val="00CE4D6A"/>
    <w:rsid w:val="00CE5F52"/>
    <w:rsid w:val="00CF03A9"/>
    <w:rsid w:val="00CF474F"/>
    <w:rsid w:val="00D000FF"/>
    <w:rsid w:val="00D0125E"/>
    <w:rsid w:val="00D0165B"/>
    <w:rsid w:val="00D01D63"/>
    <w:rsid w:val="00D0214E"/>
    <w:rsid w:val="00D0277F"/>
    <w:rsid w:val="00D0384D"/>
    <w:rsid w:val="00D05C82"/>
    <w:rsid w:val="00D06046"/>
    <w:rsid w:val="00D06AAF"/>
    <w:rsid w:val="00D06D37"/>
    <w:rsid w:val="00D107BD"/>
    <w:rsid w:val="00D10A63"/>
    <w:rsid w:val="00D113C7"/>
    <w:rsid w:val="00D12486"/>
    <w:rsid w:val="00D127E8"/>
    <w:rsid w:val="00D1404A"/>
    <w:rsid w:val="00D1447F"/>
    <w:rsid w:val="00D15FB9"/>
    <w:rsid w:val="00D1739A"/>
    <w:rsid w:val="00D21824"/>
    <w:rsid w:val="00D224A7"/>
    <w:rsid w:val="00D23280"/>
    <w:rsid w:val="00D25610"/>
    <w:rsid w:val="00D26315"/>
    <w:rsid w:val="00D26F77"/>
    <w:rsid w:val="00D30D2B"/>
    <w:rsid w:val="00D31E15"/>
    <w:rsid w:val="00D3288F"/>
    <w:rsid w:val="00D33156"/>
    <w:rsid w:val="00D33ADB"/>
    <w:rsid w:val="00D34BB3"/>
    <w:rsid w:val="00D37563"/>
    <w:rsid w:val="00D37D48"/>
    <w:rsid w:val="00D40826"/>
    <w:rsid w:val="00D40A4C"/>
    <w:rsid w:val="00D40B66"/>
    <w:rsid w:val="00D4104E"/>
    <w:rsid w:val="00D41E35"/>
    <w:rsid w:val="00D4290F"/>
    <w:rsid w:val="00D42E09"/>
    <w:rsid w:val="00D45593"/>
    <w:rsid w:val="00D45943"/>
    <w:rsid w:val="00D45C49"/>
    <w:rsid w:val="00D46BC9"/>
    <w:rsid w:val="00D46EB6"/>
    <w:rsid w:val="00D4722C"/>
    <w:rsid w:val="00D5060F"/>
    <w:rsid w:val="00D50C47"/>
    <w:rsid w:val="00D50F62"/>
    <w:rsid w:val="00D5155F"/>
    <w:rsid w:val="00D516DE"/>
    <w:rsid w:val="00D51EF3"/>
    <w:rsid w:val="00D5232C"/>
    <w:rsid w:val="00D525B1"/>
    <w:rsid w:val="00D53D4B"/>
    <w:rsid w:val="00D53F29"/>
    <w:rsid w:val="00D557EB"/>
    <w:rsid w:val="00D62094"/>
    <w:rsid w:val="00D63F07"/>
    <w:rsid w:val="00D64079"/>
    <w:rsid w:val="00D6481E"/>
    <w:rsid w:val="00D65BBE"/>
    <w:rsid w:val="00D70BE6"/>
    <w:rsid w:val="00D71044"/>
    <w:rsid w:val="00D713AF"/>
    <w:rsid w:val="00D73FDF"/>
    <w:rsid w:val="00D756B4"/>
    <w:rsid w:val="00D7586B"/>
    <w:rsid w:val="00D770D7"/>
    <w:rsid w:val="00D774E7"/>
    <w:rsid w:val="00D77FFE"/>
    <w:rsid w:val="00D803C7"/>
    <w:rsid w:val="00D80440"/>
    <w:rsid w:val="00D80F8E"/>
    <w:rsid w:val="00D81000"/>
    <w:rsid w:val="00D81660"/>
    <w:rsid w:val="00D8191B"/>
    <w:rsid w:val="00D826B5"/>
    <w:rsid w:val="00D82EE4"/>
    <w:rsid w:val="00D83C84"/>
    <w:rsid w:val="00D83D29"/>
    <w:rsid w:val="00D865C7"/>
    <w:rsid w:val="00D870FE"/>
    <w:rsid w:val="00D87513"/>
    <w:rsid w:val="00D879BE"/>
    <w:rsid w:val="00D90F1F"/>
    <w:rsid w:val="00D913F8"/>
    <w:rsid w:val="00D91F81"/>
    <w:rsid w:val="00D91FFC"/>
    <w:rsid w:val="00D928C6"/>
    <w:rsid w:val="00D93482"/>
    <w:rsid w:val="00D95826"/>
    <w:rsid w:val="00D95E3A"/>
    <w:rsid w:val="00D96097"/>
    <w:rsid w:val="00DA099A"/>
    <w:rsid w:val="00DA0C98"/>
    <w:rsid w:val="00DA1EAE"/>
    <w:rsid w:val="00DA2111"/>
    <w:rsid w:val="00DA4D88"/>
    <w:rsid w:val="00DA4DC7"/>
    <w:rsid w:val="00DA5283"/>
    <w:rsid w:val="00DA58BF"/>
    <w:rsid w:val="00DA63BA"/>
    <w:rsid w:val="00DA6495"/>
    <w:rsid w:val="00DA64C5"/>
    <w:rsid w:val="00DB25C7"/>
    <w:rsid w:val="00DB2607"/>
    <w:rsid w:val="00DB3849"/>
    <w:rsid w:val="00DB410A"/>
    <w:rsid w:val="00DB4E38"/>
    <w:rsid w:val="00DB524F"/>
    <w:rsid w:val="00DB7342"/>
    <w:rsid w:val="00DC14AB"/>
    <w:rsid w:val="00DC15BD"/>
    <w:rsid w:val="00DC1F9C"/>
    <w:rsid w:val="00DC2034"/>
    <w:rsid w:val="00DC40B2"/>
    <w:rsid w:val="00DC4690"/>
    <w:rsid w:val="00DC4DDA"/>
    <w:rsid w:val="00DC5463"/>
    <w:rsid w:val="00DC5ABF"/>
    <w:rsid w:val="00DC6275"/>
    <w:rsid w:val="00DC6AA9"/>
    <w:rsid w:val="00DC724D"/>
    <w:rsid w:val="00DD05D9"/>
    <w:rsid w:val="00DD0D1C"/>
    <w:rsid w:val="00DD27FB"/>
    <w:rsid w:val="00DD2A79"/>
    <w:rsid w:val="00DD3E88"/>
    <w:rsid w:val="00DD5339"/>
    <w:rsid w:val="00DD6CA1"/>
    <w:rsid w:val="00DD799C"/>
    <w:rsid w:val="00DE05A0"/>
    <w:rsid w:val="00DE343E"/>
    <w:rsid w:val="00DE3F01"/>
    <w:rsid w:val="00DE53C9"/>
    <w:rsid w:val="00DE54E7"/>
    <w:rsid w:val="00DE5732"/>
    <w:rsid w:val="00DE5C97"/>
    <w:rsid w:val="00DE6B97"/>
    <w:rsid w:val="00DE6C1B"/>
    <w:rsid w:val="00DF2028"/>
    <w:rsid w:val="00DF20D1"/>
    <w:rsid w:val="00DF2ED3"/>
    <w:rsid w:val="00DF435D"/>
    <w:rsid w:val="00DF4A06"/>
    <w:rsid w:val="00DF56ED"/>
    <w:rsid w:val="00DF7EBC"/>
    <w:rsid w:val="00E003FF"/>
    <w:rsid w:val="00E02747"/>
    <w:rsid w:val="00E047A6"/>
    <w:rsid w:val="00E04993"/>
    <w:rsid w:val="00E04BF0"/>
    <w:rsid w:val="00E04C52"/>
    <w:rsid w:val="00E04CF3"/>
    <w:rsid w:val="00E052B8"/>
    <w:rsid w:val="00E067A7"/>
    <w:rsid w:val="00E06D93"/>
    <w:rsid w:val="00E07BBD"/>
    <w:rsid w:val="00E10A6D"/>
    <w:rsid w:val="00E11DAF"/>
    <w:rsid w:val="00E12289"/>
    <w:rsid w:val="00E12645"/>
    <w:rsid w:val="00E12750"/>
    <w:rsid w:val="00E1292C"/>
    <w:rsid w:val="00E12F4E"/>
    <w:rsid w:val="00E13750"/>
    <w:rsid w:val="00E137D0"/>
    <w:rsid w:val="00E14C0F"/>
    <w:rsid w:val="00E153F4"/>
    <w:rsid w:val="00E15C36"/>
    <w:rsid w:val="00E16516"/>
    <w:rsid w:val="00E176FB"/>
    <w:rsid w:val="00E20690"/>
    <w:rsid w:val="00E20EE0"/>
    <w:rsid w:val="00E21085"/>
    <w:rsid w:val="00E23BB9"/>
    <w:rsid w:val="00E24AC3"/>
    <w:rsid w:val="00E2559F"/>
    <w:rsid w:val="00E25D06"/>
    <w:rsid w:val="00E25F2F"/>
    <w:rsid w:val="00E26D2B"/>
    <w:rsid w:val="00E301AB"/>
    <w:rsid w:val="00E30ABE"/>
    <w:rsid w:val="00E332F5"/>
    <w:rsid w:val="00E3466C"/>
    <w:rsid w:val="00E364C3"/>
    <w:rsid w:val="00E413DB"/>
    <w:rsid w:val="00E42188"/>
    <w:rsid w:val="00E43910"/>
    <w:rsid w:val="00E446AD"/>
    <w:rsid w:val="00E45452"/>
    <w:rsid w:val="00E462B5"/>
    <w:rsid w:val="00E467E1"/>
    <w:rsid w:val="00E46D77"/>
    <w:rsid w:val="00E50304"/>
    <w:rsid w:val="00E51321"/>
    <w:rsid w:val="00E517D1"/>
    <w:rsid w:val="00E52519"/>
    <w:rsid w:val="00E52810"/>
    <w:rsid w:val="00E52D1B"/>
    <w:rsid w:val="00E53865"/>
    <w:rsid w:val="00E53D3D"/>
    <w:rsid w:val="00E545C1"/>
    <w:rsid w:val="00E54A0A"/>
    <w:rsid w:val="00E5542D"/>
    <w:rsid w:val="00E55494"/>
    <w:rsid w:val="00E554AD"/>
    <w:rsid w:val="00E60DE8"/>
    <w:rsid w:val="00E61F43"/>
    <w:rsid w:val="00E62985"/>
    <w:rsid w:val="00E63067"/>
    <w:rsid w:val="00E6319E"/>
    <w:rsid w:val="00E6365B"/>
    <w:rsid w:val="00E63AEF"/>
    <w:rsid w:val="00E63BFB"/>
    <w:rsid w:val="00E640D0"/>
    <w:rsid w:val="00E64D1C"/>
    <w:rsid w:val="00E6556C"/>
    <w:rsid w:val="00E65A47"/>
    <w:rsid w:val="00E65C67"/>
    <w:rsid w:val="00E66EC8"/>
    <w:rsid w:val="00E679EC"/>
    <w:rsid w:val="00E67FA1"/>
    <w:rsid w:val="00E7284D"/>
    <w:rsid w:val="00E7375D"/>
    <w:rsid w:val="00E739B8"/>
    <w:rsid w:val="00E7400D"/>
    <w:rsid w:val="00E74FCB"/>
    <w:rsid w:val="00E77719"/>
    <w:rsid w:val="00E778F3"/>
    <w:rsid w:val="00E77D9B"/>
    <w:rsid w:val="00E80142"/>
    <w:rsid w:val="00E8310A"/>
    <w:rsid w:val="00E83B10"/>
    <w:rsid w:val="00E8610D"/>
    <w:rsid w:val="00E90A03"/>
    <w:rsid w:val="00E90F95"/>
    <w:rsid w:val="00E920E9"/>
    <w:rsid w:val="00E926FA"/>
    <w:rsid w:val="00E92842"/>
    <w:rsid w:val="00E928C6"/>
    <w:rsid w:val="00E9336A"/>
    <w:rsid w:val="00E9370C"/>
    <w:rsid w:val="00E93ADB"/>
    <w:rsid w:val="00E942D6"/>
    <w:rsid w:val="00E945A4"/>
    <w:rsid w:val="00E94847"/>
    <w:rsid w:val="00E9489E"/>
    <w:rsid w:val="00E95E07"/>
    <w:rsid w:val="00E95EEC"/>
    <w:rsid w:val="00E970BD"/>
    <w:rsid w:val="00E97607"/>
    <w:rsid w:val="00EA04AC"/>
    <w:rsid w:val="00EA0A5A"/>
    <w:rsid w:val="00EA1BD5"/>
    <w:rsid w:val="00EA316F"/>
    <w:rsid w:val="00EA390C"/>
    <w:rsid w:val="00EA413D"/>
    <w:rsid w:val="00EA4792"/>
    <w:rsid w:val="00EA6660"/>
    <w:rsid w:val="00EA6863"/>
    <w:rsid w:val="00EA71BC"/>
    <w:rsid w:val="00EB08EB"/>
    <w:rsid w:val="00EB094D"/>
    <w:rsid w:val="00EB0EF7"/>
    <w:rsid w:val="00EB2008"/>
    <w:rsid w:val="00EB2FF9"/>
    <w:rsid w:val="00EB3EAA"/>
    <w:rsid w:val="00EB49FD"/>
    <w:rsid w:val="00EB5CF7"/>
    <w:rsid w:val="00EB6CCE"/>
    <w:rsid w:val="00EB7393"/>
    <w:rsid w:val="00EC0C60"/>
    <w:rsid w:val="00EC14DB"/>
    <w:rsid w:val="00EC1F54"/>
    <w:rsid w:val="00EC2344"/>
    <w:rsid w:val="00EC2937"/>
    <w:rsid w:val="00EC2A20"/>
    <w:rsid w:val="00EC492E"/>
    <w:rsid w:val="00EC4A62"/>
    <w:rsid w:val="00EC4FED"/>
    <w:rsid w:val="00EC5826"/>
    <w:rsid w:val="00EC5D97"/>
    <w:rsid w:val="00EC62C6"/>
    <w:rsid w:val="00EC6DD3"/>
    <w:rsid w:val="00ED1E86"/>
    <w:rsid w:val="00ED2893"/>
    <w:rsid w:val="00ED2ECA"/>
    <w:rsid w:val="00ED34B4"/>
    <w:rsid w:val="00ED3927"/>
    <w:rsid w:val="00ED547B"/>
    <w:rsid w:val="00ED64FE"/>
    <w:rsid w:val="00ED6BDC"/>
    <w:rsid w:val="00ED735C"/>
    <w:rsid w:val="00EE02C7"/>
    <w:rsid w:val="00EE0DCC"/>
    <w:rsid w:val="00EE17DB"/>
    <w:rsid w:val="00EE1E98"/>
    <w:rsid w:val="00EE240E"/>
    <w:rsid w:val="00EE2A4F"/>
    <w:rsid w:val="00EE2F03"/>
    <w:rsid w:val="00EE566C"/>
    <w:rsid w:val="00EE5873"/>
    <w:rsid w:val="00EE5B67"/>
    <w:rsid w:val="00EE61AF"/>
    <w:rsid w:val="00EE7E95"/>
    <w:rsid w:val="00EF0015"/>
    <w:rsid w:val="00EF04E9"/>
    <w:rsid w:val="00EF0800"/>
    <w:rsid w:val="00EF0E17"/>
    <w:rsid w:val="00EF1304"/>
    <w:rsid w:val="00EF28B1"/>
    <w:rsid w:val="00EF398F"/>
    <w:rsid w:val="00EF4A9A"/>
    <w:rsid w:val="00EF58DC"/>
    <w:rsid w:val="00F006C6"/>
    <w:rsid w:val="00F02308"/>
    <w:rsid w:val="00F02D69"/>
    <w:rsid w:val="00F03FB0"/>
    <w:rsid w:val="00F0519D"/>
    <w:rsid w:val="00F051DB"/>
    <w:rsid w:val="00F05F99"/>
    <w:rsid w:val="00F06762"/>
    <w:rsid w:val="00F06F25"/>
    <w:rsid w:val="00F0786C"/>
    <w:rsid w:val="00F07C5D"/>
    <w:rsid w:val="00F07D3D"/>
    <w:rsid w:val="00F11E51"/>
    <w:rsid w:val="00F13B05"/>
    <w:rsid w:val="00F13C21"/>
    <w:rsid w:val="00F13DCB"/>
    <w:rsid w:val="00F14530"/>
    <w:rsid w:val="00F14C65"/>
    <w:rsid w:val="00F15CAA"/>
    <w:rsid w:val="00F16404"/>
    <w:rsid w:val="00F16F29"/>
    <w:rsid w:val="00F17636"/>
    <w:rsid w:val="00F178A4"/>
    <w:rsid w:val="00F17BAD"/>
    <w:rsid w:val="00F17C64"/>
    <w:rsid w:val="00F20365"/>
    <w:rsid w:val="00F20898"/>
    <w:rsid w:val="00F20F8C"/>
    <w:rsid w:val="00F2212E"/>
    <w:rsid w:val="00F25D2B"/>
    <w:rsid w:val="00F25D2C"/>
    <w:rsid w:val="00F2714E"/>
    <w:rsid w:val="00F30748"/>
    <w:rsid w:val="00F3128E"/>
    <w:rsid w:val="00F32045"/>
    <w:rsid w:val="00F35A01"/>
    <w:rsid w:val="00F36CF2"/>
    <w:rsid w:val="00F37236"/>
    <w:rsid w:val="00F37279"/>
    <w:rsid w:val="00F37E10"/>
    <w:rsid w:val="00F40056"/>
    <w:rsid w:val="00F40EEA"/>
    <w:rsid w:val="00F41048"/>
    <w:rsid w:val="00F42F84"/>
    <w:rsid w:val="00F43DBF"/>
    <w:rsid w:val="00F44FF8"/>
    <w:rsid w:val="00F46554"/>
    <w:rsid w:val="00F46D63"/>
    <w:rsid w:val="00F46D8C"/>
    <w:rsid w:val="00F527CC"/>
    <w:rsid w:val="00F52A77"/>
    <w:rsid w:val="00F54490"/>
    <w:rsid w:val="00F54FBE"/>
    <w:rsid w:val="00F55164"/>
    <w:rsid w:val="00F559BC"/>
    <w:rsid w:val="00F55BD2"/>
    <w:rsid w:val="00F56021"/>
    <w:rsid w:val="00F5729B"/>
    <w:rsid w:val="00F57CB9"/>
    <w:rsid w:val="00F61883"/>
    <w:rsid w:val="00F6234E"/>
    <w:rsid w:val="00F62AD0"/>
    <w:rsid w:val="00F66A2D"/>
    <w:rsid w:val="00F6735C"/>
    <w:rsid w:val="00F7008A"/>
    <w:rsid w:val="00F70BE0"/>
    <w:rsid w:val="00F71912"/>
    <w:rsid w:val="00F71930"/>
    <w:rsid w:val="00F719F1"/>
    <w:rsid w:val="00F71BEF"/>
    <w:rsid w:val="00F72408"/>
    <w:rsid w:val="00F73495"/>
    <w:rsid w:val="00F736F1"/>
    <w:rsid w:val="00F73F2B"/>
    <w:rsid w:val="00F75FB8"/>
    <w:rsid w:val="00F765E3"/>
    <w:rsid w:val="00F76E3F"/>
    <w:rsid w:val="00F77383"/>
    <w:rsid w:val="00F80590"/>
    <w:rsid w:val="00F80630"/>
    <w:rsid w:val="00F81BE5"/>
    <w:rsid w:val="00F82E65"/>
    <w:rsid w:val="00F83AF0"/>
    <w:rsid w:val="00F849F9"/>
    <w:rsid w:val="00F857DD"/>
    <w:rsid w:val="00F85821"/>
    <w:rsid w:val="00F866BD"/>
    <w:rsid w:val="00F87029"/>
    <w:rsid w:val="00F94157"/>
    <w:rsid w:val="00F94190"/>
    <w:rsid w:val="00F941B1"/>
    <w:rsid w:val="00F949C4"/>
    <w:rsid w:val="00F9616C"/>
    <w:rsid w:val="00F96990"/>
    <w:rsid w:val="00F96C64"/>
    <w:rsid w:val="00F96FDE"/>
    <w:rsid w:val="00FA0481"/>
    <w:rsid w:val="00FA05DC"/>
    <w:rsid w:val="00FA2D1A"/>
    <w:rsid w:val="00FA42C6"/>
    <w:rsid w:val="00FA43A9"/>
    <w:rsid w:val="00FA6564"/>
    <w:rsid w:val="00FA7128"/>
    <w:rsid w:val="00FA758F"/>
    <w:rsid w:val="00FA75A2"/>
    <w:rsid w:val="00FA773D"/>
    <w:rsid w:val="00FB1839"/>
    <w:rsid w:val="00FB200D"/>
    <w:rsid w:val="00FB2D71"/>
    <w:rsid w:val="00FB3BFD"/>
    <w:rsid w:val="00FB4605"/>
    <w:rsid w:val="00FB48D5"/>
    <w:rsid w:val="00FB4C92"/>
    <w:rsid w:val="00FB57C4"/>
    <w:rsid w:val="00FB6593"/>
    <w:rsid w:val="00FB7491"/>
    <w:rsid w:val="00FC009D"/>
    <w:rsid w:val="00FC04D8"/>
    <w:rsid w:val="00FC1475"/>
    <w:rsid w:val="00FC14EB"/>
    <w:rsid w:val="00FC1A2F"/>
    <w:rsid w:val="00FC1C30"/>
    <w:rsid w:val="00FC2B69"/>
    <w:rsid w:val="00FC379A"/>
    <w:rsid w:val="00FC3C8F"/>
    <w:rsid w:val="00FC46BC"/>
    <w:rsid w:val="00FC4C6F"/>
    <w:rsid w:val="00FC56BC"/>
    <w:rsid w:val="00FC575E"/>
    <w:rsid w:val="00FD1B0A"/>
    <w:rsid w:val="00FD1FAF"/>
    <w:rsid w:val="00FD2647"/>
    <w:rsid w:val="00FD2AFF"/>
    <w:rsid w:val="00FD2B9C"/>
    <w:rsid w:val="00FD331E"/>
    <w:rsid w:val="00FD4E6F"/>
    <w:rsid w:val="00FD6319"/>
    <w:rsid w:val="00FD68D6"/>
    <w:rsid w:val="00FD6B37"/>
    <w:rsid w:val="00FD6D8D"/>
    <w:rsid w:val="00FD7A0C"/>
    <w:rsid w:val="00FD7A68"/>
    <w:rsid w:val="00FE0165"/>
    <w:rsid w:val="00FE02D4"/>
    <w:rsid w:val="00FE090E"/>
    <w:rsid w:val="00FE1DFA"/>
    <w:rsid w:val="00FE28FC"/>
    <w:rsid w:val="00FE45BE"/>
    <w:rsid w:val="00FE4D45"/>
    <w:rsid w:val="00FE57FF"/>
    <w:rsid w:val="00FE592E"/>
    <w:rsid w:val="00FE628A"/>
    <w:rsid w:val="00FE6431"/>
    <w:rsid w:val="00FE6B90"/>
    <w:rsid w:val="00FE6F24"/>
    <w:rsid w:val="00FF0EFA"/>
    <w:rsid w:val="00FF18DE"/>
    <w:rsid w:val="00FF2C54"/>
    <w:rsid w:val="00FF2E19"/>
    <w:rsid w:val="00FF38F3"/>
    <w:rsid w:val="00FF3C27"/>
    <w:rsid w:val="00FF4576"/>
    <w:rsid w:val="00FF46CA"/>
    <w:rsid w:val="00FF4980"/>
    <w:rsid w:val="00FF5694"/>
    <w:rsid w:val="00FF5CB0"/>
    <w:rsid w:val="00FF5E7D"/>
    <w:rsid w:val="00FF639F"/>
    <w:rsid w:val="00FF6BE4"/>
    <w:rsid w:val="00FF6EE6"/>
    <w:rsid w:val="00FF7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4C3D19D"/>
  <w15:docId w15:val="{CD791684-3A6A-4D3C-B5F3-D37B1353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AB"/>
    <w:rPr>
      <w:sz w:val="24"/>
      <w:szCs w:val="24"/>
    </w:rPr>
  </w:style>
  <w:style w:type="paragraph" w:styleId="Heading1">
    <w:name w:val="heading 1"/>
    <w:basedOn w:val="Normal"/>
    <w:next w:val="Normal"/>
    <w:link w:val="Heading1Char"/>
    <w:uiPriority w:val="9"/>
    <w:qFormat/>
    <w:rsid w:val="00922935"/>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22935"/>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22935"/>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22935"/>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22935"/>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qFormat/>
    <w:rsid w:val="008A04C3"/>
    <w:pPr>
      <w:numPr>
        <w:ilvl w:val="5"/>
        <w:numId w:val="1"/>
      </w:numPr>
      <w:spacing w:before="240" w:after="60"/>
      <w:outlineLvl w:val="5"/>
    </w:pPr>
    <w:rPr>
      <w:b/>
      <w:bCs/>
      <w:sz w:val="22"/>
      <w:szCs w:val="22"/>
      <w:lang w:val="en-US" w:eastAsia="en-US"/>
    </w:rPr>
  </w:style>
  <w:style w:type="paragraph" w:styleId="Heading7">
    <w:name w:val="heading 7"/>
    <w:basedOn w:val="Normal"/>
    <w:next w:val="Normal"/>
    <w:qFormat/>
    <w:rsid w:val="008A04C3"/>
    <w:pPr>
      <w:numPr>
        <w:ilvl w:val="6"/>
        <w:numId w:val="1"/>
      </w:numPr>
      <w:spacing w:before="240" w:after="60"/>
      <w:outlineLvl w:val="6"/>
    </w:pPr>
    <w:rPr>
      <w:lang w:val="en-US" w:eastAsia="en-US"/>
    </w:rPr>
  </w:style>
  <w:style w:type="paragraph" w:styleId="Heading8">
    <w:name w:val="heading 8"/>
    <w:basedOn w:val="Normal"/>
    <w:next w:val="Normal"/>
    <w:link w:val="Heading8Char"/>
    <w:uiPriority w:val="9"/>
    <w:semiHidden/>
    <w:unhideWhenUsed/>
    <w:qFormat/>
    <w:rsid w:val="00922935"/>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92293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2">
    <w:name w:val="Table Classic 2"/>
    <w:basedOn w:val="TableNormal"/>
    <w:rsid w:val="00166C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Header">
    <w:name w:val="header"/>
    <w:basedOn w:val="Normal"/>
    <w:link w:val="HeaderChar"/>
    <w:uiPriority w:val="99"/>
    <w:rsid w:val="00B315C2"/>
    <w:pPr>
      <w:tabs>
        <w:tab w:val="center" w:pos="4153"/>
        <w:tab w:val="right" w:pos="8306"/>
      </w:tabs>
    </w:pPr>
  </w:style>
  <w:style w:type="paragraph" w:styleId="Footer">
    <w:name w:val="footer"/>
    <w:basedOn w:val="Normal"/>
    <w:link w:val="FooterChar"/>
    <w:uiPriority w:val="99"/>
    <w:rsid w:val="00B315C2"/>
    <w:pPr>
      <w:tabs>
        <w:tab w:val="center" w:pos="4153"/>
        <w:tab w:val="right" w:pos="8306"/>
      </w:tabs>
    </w:pPr>
  </w:style>
  <w:style w:type="paragraph" w:styleId="BalloonText">
    <w:name w:val="Balloon Text"/>
    <w:basedOn w:val="Normal"/>
    <w:semiHidden/>
    <w:rsid w:val="007435BC"/>
    <w:rPr>
      <w:rFonts w:ascii="Tahoma" w:hAnsi="Tahoma" w:cs="Tahoma"/>
      <w:sz w:val="16"/>
      <w:szCs w:val="16"/>
    </w:rPr>
  </w:style>
  <w:style w:type="table" w:styleId="TableGrid">
    <w:name w:val="Table Grid"/>
    <w:basedOn w:val="TableNormal"/>
    <w:rsid w:val="00385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F56ED"/>
  </w:style>
  <w:style w:type="paragraph" w:styleId="NoSpacing">
    <w:name w:val="No Spacing"/>
    <w:uiPriority w:val="1"/>
    <w:qFormat/>
    <w:rsid w:val="00F15CAA"/>
    <w:rPr>
      <w:sz w:val="24"/>
      <w:szCs w:val="24"/>
    </w:rPr>
  </w:style>
  <w:style w:type="paragraph" w:styleId="PlainText">
    <w:name w:val="Plain Text"/>
    <w:basedOn w:val="Normal"/>
    <w:link w:val="PlainTextChar"/>
    <w:uiPriority w:val="99"/>
    <w:semiHidden/>
    <w:unhideWhenUsed/>
    <w:rsid w:val="00805A46"/>
    <w:rPr>
      <w:rFonts w:ascii="Courier New" w:hAnsi="Courier New" w:cs="Courier New"/>
      <w:sz w:val="20"/>
      <w:szCs w:val="20"/>
    </w:rPr>
  </w:style>
  <w:style w:type="character" w:customStyle="1" w:styleId="PlainTextChar">
    <w:name w:val="Plain Text Char"/>
    <w:link w:val="PlainText"/>
    <w:uiPriority w:val="99"/>
    <w:semiHidden/>
    <w:rsid w:val="00805A46"/>
    <w:rPr>
      <w:rFonts w:ascii="Courier New" w:hAnsi="Courier New" w:cs="Courier New"/>
    </w:rPr>
  </w:style>
  <w:style w:type="character" w:customStyle="1" w:styleId="FooterChar">
    <w:name w:val="Footer Char"/>
    <w:link w:val="Footer"/>
    <w:uiPriority w:val="99"/>
    <w:rsid w:val="00B24A57"/>
    <w:rPr>
      <w:sz w:val="24"/>
      <w:szCs w:val="24"/>
    </w:rPr>
  </w:style>
  <w:style w:type="character" w:styleId="CommentReference">
    <w:name w:val="annotation reference"/>
    <w:uiPriority w:val="99"/>
    <w:semiHidden/>
    <w:unhideWhenUsed/>
    <w:rsid w:val="00777CF9"/>
    <w:rPr>
      <w:sz w:val="16"/>
      <w:szCs w:val="16"/>
    </w:rPr>
  </w:style>
  <w:style w:type="paragraph" w:styleId="CommentText">
    <w:name w:val="annotation text"/>
    <w:basedOn w:val="Normal"/>
    <w:link w:val="CommentTextChar"/>
    <w:uiPriority w:val="99"/>
    <w:semiHidden/>
    <w:unhideWhenUsed/>
    <w:rsid w:val="00777CF9"/>
    <w:rPr>
      <w:sz w:val="20"/>
      <w:szCs w:val="20"/>
    </w:rPr>
  </w:style>
  <w:style w:type="character" w:customStyle="1" w:styleId="CommentTextChar">
    <w:name w:val="Comment Text Char"/>
    <w:basedOn w:val="DefaultParagraphFont"/>
    <w:link w:val="CommentText"/>
    <w:uiPriority w:val="99"/>
    <w:semiHidden/>
    <w:rsid w:val="00777CF9"/>
  </w:style>
  <w:style w:type="paragraph" w:styleId="CommentSubject">
    <w:name w:val="annotation subject"/>
    <w:basedOn w:val="CommentText"/>
    <w:next w:val="CommentText"/>
    <w:link w:val="CommentSubjectChar"/>
    <w:uiPriority w:val="99"/>
    <w:semiHidden/>
    <w:unhideWhenUsed/>
    <w:rsid w:val="00777CF9"/>
    <w:rPr>
      <w:b/>
      <w:bCs/>
    </w:rPr>
  </w:style>
  <w:style w:type="character" w:customStyle="1" w:styleId="CommentSubjectChar">
    <w:name w:val="Comment Subject Char"/>
    <w:link w:val="CommentSubject"/>
    <w:uiPriority w:val="99"/>
    <w:semiHidden/>
    <w:rsid w:val="00777CF9"/>
    <w:rPr>
      <w:b/>
      <w:bCs/>
    </w:rPr>
  </w:style>
  <w:style w:type="paragraph" w:styleId="ListParagraph">
    <w:name w:val="List Paragraph"/>
    <w:basedOn w:val="Normal"/>
    <w:uiPriority w:val="34"/>
    <w:qFormat/>
    <w:rsid w:val="00AB2619"/>
    <w:pPr>
      <w:ind w:left="720"/>
    </w:pPr>
  </w:style>
  <w:style w:type="paragraph" w:styleId="Revision">
    <w:name w:val="Revision"/>
    <w:hidden/>
    <w:uiPriority w:val="99"/>
    <w:semiHidden/>
    <w:rsid w:val="00097E17"/>
    <w:rPr>
      <w:sz w:val="24"/>
      <w:szCs w:val="24"/>
    </w:rPr>
  </w:style>
  <w:style w:type="character" w:customStyle="1" w:styleId="Heading1Char">
    <w:name w:val="Heading 1 Char"/>
    <w:link w:val="Heading1"/>
    <w:uiPriority w:val="9"/>
    <w:rsid w:val="00922935"/>
    <w:rPr>
      <w:rFonts w:ascii="Cambria" w:hAnsi="Cambria"/>
      <w:b/>
      <w:bCs/>
      <w:kern w:val="32"/>
      <w:sz w:val="32"/>
      <w:szCs w:val="32"/>
    </w:rPr>
  </w:style>
  <w:style w:type="character" w:customStyle="1" w:styleId="Heading2Char">
    <w:name w:val="Heading 2 Char"/>
    <w:link w:val="Heading2"/>
    <w:uiPriority w:val="9"/>
    <w:rsid w:val="00922935"/>
    <w:rPr>
      <w:rFonts w:ascii="Cambria" w:hAnsi="Cambria"/>
      <w:b/>
      <w:bCs/>
      <w:i/>
      <w:iCs/>
      <w:sz w:val="28"/>
      <w:szCs w:val="28"/>
    </w:rPr>
  </w:style>
  <w:style w:type="character" w:customStyle="1" w:styleId="Heading3Char">
    <w:name w:val="Heading 3 Char"/>
    <w:link w:val="Heading3"/>
    <w:uiPriority w:val="9"/>
    <w:semiHidden/>
    <w:rsid w:val="00922935"/>
    <w:rPr>
      <w:rFonts w:ascii="Cambria" w:hAnsi="Cambria"/>
      <w:b/>
      <w:bCs/>
      <w:sz w:val="26"/>
      <w:szCs w:val="26"/>
    </w:rPr>
  </w:style>
  <w:style w:type="character" w:customStyle="1" w:styleId="Heading4Char">
    <w:name w:val="Heading 4 Char"/>
    <w:link w:val="Heading4"/>
    <w:uiPriority w:val="9"/>
    <w:semiHidden/>
    <w:rsid w:val="00922935"/>
    <w:rPr>
      <w:rFonts w:ascii="Calibri" w:hAnsi="Calibri"/>
      <w:b/>
      <w:bCs/>
      <w:sz w:val="28"/>
      <w:szCs w:val="28"/>
    </w:rPr>
  </w:style>
  <w:style w:type="character" w:customStyle="1" w:styleId="Heading5Char">
    <w:name w:val="Heading 5 Char"/>
    <w:link w:val="Heading5"/>
    <w:uiPriority w:val="9"/>
    <w:semiHidden/>
    <w:rsid w:val="00922935"/>
    <w:rPr>
      <w:rFonts w:ascii="Calibri" w:hAnsi="Calibri"/>
      <w:b/>
      <w:bCs/>
      <w:i/>
      <w:iCs/>
      <w:sz w:val="26"/>
      <w:szCs w:val="26"/>
    </w:rPr>
  </w:style>
  <w:style w:type="character" w:customStyle="1" w:styleId="Heading8Char">
    <w:name w:val="Heading 8 Char"/>
    <w:link w:val="Heading8"/>
    <w:uiPriority w:val="9"/>
    <w:semiHidden/>
    <w:rsid w:val="00922935"/>
    <w:rPr>
      <w:rFonts w:ascii="Calibri" w:hAnsi="Calibri"/>
      <w:i/>
      <w:iCs/>
      <w:sz w:val="24"/>
      <w:szCs w:val="24"/>
    </w:rPr>
  </w:style>
  <w:style w:type="character" w:customStyle="1" w:styleId="Heading9Char">
    <w:name w:val="Heading 9 Char"/>
    <w:link w:val="Heading9"/>
    <w:uiPriority w:val="9"/>
    <w:semiHidden/>
    <w:rsid w:val="00922935"/>
    <w:rPr>
      <w:rFonts w:ascii="Cambria" w:hAnsi="Cambria"/>
      <w:sz w:val="22"/>
      <w:szCs w:val="22"/>
    </w:rPr>
  </w:style>
  <w:style w:type="paragraph" w:styleId="NormalWeb">
    <w:name w:val="Normal (Web)"/>
    <w:basedOn w:val="Normal"/>
    <w:uiPriority w:val="99"/>
    <w:unhideWhenUsed/>
    <w:rsid w:val="00CA41F3"/>
    <w:pPr>
      <w:spacing w:before="100" w:beforeAutospacing="1" w:after="100" w:afterAutospacing="1"/>
    </w:pPr>
  </w:style>
  <w:style w:type="character" w:styleId="FootnoteReference">
    <w:name w:val="footnote reference"/>
    <w:semiHidden/>
    <w:rsid w:val="00B80EB3"/>
    <w:rPr>
      <w:vertAlign w:val="superscript"/>
    </w:rPr>
  </w:style>
  <w:style w:type="paragraph" w:styleId="EndnoteText">
    <w:name w:val="endnote text"/>
    <w:basedOn w:val="Normal"/>
    <w:link w:val="EndnoteTextChar"/>
    <w:uiPriority w:val="99"/>
    <w:semiHidden/>
    <w:unhideWhenUsed/>
    <w:rsid w:val="00B6756C"/>
    <w:rPr>
      <w:sz w:val="20"/>
      <w:szCs w:val="20"/>
    </w:rPr>
  </w:style>
  <w:style w:type="character" w:customStyle="1" w:styleId="EndnoteTextChar">
    <w:name w:val="Endnote Text Char"/>
    <w:basedOn w:val="DefaultParagraphFont"/>
    <w:link w:val="EndnoteText"/>
    <w:uiPriority w:val="99"/>
    <w:semiHidden/>
    <w:rsid w:val="00B6756C"/>
  </w:style>
  <w:style w:type="character" w:styleId="EndnoteReference">
    <w:name w:val="endnote reference"/>
    <w:basedOn w:val="DefaultParagraphFont"/>
    <w:uiPriority w:val="99"/>
    <w:semiHidden/>
    <w:unhideWhenUsed/>
    <w:rsid w:val="00B6756C"/>
    <w:rPr>
      <w:vertAlign w:val="superscript"/>
    </w:rPr>
  </w:style>
  <w:style w:type="paragraph" w:styleId="FootnoteText">
    <w:name w:val="footnote text"/>
    <w:basedOn w:val="Normal"/>
    <w:link w:val="FootnoteTextChar"/>
    <w:uiPriority w:val="99"/>
    <w:semiHidden/>
    <w:unhideWhenUsed/>
    <w:rsid w:val="00B6756C"/>
    <w:rPr>
      <w:sz w:val="20"/>
      <w:szCs w:val="20"/>
    </w:rPr>
  </w:style>
  <w:style w:type="character" w:customStyle="1" w:styleId="FootnoteTextChar">
    <w:name w:val="Footnote Text Char"/>
    <w:basedOn w:val="DefaultParagraphFont"/>
    <w:link w:val="FootnoteText"/>
    <w:uiPriority w:val="99"/>
    <w:semiHidden/>
    <w:rsid w:val="00B6756C"/>
  </w:style>
  <w:style w:type="character" w:styleId="Hyperlink">
    <w:name w:val="Hyperlink"/>
    <w:rsid w:val="0094524B"/>
    <w:rPr>
      <w:color w:val="0000FF"/>
      <w:u w:val="single"/>
    </w:rPr>
  </w:style>
  <w:style w:type="character" w:styleId="FollowedHyperlink">
    <w:name w:val="FollowedHyperlink"/>
    <w:basedOn w:val="DefaultParagraphFont"/>
    <w:uiPriority w:val="99"/>
    <w:semiHidden/>
    <w:unhideWhenUsed/>
    <w:rsid w:val="00B906F0"/>
    <w:rPr>
      <w:color w:val="800080" w:themeColor="followedHyperlink"/>
      <w:u w:val="single"/>
    </w:rPr>
  </w:style>
  <w:style w:type="character" w:customStyle="1" w:styleId="HeaderChar">
    <w:name w:val="Header Char"/>
    <w:basedOn w:val="DefaultParagraphFont"/>
    <w:link w:val="Header"/>
    <w:uiPriority w:val="99"/>
    <w:rsid w:val="00F70BE0"/>
    <w:rPr>
      <w:sz w:val="24"/>
      <w:szCs w:val="24"/>
    </w:rPr>
  </w:style>
  <w:style w:type="paragraph" w:styleId="Subtitle">
    <w:name w:val="Subtitle"/>
    <w:basedOn w:val="Normal"/>
    <w:next w:val="Normal"/>
    <w:link w:val="SubtitleChar"/>
    <w:uiPriority w:val="11"/>
    <w:qFormat/>
    <w:rsid w:val="0064144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4144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521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2151"/>
    <w:rPr>
      <w:rFonts w:asciiTheme="majorHAnsi" w:eastAsiaTheme="majorEastAsia" w:hAnsiTheme="majorHAnsi" w:cstheme="majorBidi"/>
      <w:color w:val="17365D" w:themeColor="text2" w:themeShade="BF"/>
      <w:spacing w:val="5"/>
      <w:kern w:val="28"/>
      <w:sz w:val="52"/>
      <w:szCs w:val="52"/>
    </w:rPr>
  </w:style>
  <w:style w:type="character" w:styleId="UnresolvedMention">
    <w:name w:val="Unresolved Mention"/>
    <w:basedOn w:val="DefaultParagraphFont"/>
    <w:uiPriority w:val="99"/>
    <w:semiHidden/>
    <w:unhideWhenUsed/>
    <w:rsid w:val="000C5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4850">
      <w:bodyDiv w:val="1"/>
      <w:marLeft w:val="0"/>
      <w:marRight w:val="0"/>
      <w:marTop w:val="0"/>
      <w:marBottom w:val="0"/>
      <w:divBdr>
        <w:top w:val="none" w:sz="0" w:space="0" w:color="auto"/>
        <w:left w:val="none" w:sz="0" w:space="0" w:color="auto"/>
        <w:bottom w:val="none" w:sz="0" w:space="0" w:color="auto"/>
        <w:right w:val="none" w:sz="0" w:space="0" w:color="auto"/>
      </w:divBdr>
    </w:div>
    <w:div w:id="61371217">
      <w:bodyDiv w:val="1"/>
      <w:marLeft w:val="0"/>
      <w:marRight w:val="0"/>
      <w:marTop w:val="0"/>
      <w:marBottom w:val="0"/>
      <w:divBdr>
        <w:top w:val="none" w:sz="0" w:space="0" w:color="auto"/>
        <w:left w:val="none" w:sz="0" w:space="0" w:color="auto"/>
        <w:bottom w:val="none" w:sz="0" w:space="0" w:color="auto"/>
        <w:right w:val="none" w:sz="0" w:space="0" w:color="auto"/>
      </w:divBdr>
      <w:divsChild>
        <w:div w:id="63726052">
          <w:marLeft w:val="0"/>
          <w:marRight w:val="0"/>
          <w:marTop w:val="0"/>
          <w:marBottom w:val="0"/>
          <w:divBdr>
            <w:top w:val="none" w:sz="0" w:space="0" w:color="auto"/>
            <w:left w:val="none" w:sz="0" w:space="0" w:color="auto"/>
            <w:bottom w:val="none" w:sz="0" w:space="0" w:color="auto"/>
            <w:right w:val="none" w:sz="0" w:space="0" w:color="auto"/>
          </w:divBdr>
          <w:divsChild>
            <w:div w:id="1204517516">
              <w:marLeft w:val="0"/>
              <w:marRight w:val="0"/>
              <w:marTop w:val="0"/>
              <w:marBottom w:val="0"/>
              <w:divBdr>
                <w:top w:val="none" w:sz="0" w:space="0" w:color="auto"/>
                <w:left w:val="none" w:sz="0" w:space="0" w:color="auto"/>
                <w:bottom w:val="none" w:sz="0" w:space="0" w:color="auto"/>
                <w:right w:val="none" w:sz="0" w:space="0" w:color="auto"/>
              </w:divBdr>
              <w:divsChild>
                <w:div w:id="865369786">
                  <w:marLeft w:val="-11265"/>
                  <w:marRight w:val="0"/>
                  <w:marTop w:val="0"/>
                  <w:marBottom w:val="0"/>
                  <w:divBdr>
                    <w:top w:val="none" w:sz="0" w:space="0" w:color="auto"/>
                    <w:left w:val="none" w:sz="0" w:space="0" w:color="auto"/>
                    <w:bottom w:val="none" w:sz="0" w:space="0" w:color="auto"/>
                    <w:right w:val="none" w:sz="0" w:space="0" w:color="auto"/>
                  </w:divBdr>
                  <w:divsChild>
                    <w:div w:id="1388455283">
                      <w:marLeft w:val="-11265"/>
                      <w:marRight w:val="0"/>
                      <w:marTop w:val="0"/>
                      <w:marBottom w:val="0"/>
                      <w:divBdr>
                        <w:top w:val="none" w:sz="0" w:space="0" w:color="auto"/>
                        <w:left w:val="none" w:sz="0" w:space="0" w:color="auto"/>
                        <w:bottom w:val="none" w:sz="0" w:space="0" w:color="auto"/>
                        <w:right w:val="none" w:sz="0" w:space="0" w:color="auto"/>
                      </w:divBdr>
                      <w:divsChild>
                        <w:div w:id="1079403389">
                          <w:marLeft w:val="-11265"/>
                          <w:marRight w:val="0"/>
                          <w:marTop w:val="0"/>
                          <w:marBottom w:val="0"/>
                          <w:divBdr>
                            <w:top w:val="none" w:sz="0" w:space="0" w:color="auto"/>
                            <w:left w:val="none" w:sz="0" w:space="0" w:color="auto"/>
                            <w:bottom w:val="none" w:sz="0" w:space="0" w:color="auto"/>
                            <w:right w:val="none" w:sz="0" w:space="0" w:color="auto"/>
                          </w:divBdr>
                          <w:divsChild>
                            <w:div w:id="237447729">
                              <w:marLeft w:val="-3408"/>
                              <w:marRight w:val="0"/>
                              <w:marTop w:val="0"/>
                              <w:marBottom w:val="180"/>
                              <w:divBdr>
                                <w:top w:val="none" w:sz="0" w:space="0" w:color="auto"/>
                                <w:left w:val="none" w:sz="0" w:space="0" w:color="auto"/>
                                <w:bottom w:val="none" w:sz="0" w:space="0" w:color="auto"/>
                                <w:right w:val="none" w:sz="0" w:space="0" w:color="auto"/>
                              </w:divBdr>
                              <w:divsChild>
                                <w:div w:id="1842771710">
                                  <w:marLeft w:val="-11265"/>
                                  <w:marRight w:val="0"/>
                                  <w:marTop w:val="0"/>
                                  <w:marBottom w:val="0"/>
                                  <w:divBdr>
                                    <w:top w:val="none" w:sz="0" w:space="0" w:color="auto"/>
                                    <w:left w:val="none" w:sz="0" w:space="0" w:color="auto"/>
                                    <w:bottom w:val="none" w:sz="0" w:space="0" w:color="auto"/>
                                    <w:right w:val="none" w:sz="0" w:space="0" w:color="auto"/>
                                  </w:divBdr>
                                  <w:divsChild>
                                    <w:div w:id="550070582">
                                      <w:marLeft w:val="3408"/>
                                      <w:marRight w:val="0"/>
                                      <w:marTop w:val="0"/>
                                      <w:marBottom w:val="180"/>
                                      <w:divBdr>
                                        <w:top w:val="none" w:sz="0" w:space="0" w:color="auto"/>
                                        <w:left w:val="none" w:sz="0" w:space="0" w:color="auto"/>
                                        <w:bottom w:val="none" w:sz="0" w:space="0" w:color="auto"/>
                                        <w:right w:val="none" w:sz="0" w:space="0" w:color="auto"/>
                                      </w:divBdr>
                                      <w:divsChild>
                                        <w:div w:id="1428236525">
                                          <w:marLeft w:val="3408"/>
                                          <w:marRight w:val="0"/>
                                          <w:marTop w:val="0"/>
                                          <w:marBottom w:val="180"/>
                                          <w:divBdr>
                                            <w:top w:val="none" w:sz="0" w:space="0" w:color="auto"/>
                                            <w:left w:val="none" w:sz="0" w:space="0" w:color="auto"/>
                                            <w:bottom w:val="none" w:sz="0" w:space="0" w:color="auto"/>
                                            <w:right w:val="none" w:sz="0" w:space="0" w:color="auto"/>
                                          </w:divBdr>
                                          <w:divsChild>
                                            <w:div w:id="1652439293">
                                              <w:marLeft w:val="3408"/>
                                              <w:marRight w:val="0"/>
                                              <w:marTop w:val="0"/>
                                              <w:marBottom w:val="180"/>
                                              <w:divBdr>
                                                <w:top w:val="none" w:sz="0" w:space="0" w:color="auto"/>
                                                <w:left w:val="none" w:sz="0" w:space="0" w:color="auto"/>
                                                <w:bottom w:val="none" w:sz="0" w:space="0" w:color="auto"/>
                                                <w:right w:val="none" w:sz="0" w:space="0" w:color="auto"/>
                                              </w:divBdr>
                                              <w:divsChild>
                                                <w:div w:id="354229126">
                                                  <w:marLeft w:val="3408"/>
                                                  <w:marRight w:val="0"/>
                                                  <w:marTop w:val="0"/>
                                                  <w:marBottom w:val="180"/>
                                                  <w:divBdr>
                                                    <w:top w:val="none" w:sz="0" w:space="0" w:color="auto"/>
                                                    <w:left w:val="none" w:sz="0" w:space="0" w:color="auto"/>
                                                    <w:bottom w:val="none" w:sz="0" w:space="0" w:color="auto"/>
                                                    <w:right w:val="none" w:sz="0" w:space="0" w:color="auto"/>
                                                  </w:divBdr>
                                                  <w:divsChild>
                                                    <w:div w:id="1655647159">
                                                      <w:marLeft w:val="3408"/>
                                                      <w:marRight w:val="0"/>
                                                      <w:marTop w:val="0"/>
                                                      <w:marBottom w:val="180"/>
                                                      <w:divBdr>
                                                        <w:top w:val="none" w:sz="0" w:space="0" w:color="auto"/>
                                                        <w:left w:val="none" w:sz="0" w:space="0" w:color="auto"/>
                                                        <w:bottom w:val="none" w:sz="0" w:space="0" w:color="auto"/>
                                                        <w:right w:val="none" w:sz="0" w:space="0" w:color="auto"/>
                                                      </w:divBdr>
                                                      <w:divsChild>
                                                        <w:div w:id="1270163424">
                                                          <w:marLeft w:val="3408"/>
                                                          <w:marRight w:val="0"/>
                                                          <w:marTop w:val="0"/>
                                                          <w:marBottom w:val="180"/>
                                                          <w:divBdr>
                                                            <w:top w:val="none" w:sz="0" w:space="0" w:color="auto"/>
                                                            <w:left w:val="none" w:sz="0" w:space="0" w:color="auto"/>
                                                            <w:bottom w:val="none" w:sz="0" w:space="0" w:color="auto"/>
                                                            <w:right w:val="none" w:sz="0" w:space="0" w:color="auto"/>
                                                          </w:divBdr>
                                                          <w:divsChild>
                                                            <w:div w:id="582304848">
                                                              <w:marLeft w:val="-112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20989">
      <w:bodyDiv w:val="1"/>
      <w:marLeft w:val="0"/>
      <w:marRight w:val="0"/>
      <w:marTop w:val="0"/>
      <w:marBottom w:val="0"/>
      <w:divBdr>
        <w:top w:val="none" w:sz="0" w:space="0" w:color="auto"/>
        <w:left w:val="none" w:sz="0" w:space="0" w:color="auto"/>
        <w:bottom w:val="none" w:sz="0" w:space="0" w:color="auto"/>
        <w:right w:val="none" w:sz="0" w:space="0" w:color="auto"/>
      </w:divBdr>
    </w:div>
    <w:div w:id="231618367">
      <w:bodyDiv w:val="1"/>
      <w:marLeft w:val="0"/>
      <w:marRight w:val="0"/>
      <w:marTop w:val="0"/>
      <w:marBottom w:val="0"/>
      <w:divBdr>
        <w:top w:val="none" w:sz="0" w:space="0" w:color="auto"/>
        <w:left w:val="none" w:sz="0" w:space="0" w:color="auto"/>
        <w:bottom w:val="none" w:sz="0" w:space="0" w:color="auto"/>
        <w:right w:val="none" w:sz="0" w:space="0" w:color="auto"/>
      </w:divBdr>
    </w:div>
    <w:div w:id="269776232">
      <w:bodyDiv w:val="1"/>
      <w:marLeft w:val="0"/>
      <w:marRight w:val="0"/>
      <w:marTop w:val="0"/>
      <w:marBottom w:val="0"/>
      <w:divBdr>
        <w:top w:val="none" w:sz="0" w:space="0" w:color="auto"/>
        <w:left w:val="none" w:sz="0" w:space="0" w:color="auto"/>
        <w:bottom w:val="none" w:sz="0" w:space="0" w:color="auto"/>
        <w:right w:val="none" w:sz="0" w:space="0" w:color="auto"/>
      </w:divBdr>
      <w:divsChild>
        <w:div w:id="1573732287">
          <w:marLeft w:val="0"/>
          <w:marRight w:val="0"/>
          <w:marTop w:val="0"/>
          <w:marBottom w:val="0"/>
          <w:divBdr>
            <w:top w:val="none" w:sz="0" w:space="0" w:color="auto"/>
            <w:left w:val="none" w:sz="0" w:space="0" w:color="auto"/>
            <w:bottom w:val="none" w:sz="0" w:space="0" w:color="auto"/>
            <w:right w:val="none" w:sz="0" w:space="0" w:color="auto"/>
          </w:divBdr>
          <w:divsChild>
            <w:div w:id="1054041805">
              <w:marLeft w:val="0"/>
              <w:marRight w:val="0"/>
              <w:marTop w:val="0"/>
              <w:marBottom w:val="0"/>
              <w:divBdr>
                <w:top w:val="none" w:sz="0" w:space="0" w:color="auto"/>
                <w:left w:val="none" w:sz="0" w:space="0" w:color="auto"/>
                <w:bottom w:val="none" w:sz="0" w:space="0" w:color="auto"/>
                <w:right w:val="none" w:sz="0" w:space="0" w:color="auto"/>
              </w:divBdr>
              <w:divsChild>
                <w:div w:id="1934970550">
                  <w:marLeft w:val="-11265"/>
                  <w:marRight w:val="0"/>
                  <w:marTop w:val="0"/>
                  <w:marBottom w:val="0"/>
                  <w:divBdr>
                    <w:top w:val="none" w:sz="0" w:space="0" w:color="auto"/>
                    <w:left w:val="none" w:sz="0" w:space="0" w:color="auto"/>
                    <w:bottom w:val="none" w:sz="0" w:space="0" w:color="auto"/>
                    <w:right w:val="none" w:sz="0" w:space="0" w:color="auto"/>
                  </w:divBdr>
                  <w:divsChild>
                    <w:div w:id="672534679">
                      <w:marLeft w:val="0"/>
                      <w:marRight w:val="0"/>
                      <w:marTop w:val="0"/>
                      <w:marBottom w:val="0"/>
                      <w:divBdr>
                        <w:top w:val="none" w:sz="0" w:space="0" w:color="auto"/>
                        <w:left w:val="none" w:sz="0" w:space="0" w:color="auto"/>
                        <w:bottom w:val="none" w:sz="0" w:space="0" w:color="auto"/>
                        <w:right w:val="none" w:sz="0" w:space="0" w:color="auto"/>
                      </w:divBdr>
                      <w:divsChild>
                        <w:div w:id="2115123996">
                          <w:marLeft w:val="0"/>
                          <w:marRight w:val="0"/>
                          <w:marTop w:val="0"/>
                          <w:marBottom w:val="0"/>
                          <w:divBdr>
                            <w:top w:val="none" w:sz="0" w:space="0" w:color="auto"/>
                            <w:left w:val="none" w:sz="0" w:space="0" w:color="auto"/>
                            <w:bottom w:val="none" w:sz="0" w:space="0" w:color="auto"/>
                            <w:right w:val="none" w:sz="0" w:space="0" w:color="auto"/>
                          </w:divBdr>
                          <w:divsChild>
                            <w:div w:id="115756945">
                              <w:marLeft w:val="-3408"/>
                              <w:marRight w:val="0"/>
                              <w:marTop w:val="0"/>
                              <w:marBottom w:val="180"/>
                              <w:divBdr>
                                <w:top w:val="none" w:sz="0" w:space="0" w:color="auto"/>
                                <w:left w:val="none" w:sz="0" w:space="0" w:color="auto"/>
                                <w:bottom w:val="none" w:sz="0" w:space="0" w:color="auto"/>
                                <w:right w:val="none" w:sz="0" w:space="0" w:color="auto"/>
                              </w:divBdr>
                              <w:divsChild>
                                <w:div w:id="1715499019">
                                  <w:marLeft w:val="3408"/>
                                  <w:marRight w:val="0"/>
                                  <w:marTop w:val="0"/>
                                  <w:marBottom w:val="0"/>
                                  <w:divBdr>
                                    <w:top w:val="none" w:sz="0" w:space="0" w:color="auto"/>
                                    <w:left w:val="none" w:sz="0" w:space="0" w:color="auto"/>
                                    <w:bottom w:val="none" w:sz="0" w:space="0" w:color="auto"/>
                                    <w:right w:val="none" w:sz="0" w:space="0" w:color="auto"/>
                                  </w:divBdr>
                                  <w:divsChild>
                                    <w:div w:id="307366418">
                                      <w:marLeft w:val="0"/>
                                      <w:marRight w:val="0"/>
                                      <w:marTop w:val="0"/>
                                      <w:marBottom w:val="0"/>
                                      <w:divBdr>
                                        <w:top w:val="none" w:sz="0" w:space="0" w:color="auto"/>
                                        <w:left w:val="none" w:sz="0" w:space="0" w:color="auto"/>
                                        <w:bottom w:val="none" w:sz="0" w:space="0" w:color="auto"/>
                                        <w:right w:val="none" w:sz="0" w:space="0" w:color="auto"/>
                                      </w:divBdr>
                                      <w:divsChild>
                                        <w:div w:id="1864249908">
                                          <w:marLeft w:val="0"/>
                                          <w:marRight w:val="0"/>
                                          <w:marTop w:val="0"/>
                                          <w:marBottom w:val="0"/>
                                          <w:divBdr>
                                            <w:top w:val="none" w:sz="0" w:space="0" w:color="auto"/>
                                            <w:left w:val="none" w:sz="0" w:space="0" w:color="auto"/>
                                            <w:bottom w:val="none" w:sz="0" w:space="0" w:color="auto"/>
                                            <w:right w:val="none" w:sz="0" w:space="0" w:color="auto"/>
                                          </w:divBdr>
                                          <w:divsChild>
                                            <w:div w:id="870074009">
                                              <w:marLeft w:val="0"/>
                                              <w:marRight w:val="0"/>
                                              <w:marTop w:val="0"/>
                                              <w:marBottom w:val="0"/>
                                              <w:divBdr>
                                                <w:top w:val="none" w:sz="0" w:space="0" w:color="auto"/>
                                                <w:left w:val="none" w:sz="0" w:space="0" w:color="auto"/>
                                                <w:bottom w:val="none" w:sz="0" w:space="0" w:color="auto"/>
                                                <w:right w:val="none" w:sz="0" w:space="0" w:color="auto"/>
                                              </w:divBdr>
                                              <w:divsChild>
                                                <w:div w:id="1792279817">
                                                  <w:marLeft w:val="0"/>
                                                  <w:marRight w:val="0"/>
                                                  <w:marTop w:val="0"/>
                                                  <w:marBottom w:val="0"/>
                                                  <w:divBdr>
                                                    <w:top w:val="none" w:sz="0" w:space="0" w:color="auto"/>
                                                    <w:left w:val="none" w:sz="0" w:space="0" w:color="auto"/>
                                                    <w:bottom w:val="none" w:sz="0" w:space="0" w:color="auto"/>
                                                    <w:right w:val="none" w:sz="0" w:space="0" w:color="auto"/>
                                                  </w:divBdr>
                                                  <w:divsChild>
                                                    <w:div w:id="1404520939">
                                                      <w:marLeft w:val="0"/>
                                                      <w:marRight w:val="0"/>
                                                      <w:marTop w:val="0"/>
                                                      <w:marBottom w:val="0"/>
                                                      <w:divBdr>
                                                        <w:top w:val="none" w:sz="0" w:space="0" w:color="auto"/>
                                                        <w:left w:val="none" w:sz="0" w:space="0" w:color="auto"/>
                                                        <w:bottom w:val="none" w:sz="0" w:space="0" w:color="auto"/>
                                                        <w:right w:val="none" w:sz="0" w:space="0" w:color="auto"/>
                                                      </w:divBdr>
                                                      <w:divsChild>
                                                        <w:div w:id="820582988">
                                                          <w:marLeft w:val="0"/>
                                                          <w:marRight w:val="0"/>
                                                          <w:marTop w:val="0"/>
                                                          <w:marBottom w:val="0"/>
                                                          <w:divBdr>
                                                            <w:top w:val="none" w:sz="0" w:space="0" w:color="auto"/>
                                                            <w:left w:val="none" w:sz="0" w:space="0" w:color="auto"/>
                                                            <w:bottom w:val="none" w:sz="0" w:space="0" w:color="auto"/>
                                                            <w:right w:val="none" w:sz="0" w:space="0" w:color="auto"/>
                                                          </w:divBdr>
                                                          <w:divsChild>
                                                            <w:div w:id="1285771558">
                                                              <w:marLeft w:val="0"/>
                                                              <w:marRight w:val="0"/>
                                                              <w:marTop w:val="0"/>
                                                              <w:marBottom w:val="0"/>
                                                              <w:divBdr>
                                                                <w:top w:val="none" w:sz="0" w:space="0" w:color="auto"/>
                                                                <w:left w:val="none" w:sz="0" w:space="0" w:color="auto"/>
                                                                <w:bottom w:val="none" w:sz="0" w:space="0" w:color="auto"/>
                                                                <w:right w:val="none" w:sz="0" w:space="0" w:color="auto"/>
                                                              </w:divBdr>
                                                              <w:divsChild>
                                                                <w:div w:id="761415964">
                                                                  <w:marLeft w:val="0"/>
                                                                  <w:marRight w:val="0"/>
                                                                  <w:marTop w:val="0"/>
                                                                  <w:marBottom w:val="0"/>
                                                                  <w:divBdr>
                                                                    <w:top w:val="none" w:sz="0" w:space="0" w:color="auto"/>
                                                                    <w:left w:val="none" w:sz="0" w:space="0" w:color="auto"/>
                                                                    <w:bottom w:val="none" w:sz="0" w:space="0" w:color="auto"/>
                                                                    <w:right w:val="none" w:sz="0" w:space="0" w:color="auto"/>
                                                                  </w:divBdr>
                                                                  <w:divsChild>
                                                                    <w:div w:id="3134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9336671">
      <w:bodyDiv w:val="1"/>
      <w:marLeft w:val="0"/>
      <w:marRight w:val="0"/>
      <w:marTop w:val="0"/>
      <w:marBottom w:val="0"/>
      <w:divBdr>
        <w:top w:val="none" w:sz="0" w:space="0" w:color="auto"/>
        <w:left w:val="none" w:sz="0" w:space="0" w:color="auto"/>
        <w:bottom w:val="none" w:sz="0" w:space="0" w:color="auto"/>
        <w:right w:val="none" w:sz="0" w:space="0" w:color="auto"/>
      </w:divBdr>
    </w:div>
    <w:div w:id="533466649">
      <w:bodyDiv w:val="1"/>
      <w:marLeft w:val="0"/>
      <w:marRight w:val="0"/>
      <w:marTop w:val="0"/>
      <w:marBottom w:val="0"/>
      <w:divBdr>
        <w:top w:val="none" w:sz="0" w:space="0" w:color="auto"/>
        <w:left w:val="none" w:sz="0" w:space="0" w:color="auto"/>
        <w:bottom w:val="none" w:sz="0" w:space="0" w:color="auto"/>
        <w:right w:val="none" w:sz="0" w:space="0" w:color="auto"/>
      </w:divBdr>
      <w:divsChild>
        <w:div w:id="636107180">
          <w:marLeft w:val="0"/>
          <w:marRight w:val="0"/>
          <w:marTop w:val="0"/>
          <w:marBottom w:val="0"/>
          <w:divBdr>
            <w:top w:val="none" w:sz="0" w:space="0" w:color="auto"/>
            <w:left w:val="none" w:sz="0" w:space="0" w:color="auto"/>
            <w:bottom w:val="none" w:sz="0" w:space="0" w:color="auto"/>
            <w:right w:val="none" w:sz="0" w:space="0" w:color="auto"/>
          </w:divBdr>
          <w:divsChild>
            <w:div w:id="1343510718">
              <w:marLeft w:val="0"/>
              <w:marRight w:val="0"/>
              <w:marTop w:val="0"/>
              <w:marBottom w:val="0"/>
              <w:divBdr>
                <w:top w:val="none" w:sz="0" w:space="0" w:color="auto"/>
                <w:left w:val="none" w:sz="0" w:space="0" w:color="auto"/>
                <w:bottom w:val="none" w:sz="0" w:space="0" w:color="auto"/>
                <w:right w:val="none" w:sz="0" w:space="0" w:color="auto"/>
              </w:divBdr>
              <w:divsChild>
                <w:div w:id="171340820">
                  <w:marLeft w:val="-11265"/>
                  <w:marRight w:val="0"/>
                  <w:marTop w:val="0"/>
                  <w:marBottom w:val="0"/>
                  <w:divBdr>
                    <w:top w:val="none" w:sz="0" w:space="0" w:color="auto"/>
                    <w:left w:val="none" w:sz="0" w:space="0" w:color="auto"/>
                    <w:bottom w:val="none" w:sz="0" w:space="0" w:color="auto"/>
                    <w:right w:val="none" w:sz="0" w:space="0" w:color="auto"/>
                  </w:divBdr>
                  <w:divsChild>
                    <w:div w:id="2031952872">
                      <w:marLeft w:val="-11265"/>
                      <w:marRight w:val="0"/>
                      <w:marTop w:val="0"/>
                      <w:marBottom w:val="0"/>
                      <w:divBdr>
                        <w:top w:val="none" w:sz="0" w:space="0" w:color="auto"/>
                        <w:left w:val="none" w:sz="0" w:space="0" w:color="auto"/>
                        <w:bottom w:val="none" w:sz="0" w:space="0" w:color="auto"/>
                        <w:right w:val="none" w:sz="0" w:space="0" w:color="auto"/>
                      </w:divBdr>
                      <w:divsChild>
                        <w:div w:id="1947734908">
                          <w:marLeft w:val="-11265"/>
                          <w:marRight w:val="0"/>
                          <w:marTop w:val="0"/>
                          <w:marBottom w:val="0"/>
                          <w:divBdr>
                            <w:top w:val="none" w:sz="0" w:space="0" w:color="auto"/>
                            <w:left w:val="none" w:sz="0" w:space="0" w:color="auto"/>
                            <w:bottom w:val="none" w:sz="0" w:space="0" w:color="auto"/>
                            <w:right w:val="none" w:sz="0" w:space="0" w:color="auto"/>
                          </w:divBdr>
                          <w:divsChild>
                            <w:div w:id="245580007">
                              <w:marLeft w:val="-3408"/>
                              <w:marRight w:val="0"/>
                              <w:marTop w:val="0"/>
                              <w:marBottom w:val="180"/>
                              <w:divBdr>
                                <w:top w:val="none" w:sz="0" w:space="0" w:color="auto"/>
                                <w:left w:val="none" w:sz="0" w:space="0" w:color="auto"/>
                                <w:bottom w:val="none" w:sz="0" w:space="0" w:color="auto"/>
                                <w:right w:val="none" w:sz="0" w:space="0" w:color="auto"/>
                              </w:divBdr>
                              <w:divsChild>
                                <w:div w:id="1810514148">
                                  <w:marLeft w:val="-11265"/>
                                  <w:marRight w:val="0"/>
                                  <w:marTop w:val="0"/>
                                  <w:marBottom w:val="0"/>
                                  <w:divBdr>
                                    <w:top w:val="none" w:sz="0" w:space="0" w:color="auto"/>
                                    <w:left w:val="none" w:sz="0" w:space="0" w:color="auto"/>
                                    <w:bottom w:val="none" w:sz="0" w:space="0" w:color="auto"/>
                                    <w:right w:val="none" w:sz="0" w:space="0" w:color="auto"/>
                                  </w:divBdr>
                                  <w:divsChild>
                                    <w:div w:id="1915357651">
                                      <w:marLeft w:val="3408"/>
                                      <w:marRight w:val="0"/>
                                      <w:marTop w:val="0"/>
                                      <w:marBottom w:val="180"/>
                                      <w:divBdr>
                                        <w:top w:val="none" w:sz="0" w:space="0" w:color="auto"/>
                                        <w:left w:val="none" w:sz="0" w:space="0" w:color="auto"/>
                                        <w:bottom w:val="none" w:sz="0" w:space="0" w:color="auto"/>
                                        <w:right w:val="none" w:sz="0" w:space="0" w:color="auto"/>
                                      </w:divBdr>
                                      <w:divsChild>
                                        <w:div w:id="958296001">
                                          <w:marLeft w:val="3408"/>
                                          <w:marRight w:val="0"/>
                                          <w:marTop w:val="0"/>
                                          <w:marBottom w:val="180"/>
                                          <w:divBdr>
                                            <w:top w:val="none" w:sz="0" w:space="0" w:color="auto"/>
                                            <w:left w:val="none" w:sz="0" w:space="0" w:color="auto"/>
                                            <w:bottom w:val="none" w:sz="0" w:space="0" w:color="auto"/>
                                            <w:right w:val="none" w:sz="0" w:space="0" w:color="auto"/>
                                          </w:divBdr>
                                          <w:divsChild>
                                            <w:div w:id="1728917482">
                                              <w:marLeft w:val="3408"/>
                                              <w:marRight w:val="0"/>
                                              <w:marTop w:val="0"/>
                                              <w:marBottom w:val="180"/>
                                              <w:divBdr>
                                                <w:top w:val="none" w:sz="0" w:space="0" w:color="auto"/>
                                                <w:left w:val="none" w:sz="0" w:space="0" w:color="auto"/>
                                                <w:bottom w:val="none" w:sz="0" w:space="0" w:color="auto"/>
                                                <w:right w:val="none" w:sz="0" w:space="0" w:color="auto"/>
                                              </w:divBdr>
                                              <w:divsChild>
                                                <w:div w:id="1920023365">
                                                  <w:marLeft w:val="3408"/>
                                                  <w:marRight w:val="0"/>
                                                  <w:marTop w:val="0"/>
                                                  <w:marBottom w:val="180"/>
                                                  <w:divBdr>
                                                    <w:top w:val="none" w:sz="0" w:space="0" w:color="auto"/>
                                                    <w:left w:val="none" w:sz="0" w:space="0" w:color="auto"/>
                                                    <w:bottom w:val="none" w:sz="0" w:space="0" w:color="auto"/>
                                                    <w:right w:val="none" w:sz="0" w:space="0" w:color="auto"/>
                                                  </w:divBdr>
                                                  <w:divsChild>
                                                    <w:div w:id="229272456">
                                                      <w:marLeft w:val="3408"/>
                                                      <w:marRight w:val="0"/>
                                                      <w:marTop w:val="0"/>
                                                      <w:marBottom w:val="180"/>
                                                      <w:divBdr>
                                                        <w:top w:val="none" w:sz="0" w:space="0" w:color="auto"/>
                                                        <w:left w:val="none" w:sz="0" w:space="0" w:color="auto"/>
                                                        <w:bottom w:val="none" w:sz="0" w:space="0" w:color="auto"/>
                                                        <w:right w:val="none" w:sz="0" w:space="0" w:color="auto"/>
                                                      </w:divBdr>
                                                      <w:divsChild>
                                                        <w:div w:id="52317346">
                                                          <w:marLeft w:val="3408"/>
                                                          <w:marRight w:val="0"/>
                                                          <w:marTop w:val="0"/>
                                                          <w:marBottom w:val="180"/>
                                                          <w:divBdr>
                                                            <w:top w:val="none" w:sz="0" w:space="0" w:color="auto"/>
                                                            <w:left w:val="none" w:sz="0" w:space="0" w:color="auto"/>
                                                            <w:bottom w:val="none" w:sz="0" w:space="0" w:color="auto"/>
                                                            <w:right w:val="none" w:sz="0" w:space="0" w:color="auto"/>
                                                          </w:divBdr>
                                                          <w:divsChild>
                                                            <w:div w:id="1048146575">
                                                              <w:marLeft w:val="-112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645931">
      <w:bodyDiv w:val="1"/>
      <w:marLeft w:val="0"/>
      <w:marRight w:val="0"/>
      <w:marTop w:val="0"/>
      <w:marBottom w:val="0"/>
      <w:divBdr>
        <w:top w:val="none" w:sz="0" w:space="0" w:color="auto"/>
        <w:left w:val="none" w:sz="0" w:space="0" w:color="auto"/>
        <w:bottom w:val="none" w:sz="0" w:space="0" w:color="auto"/>
        <w:right w:val="none" w:sz="0" w:space="0" w:color="auto"/>
      </w:divBdr>
    </w:div>
    <w:div w:id="726341787">
      <w:bodyDiv w:val="1"/>
      <w:marLeft w:val="0"/>
      <w:marRight w:val="0"/>
      <w:marTop w:val="0"/>
      <w:marBottom w:val="0"/>
      <w:divBdr>
        <w:top w:val="none" w:sz="0" w:space="0" w:color="auto"/>
        <w:left w:val="none" w:sz="0" w:space="0" w:color="auto"/>
        <w:bottom w:val="none" w:sz="0" w:space="0" w:color="auto"/>
        <w:right w:val="none" w:sz="0" w:space="0" w:color="auto"/>
      </w:divBdr>
      <w:divsChild>
        <w:div w:id="2117868227">
          <w:marLeft w:val="0"/>
          <w:marRight w:val="0"/>
          <w:marTop w:val="0"/>
          <w:marBottom w:val="0"/>
          <w:divBdr>
            <w:top w:val="none" w:sz="0" w:space="0" w:color="auto"/>
            <w:left w:val="none" w:sz="0" w:space="0" w:color="auto"/>
            <w:bottom w:val="none" w:sz="0" w:space="0" w:color="auto"/>
            <w:right w:val="none" w:sz="0" w:space="0" w:color="auto"/>
          </w:divBdr>
          <w:divsChild>
            <w:div w:id="1815951874">
              <w:marLeft w:val="0"/>
              <w:marRight w:val="0"/>
              <w:marTop w:val="0"/>
              <w:marBottom w:val="0"/>
              <w:divBdr>
                <w:top w:val="none" w:sz="0" w:space="0" w:color="auto"/>
                <w:left w:val="none" w:sz="0" w:space="0" w:color="auto"/>
                <w:bottom w:val="none" w:sz="0" w:space="0" w:color="auto"/>
                <w:right w:val="none" w:sz="0" w:space="0" w:color="auto"/>
              </w:divBdr>
              <w:divsChild>
                <w:div w:id="1015617026">
                  <w:marLeft w:val="0"/>
                  <w:marRight w:val="0"/>
                  <w:marTop w:val="0"/>
                  <w:marBottom w:val="0"/>
                  <w:divBdr>
                    <w:top w:val="none" w:sz="0" w:space="0" w:color="auto"/>
                    <w:left w:val="none" w:sz="0" w:space="0" w:color="auto"/>
                    <w:bottom w:val="none" w:sz="0" w:space="0" w:color="auto"/>
                    <w:right w:val="none" w:sz="0" w:space="0" w:color="auto"/>
                  </w:divBdr>
                  <w:divsChild>
                    <w:div w:id="325089140">
                      <w:marLeft w:val="0"/>
                      <w:marRight w:val="0"/>
                      <w:marTop w:val="0"/>
                      <w:marBottom w:val="0"/>
                      <w:divBdr>
                        <w:top w:val="none" w:sz="0" w:space="0" w:color="auto"/>
                        <w:left w:val="none" w:sz="0" w:space="0" w:color="auto"/>
                        <w:bottom w:val="none" w:sz="0" w:space="0" w:color="auto"/>
                        <w:right w:val="none" w:sz="0" w:space="0" w:color="auto"/>
                      </w:divBdr>
                      <w:divsChild>
                        <w:div w:id="982194448">
                          <w:marLeft w:val="0"/>
                          <w:marRight w:val="0"/>
                          <w:marTop w:val="0"/>
                          <w:marBottom w:val="0"/>
                          <w:divBdr>
                            <w:top w:val="none" w:sz="0" w:space="0" w:color="auto"/>
                            <w:left w:val="none" w:sz="0" w:space="0" w:color="auto"/>
                            <w:bottom w:val="none" w:sz="0" w:space="0" w:color="auto"/>
                            <w:right w:val="none" w:sz="0" w:space="0" w:color="auto"/>
                          </w:divBdr>
                          <w:divsChild>
                            <w:div w:id="608240622">
                              <w:marLeft w:val="0"/>
                              <w:marRight w:val="0"/>
                              <w:marTop w:val="0"/>
                              <w:marBottom w:val="0"/>
                              <w:divBdr>
                                <w:top w:val="none" w:sz="0" w:space="0" w:color="auto"/>
                                <w:left w:val="none" w:sz="0" w:space="0" w:color="auto"/>
                                <w:bottom w:val="none" w:sz="0" w:space="0" w:color="auto"/>
                                <w:right w:val="none" w:sz="0" w:space="0" w:color="auto"/>
                              </w:divBdr>
                              <w:divsChild>
                                <w:div w:id="137233346">
                                  <w:marLeft w:val="0"/>
                                  <w:marRight w:val="0"/>
                                  <w:marTop w:val="0"/>
                                  <w:marBottom w:val="0"/>
                                  <w:divBdr>
                                    <w:top w:val="none" w:sz="0" w:space="0" w:color="auto"/>
                                    <w:left w:val="none" w:sz="0" w:space="0" w:color="auto"/>
                                    <w:bottom w:val="none" w:sz="0" w:space="0" w:color="auto"/>
                                    <w:right w:val="none" w:sz="0" w:space="0" w:color="auto"/>
                                  </w:divBdr>
                                  <w:divsChild>
                                    <w:div w:id="108623880">
                                      <w:marLeft w:val="0"/>
                                      <w:marRight w:val="0"/>
                                      <w:marTop w:val="0"/>
                                      <w:marBottom w:val="0"/>
                                      <w:divBdr>
                                        <w:top w:val="none" w:sz="0" w:space="0" w:color="auto"/>
                                        <w:left w:val="none" w:sz="0" w:space="0" w:color="auto"/>
                                        <w:bottom w:val="none" w:sz="0" w:space="0" w:color="auto"/>
                                        <w:right w:val="none" w:sz="0" w:space="0" w:color="auto"/>
                                      </w:divBdr>
                                      <w:divsChild>
                                        <w:div w:id="183714777">
                                          <w:marLeft w:val="0"/>
                                          <w:marRight w:val="0"/>
                                          <w:marTop w:val="0"/>
                                          <w:marBottom w:val="0"/>
                                          <w:divBdr>
                                            <w:top w:val="none" w:sz="0" w:space="0" w:color="auto"/>
                                            <w:left w:val="none" w:sz="0" w:space="0" w:color="auto"/>
                                            <w:bottom w:val="none" w:sz="0" w:space="0" w:color="auto"/>
                                            <w:right w:val="none" w:sz="0" w:space="0" w:color="auto"/>
                                          </w:divBdr>
                                          <w:divsChild>
                                            <w:div w:id="2113011879">
                                              <w:marLeft w:val="0"/>
                                              <w:marRight w:val="0"/>
                                              <w:marTop w:val="0"/>
                                              <w:marBottom w:val="0"/>
                                              <w:divBdr>
                                                <w:top w:val="none" w:sz="0" w:space="0" w:color="auto"/>
                                                <w:left w:val="none" w:sz="0" w:space="0" w:color="auto"/>
                                                <w:bottom w:val="none" w:sz="0" w:space="0" w:color="auto"/>
                                                <w:right w:val="none" w:sz="0" w:space="0" w:color="auto"/>
                                              </w:divBdr>
                                              <w:divsChild>
                                                <w:div w:id="1103574553">
                                                  <w:marLeft w:val="0"/>
                                                  <w:marRight w:val="0"/>
                                                  <w:marTop w:val="0"/>
                                                  <w:marBottom w:val="0"/>
                                                  <w:divBdr>
                                                    <w:top w:val="none" w:sz="0" w:space="0" w:color="auto"/>
                                                    <w:left w:val="none" w:sz="0" w:space="0" w:color="auto"/>
                                                    <w:bottom w:val="none" w:sz="0" w:space="0" w:color="auto"/>
                                                    <w:right w:val="none" w:sz="0" w:space="0" w:color="auto"/>
                                                  </w:divBdr>
                                                  <w:divsChild>
                                                    <w:div w:id="169762564">
                                                      <w:marLeft w:val="0"/>
                                                      <w:marRight w:val="0"/>
                                                      <w:marTop w:val="0"/>
                                                      <w:marBottom w:val="0"/>
                                                      <w:divBdr>
                                                        <w:top w:val="none" w:sz="0" w:space="0" w:color="auto"/>
                                                        <w:left w:val="none" w:sz="0" w:space="0" w:color="auto"/>
                                                        <w:bottom w:val="none" w:sz="0" w:space="0" w:color="auto"/>
                                                        <w:right w:val="none" w:sz="0" w:space="0" w:color="auto"/>
                                                      </w:divBdr>
                                                      <w:divsChild>
                                                        <w:div w:id="237789995">
                                                          <w:marLeft w:val="0"/>
                                                          <w:marRight w:val="0"/>
                                                          <w:marTop w:val="0"/>
                                                          <w:marBottom w:val="0"/>
                                                          <w:divBdr>
                                                            <w:top w:val="none" w:sz="0" w:space="0" w:color="auto"/>
                                                            <w:left w:val="none" w:sz="0" w:space="0" w:color="auto"/>
                                                            <w:bottom w:val="none" w:sz="0" w:space="0" w:color="auto"/>
                                                            <w:right w:val="none" w:sz="0" w:space="0" w:color="auto"/>
                                                          </w:divBdr>
                                                          <w:divsChild>
                                                            <w:div w:id="1752383292">
                                                              <w:marLeft w:val="0"/>
                                                              <w:marRight w:val="0"/>
                                                              <w:marTop w:val="0"/>
                                                              <w:marBottom w:val="0"/>
                                                              <w:divBdr>
                                                                <w:top w:val="none" w:sz="0" w:space="0" w:color="auto"/>
                                                                <w:left w:val="none" w:sz="0" w:space="0" w:color="auto"/>
                                                                <w:bottom w:val="none" w:sz="0" w:space="0" w:color="auto"/>
                                                                <w:right w:val="none" w:sz="0" w:space="0" w:color="auto"/>
                                                              </w:divBdr>
                                                              <w:divsChild>
                                                                <w:div w:id="14167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129728">
      <w:bodyDiv w:val="1"/>
      <w:marLeft w:val="0"/>
      <w:marRight w:val="0"/>
      <w:marTop w:val="0"/>
      <w:marBottom w:val="0"/>
      <w:divBdr>
        <w:top w:val="none" w:sz="0" w:space="0" w:color="auto"/>
        <w:left w:val="none" w:sz="0" w:space="0" w:color="auto"/>
        <w:bottom w:val="none" w:sz="0" w:space="0" w:color="auto"/>
        <w:right w:val="none" w:sz="0" w:space="0" w:color="auto"/>
      </w:divBdr>
      <w:divsChild>
        <w:div w:id="2106920342">
          <w:marLeft w:val="0"/>
          <w:marRight w:val="0"/>
          <w:marTop w:val="0"/>
          <w:marBottom w:val="0"/>
          <w:divBdr>
            <w:top w:val="none" w:sz="0" w:space="0" w:color="auto"/>
            <w:left w:val="none" w:sz="0" w:space="0" w:color="auto"/>
            <w:bottom w:val="none" w:sz="0" w:space="0" w:color="auto"/>
            <w:right w:val="none" w:sz="0" w:space="0" w:color="auto"/>
          </w:divBdr>
          <w:divsChild>
            <w:div w:id="1100031539">
              <w:marLeft w:val="0"/>
              <w:marRight w:val="0"/>
              <w:marTop w:val="0"/>
              <w:marBottom w:val="0"/>
              <w:divBdr>
                <w:top w:val="none" w:sz="0" w:space="0" w:color="auto"/>
                <w:left w:val="none" w:sz="0" w:space="0" w:color="auto"/>
                <w:bottom w:val="none" w:sz="0" w:space="0" w:color="auto"/>
                <w:right w:val="none" w:sz="0" w:space="0" w:color="auto"/>
              </w:divBdr>
              <w:divsChild>
                <w:div w:id="52435681">
                  <w:marLeft w:val="-11265"/>
                  <w:marRight w:val="0"/>
                  <w:marTop w:val="0"/>
                  <w:marBottom w:val="0"/>
                  <w:divBdr>
                    <w:top w:val="none" w:sz="0" w:space="0" w:color="auto"/>
                    <w:left w:val="none" w:sz="0" w:space="0" w:color="auto"/>
                    <w:bottom w:val="none" w:sz="0" w:space="0" w:color="auto"/>
                    <w:right w:val="none" w:sz="0" w:space="0" w:color="auto"/>
                  </w:divBdr>
                  <w:divsChild>
                    <w:div w:id="783302817">
                      <w:marLeft w:val="-11265"/>
                      <w:marRight w:val="0"/>
                      <w:marTop w:val="0"/>
                      <w:marBottom w:val="0"/>
                      <w:divBdr>
                        <w:top w:val="none" w:sz="0" w:space="0" w:color="auto"/>
                        <w:left w:val="none" w:sz="0" w:space="0" w:color="auto"/>
                        <w:bottom w:val="none" w:sz="0" w:space="0" w:color="auto"/>
                        <w:right w:val="none" w:sz="0" w:space="0" w:color="auto"/>
                      </w:divBdr>
                      <w:divsChild>
                        <w:div w:id="602692422">
                          <w:marLeft w:val="-11265"/>
                          <w:marRight w:val="0"/>
                          <w:marTop w:val="0"/>
                          <w:marBottom w:val="0"/>
                          <w:divBdr>
                            <w:top w:val="none" w:sz="0" w:space="0" w:color="auto"/>
                            <w:left w:val="none" w:sz="0" w:space="0" w:color="auto"/>
                            <w:bottom w:val="none" w:sz="0" w:space="0" w:color="auto"/>
                            <w:right w:val="none" w:sz="0" w:space="0" w:color="auto"/>
                          </w:divBdr>
                          <w:divsChild>
                            <w:div w:id="375085997">
                              <w:marLeft w:val="-3408"/>
                              <w:marRight w:val="0"/>
                              <w:marTop w:val="0"/>
                              <w:marBottom w:val="180"/>
                              <w:divBdr>
                                <w:top w:val="none" w:sz="0" w:space="0" w:color="auto"/>
                                <w:left w:val="none" w:sz="0" w:space="0" w:color="auto"/>
                                <w:bottom w:val="none" w:sz="0" w:space="0" w:color="auto"/>
                                <w:right w:val="none" w:sz="0" w:space="0" w:color="auto"/>
                              </w:divBdr>
                              <w:divsChild>
                                <w:div w:id="1908882226">
                                  <w:marLeft w:val="-11265"/>
                                  <w:marRight w:val="0"/>
                                  <w:marTop w:val="0"/>
                                  <w:marBottom w:val="0"/>
                                  <w:divBdr>
                                    <w:top w:val="none" w:sz="0" w:space="0" w:color="auto"/>
                                    <w:left w:val="none" w:sz="0" w:space="0" w:color="auto"/>
                                    <w:bottom w:val="none" w:sz="0" w:space="0" w:color="auto"/>
                                    <w:right w:val="none" w:sz="0" w:space="0" w:color="auto"/>
                                  </w:divBdr>
                                  <w:divsChild>
                                    <w:div w:id="40370643">
                                      <w:marLeft w:val="3408"/>
                                      <w:marRight w:val="0"/>
                                      <w:marTop w:val="0"/>
                                      <w:marBottom w:val="180"/>
                                      <w:divBdr>
                                        <w:top w:val="none" w:sz="0" w:space="0" w:color="auto"/>
                                        <w:left w:val="none" w:sz="0" w:space="0" w:color="auto"/>
                                        <w:bottom w:val="none" w:sz="0" w:space="0" w:color="auto"/>
                                        <w:right w:val="none" w:sz="0" w:space="0" w:color="auto"/>
                                      </w:divBdr>
                                      <w:divsChild>
                                        <w:div w:id="833301877">
                                          <w:marLeft w:val="3408"/>
                                          <w:marRight w:val="0"/>
                                          <w:marTop w:val="0"/>
                                          <w:marBottom w:val="180"/>
                                          <w:divBdr>
                                            <w:top w:val="none" w:sz="0" w:space="0" w:color="auto"/>
                                            <w:left w:val="none" w:sz="0" w:space="0" w:color="auto"/>
                                            <w:bottom w:val="none" w:sz="0" w:space="0" w:color="auto"/>
                                            <w:right w:val="none" w:sz="0" w:space="0" w:color="auto"/>
                                          </w:divBdr>
                                          <w:divsChild>
                                            <w:div w:id="1912154333">
                                              <w:marLeft w:val="3408"/>
                                              <w:marRight w:val="0"/>
                                              <w:marTop w:val="0"/>
                                              <w:marBottom w:val="180"/>
                                              <w:divBdr>
                                                <w:top w:val="none" w:sz="0" w:space="0" w:color="auto"/>
                                                <w:left w:val="none" w:sz="0" w:space="0" w:color="auto"/>
                                                <w:bottom w:val="none" w:sz="0" w:space="0" w:color="auto"/>
                                                <w:right w:val="none" w:sz="0" w:space="0" w:color="auto"/>
                                              </w:divBdr>
                                              <w:divsChild>
                                                <w:div w:id="691958882">
                                                  <w:marLeft w:val="3408"/>
                                                  <w:marRight w:val="0"/>
                                                  <w:marTop w:val="0"/>
                                                  <w:marBottom w:val="180"/>
                                                  <w:divBdr>
                                                    <w:top w:val="none" w:sz="0" w:space="0" w:color="auto"/>
                                                    <w:left w:val="none" w:sz="0" w:space="0" w:color="auto"/>
                                                    <w:bottom w:val="none" w:sz="0" w:space="0" w:color="auto"/>
                                                    <w:right w:val="none" w:sz="0" w:space="0" w:color="auto"/>
                                                  </w:divBdr>
                                                  <w:divsChild>
                                                    <w:div w:id="1495878595">
                                                      <w:marLeft w:val="3408"/>
                                                      <w:marRight w:val="0"/>
                                                      <w:marTop w:val="0"/>
                                                      <w:marBottom w:val="180"/>
                                                      <w:divBdr>
                                                        <w:top w:val="none" w:sz="0" w:space="0" w:color="auto"/>
                                                        <w:left w:val="none" w:sz="0" w:space="0" w:color="auto"/>
                                                        <w:bottom w:val="none" w:sz="0" w:space="0" w:color="auto"/>
                                                        <w:right w:val="none" w:sz="0" w:space="0" w:color="auto"/>
                                                      </w:divBdr>
                                                      <w:divsChild>
                                                        <w:div w:id="868571034">
                                                          <w:marLeft w:val="3408"/>
                                                          <w:marRight w:val="0"/>
                                                          <w:marTop w:val="0"/>
                                                          <w:marBottom w:val="180"/>
                                                          <w:divBdr>
                                                            <w:top w:val="none" w:sz="0" w:space="0" w:color="auto"/>
                                                            <w:left w:val="none" w:sz="0" w:space="0" w:color="auto"/>
                                                            <w:bottom w:val="none" w:sz="0" w:space="0" w:color="auto"/>
                                                            <w:right w:val="none" w:sz="0" w:space="0" w:color="auto"/>
                                                          </w:divBdr>
                                                          <w:divsChild>
                                                            <w:div w:id="1648975967">
                                                              <w:marLeft w:val="-112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8888696">
      <w:bodyDiv w:val="1"/>
      <w:marLeft w:val="0"/>
      <w:marRight w:val="0"/>
      <w:marTop w:val="0"/>
      <w:marBottom w:val="0"/>
      <w:divBdr>
        <w:top w:val="none" w:sz="0" w:space="0" w:color="auto"/>
        <w:left w:val="none" w:sz="0" w:space="0" w:color="auto"/>
        <w:bottom w:val="none" w:sz="0" w:space="0" w:color="auto"/>
        <w:right w:val="none" w:sz="0" w:space="0" w:color="auto"/>
      </w:divBdr>
      <w:divsChild>
        <w:div w:id="1504391180">
          <w:marLeft w:val="0"/>
          <w:marRight w:val="0"/>
          <w:marTop w:val="0"/>
          <w:marBottom w:val="0"/>
          <w:divBdr>
            <w:top w:val="none" w:sz="0" w:space="0" w:color="auto"/>
            <w:left w:val="none" w:sz="0" w:space="0" w:color="auto"/>
            <w:bottom w:val="none" w:sz="0" w:space="0" w:color="auto"/>
            <w:right w:val="none" w:sz="0" w:space="0" w:color="auto"/>
          </w:divBdr>
        </w:div>
      </w:divsChild>
    </w:div>
    <w:div w:id="1102994379">
      <w:bodyDiv w:val="1"/>
      <w:marLeft w:val="0"/>
      <w:marRight w:val="0"/>
      <w:marTop w:val="0"/>
      <w:marBottom w:val="0"/>
      <w:divBdr>
        <w:top w:val="none" w:sz="0" w:space="0" w:color="auto"/>
        <w:left w:val="none" w:sz="0" w:space="0" w:color="auto"/>
        <w:bottom w:val="none" w:sz="0" w:space="0" w:color="auto"/>
        <w:right w:val="none" w:sz="0" w:space="0" w:color="auto"/>
      </w:divBdr>
    </w:div>
    <w:div w:id="1144397458">
      <w:bodyDiv w:val="1"/>
      <w:marLeft w:val="0"/>
      <w:marRight w:val="0"/>
      <w:marTop w:val="0"/>
      <w:marBottom w:val="0"/>
      <w:divBdr>
        <w:top w:val="none" w:sz="0" w:space="0" w:color="auto"/>
        <w:left w:val="none" w:sz="0" w:space="0" w:color="auto"/>
        <w:bottom w:val="none" w:sz="0" w:space="0" w:color="auto"/>
        <w:right w:val="none" w:sz="0" w:space="0" w:color="auto"/>
      </w:divBdr>
      <w:divsChild>
        <w:div w:id="9140821">
          <w:marLeft w:val="0"/>
          <w:marRight w:val="0"/>
          <w:marTop w:val="0"/>
          <w:marBottom w:val="0"/>
          <w:divBdr>
            <w:top w:val="none" w:sz="0" w:space="0" w:color="auto"/>
            <w:left w:val="none" w:sz="0" w:space="0" w:color="auto"/>
            <w:bottom w:val="none" w:sz="0" w:space="0" w:color="auto"/>
            <w:right w:val="none" w:sz="0" w:space="0" w:color="auto"/>
          </w:divBdr>
          <w:divsChild>
            <w:div w:id="1306230386">
              <w:marLeft w:val="0"/>
              <w:marRight w:val="0"/>
              <w:marTop w:val="0"/>
              <w:marBottom w:val="0"/>
              <w:divBdr>
                <w:top w:val="none" w:sz="0" w:space="0" w:color="auto"/>
                <w:left w:val="none" w:sz="0" w:space="0" w:color="auto"/>
                <w:bottom w:val="none" w:sz="0" w:space="0" w:color="auto"/>
                <w:right w:val="none" w:sz="0" w:space="0" w:color="auto"/>
              </w:divBdr>
              <w:divsChild>
                <w:div w:id="1610358915">
                  <w:marLeft w:val="-11265"/>
                  <w:marRight w:val="0"/>
                  <w:marTop w:val="0"/>
                  <w:marBottom w:val="0"/>
                  <w:divBdr>
                    <w:top w:val="none" w:sz="0" w:space="0" w:color="auto"/>
                    <w:left w:val="none" w:sz="0" w:space="0" w:color="auto"/>
                    <w:bottom w:val="none" w:sz="0" w:space="0" w:color="auto"/>
                    <w:right w:val="none" w:sz="0" w:space="0" w:color="auto"/>
                  </w:divBdr>
                  <w:divsChild>
                    <w:div w:id="510414466">
                      <w:marLeft w:val="0"/>
                      <w:marRight w:val="0"/>
                      <w:marTop w:val="0"/>
                      <w:marBottom w:val="0"/>
                      <w:divBdr>
                        <w:top w:val="none" w:sz="0" w:space="0" w:color="auto"/>
                        <w:left w:val="none" w:sz="0" w:space="0" w:color="auto"/>
                        <w:bottom w:val="none" w:sz="0" w:space="0" w:color="auto"/>
                        <w:right w:val="none" w:sz="0" w:space="0" w:color="auto"/>
                      </w:divBdr>
                      <w:divsChild>
                        <w:div w:id="974867949">
                          <w:marLeft w:val="0"/>
                          <w:marRight w:val="0"/>
                          <w:marTop w:val="0"/>
                          <w:marBottom w:val="0"/>
                          <w:divBdr>
                            <w:top w:val="none" w:sz="0" w:space="0" w:color="auto"/>
                            <w:left w:val="none" w:sz="0" w:space="0" w:color="auto"/>
                            <w:bottom w:val="none" w:sz="0" w:space="0" w:color="auto"/>
                            <w:right w:val="none" w:sz="0" w:space="0" w:color="auto"/>
                          </w:divBdr>
                          <w:divsChild>
                            <w:div w:id="1178039769">
                              <w:marLeft w:val="-3408"/>
                              <w:marRight w:val="0"/>
                              <w:marTop w:val="0"/>
                              <w:marBottom w:val="180"/>
                              <w:divBdr>
                                <w:top w:val="none" w:sz="0" w:space="0" w:color="auto"/>
                                <w:left w:val="none" w:sz="0" w:space="0" w:color="auto"/>
                                <w:bottom w:val="none" w:sz="0" w:space="0" w:color="auto"/>
                                <w:right w:val="none" w:sz="0" w:space="0" w:color="auto"/>
                              </w:divBdr>
                              <w:divsChild>
                                <w:div w:id="529681095">
                                  <w:marLeft w:val="3408"/>
                                  <w:marRight w:val="0"/>
                                  <w:marTop w:val="0"/>
                                  <w:marBottom w:val="0"/>
                                  <w:divBdr>
                                    <w:top w:val="none" w:sz="0" w:space="0" w:color="auto"/>
                                    <w:left w:val="none" w:sz="0" w:space="0" w:color="auto"/>
                                    <w:bottom w:val="none" w:sz="0" w:space="0" w:color="auto"/>
                                    <w:right w:val="none" w:sz="0" w:space="0" w:color="auto"/>
                                  </w:divBdr>
                                  <w:divsChild>
                                    <w:div w:id="1308431916">
                                      <w:marLeft w:val="0"/>
                                      <w:marRight w:val="0"/>
                                      <w:marTop w:val="0"/>
                                      <w:marBottom w:val="0"/>
                                      <w:divBdr>
                                        <w:top w:val="none" w:sz="0" w:space="0" w:color="auto"/>
                                        <w:left w:val="none" w:sz="0" w:space="0" w:color="auto"/>
                                        <w:bottom w:val="none" w:sz="0" w:space="0" w:color="auto"/>
                                        <w:right w:val="none" w:sz="0" w:space="0" w:color="auto"/>
                                      </w:divBdr>
                                      <w:divsChild>
                                        <w:div w:id="805974552">
                                          <w:marLeft w:val="0"/>
                                          <w:marRight w:val="0"/>
                                          <w:marTop w:val="0"/>
                                          <w:marBottom w:val="0"/>
                                          <w:divBdr>
                                            <w:top w:val="none" w:sz="0" w:space="0" w:color="auto"/>
                                            <w:left w:val="none" w:sz="0" w:space="0" w:color="auto"/>
                                            <w:bottom w:val="none" w:sz="0" w:space="0" w:color="auto"/>
                                            <w:right w:val="none" w:sz="0" w:space="0" w:color="auto"/>
                                          </w:divBdr>
                                          <w:divsChild>
                                            <w:div w:id="1376655726">
                                              <w:marLeft w:val="0"/>
                                              <w:marRight w:val="0"/>
                                              <w:marTop w:val="0"/>
                                              <w:marBottom w:val="0"/>
                                              <w:divBdr>
                                                <w:top w:val="none" w:sz="0" w:space="0" w:color="auto"/>
                                                <w:left w:val="none" w:sz="0" w:space="0" w:color="auto"/>
                                                <w:bottom w:val="none" w:sz="0" w:space="0" w:color="auto"/>
                                                <w:right w:val="none" w:sz="0" w:space="0" w:color="auto"/>
                                              </w:divBdr>
                                              <w:divsChild>
                                                <w:div w:id="941378601">
                                                  <w:marLeft w:val="0"/>
                                                  <w:marRight w:val="0"/>
                                                  <w:marTop w:val="0"/>
                                                  <w:marBottom w:val="0"/>
                                                  <w:divBdr>
                                                    <w:top w:val="none" w:sz="0" w:space="0" w:color="auto"/>
                                                    <w:left w:val="none" w:sz="0" w:space="0" w:color="auto"/>
                                                    <w:bottom w:val="none" w:sz="0" w:space="0" w:color="auto"/>
                                                    <w:right w:val="none" w:sz="0" w:space="0" w:color="auto"/>
                                                  </w:divBdr>
                                                  <w:divsChild>
                                                    <w:div w:id="693773516">
                                                      <w:marLeft w:val="0"/>
                                                      <w:marRight w:val="0"/>
                                                      <w:marTop w:val="0"/>
                                                      <w:marBottom w:val="0"/>
                                                      <w:divBdr>
                                                        <w:top w:val="none" w:sz="0" w:space="0" w:color="auto"/>
                                                        <w:left w:val="none" w:sz="0" w:space="0" w:color="auto"/>
                                                        <w:bottom w:val="none" w:sz="0" w:space="0" w:color="auto"/>
                                                        <w:right w:val="none" w:sz="0" w:space="0" w:color="auto"/>
                                                      </w:divBdr>
                                                      <w:divsChild>
                                                        <w:div w:id="1790003790">
                                                          <w:marLeft w:val="0"/>
                                                          <w:marRight w:val="0"/>
                                                          <w:marTop w:val="0"/>
                                                          <w:marBottom w:val="0"/>
                                                          <w:divBdr>
                                                            <w:top w:val="none" w:sz="0" w:space="0" w:color="auto"/>
                                                            <w:left w:val="none" w:sz="0" w:space="0" w:color="auto"/>
                                                            <w:bottom w:val="none" w:sz="0" w:space="0" w:color="auto"/>
                                                            <w:right w:val="none" w:sz="0" w:space="0" w:color="auto"/>
                                                          </w:divBdr>
                                                          <w:divsChild>
                                                            <w:div w:id="2013333210">
                                                              <w:marLeft w:val="0"/>
                                                              <w:marRight w:val="0"/>
                                                              <w:marTop w:val="0"/>
                                                              <w:marBottom w:val="0"/>
                                                              <w:divBdr>
                                                                <w:top w:val="none" w:sz="0" w:space="0" w:color="auto"/>
                                                                <w:left w:val="none" w:sz="0" w:space="0" w:color="auto"/>
                                                                <w:bottom w:val="none" w:sz="0" w:space="0" w:color="auto"/>
                                                                <w:right w:val="none" w:sz="0" w:space="0" w:color="auto"/>
                                                              </w:divBdr>
                                                              <w:divsChild>
                                                                <w:div w:id="576327874">
                                                                  <w:marLeft w:val="0"/>
                                                                  <w:marRight w:val="0"/>
                                                                  <w:marTop w:val="0"/>
                                                                  <w:marBottom w:val="0"/>
                                                                  <w:divBdr>
                                                                    <w:top w:val="none" w:sz="0" w:space="0" w:color="auto"/>
                                                                    <w:left w:val="none" w:sz="0" w:space="0" w:color="auto"/>
                                                                    <w:bottom w:val="none" w:sz="0" w:space="0" w:color="auto"/>
                                                                    <w:right w:val="none" w:sz="0" w:space="0" w:color="auto"/>
                                                                  </w:divBdr>
                                                                  <w:divsChild>
                                                                    <w:div w:id="6864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9269532">
      <w:bodyDiv w:val="1"/>
      <w:marLeft w:val="0"/>
      <w:marRight w:val="0"/>
      <w:marTop w:val="0"/>
      <w:marBottom w:val="0"/>
      <w:divBdr>
        <w:top w:val="none" w:sz="0" w:space="0" w:color="auto"/>
        <w:left w:val="none" w:sz="0" w:space="0" w:color="auto"/>
        <w:bottom w:val="none" w:sz="0" w:space="0" w:color="auto"/>
        <w:right w:val="none" w:sz="0" w:space="0" w:color="auto"/>
      </w:divBdr>
      <w:divsChild>
        <w:div w:id="805242609">
          <w:marLeft w:val="0"/>
          <w:marRight w:val="0"/>
          <w:marTop w:val="75"/>
          <w:marBottom w:val="0"/>
          <w:divBdr>
            <w:top w:val="none" w:sz="0" w:space="0" w:color="auto"/>
            <w:left w:val="none" w:sz="0" w:space="0" w:color="auto"/>
            <w:bottom w:val="none" w:sz="0" w:space="0" w:color="auto"/>
            <w:right w:val="none" w:sz="0" w:space="0" w:color="auto"/>
          </w:divBdr>
          <w:divsChild>
            <w:div w:id="2127459004">
              <w:marLeft w:val="0"/>
              <w:marRight w:val="0"/>
              <w:marTop w:val="0"/>
              <w:marBottom w:val="0"/>
              <w:divBdr>
                <w:top w:val="single" w:sz="6" w:space="8" w:color="CCCCCC"/>
                <w:left w:val="single" w:sz="6" w:space="11" w:color="CCCCCC"/>
                <w:bottom w:val="single" w:sz="18" w:space="19" w:color="999999"/>
                <w:right w:val="single" w:sz="18" w:space="8" w:color="999999"/>
              </w:divBdr>
              <w:divsChild>
                <w:div w:id="1458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89232">
      <w:bodyDiv w:val="1"/>
      <w:marLeft w:val="0"/>
      <w:marRight w:val="0"/>
      <w:marTop w:val="0"/>
      <w:marBottom w:val="0"/>
      <w:divBdr>
        <w:top w:val="none" w:sz="0" w:space="0" w:color="auto"/>
        <w:left w:val="none" w:sz="0" w:space="0" w:color="auto"/>
        <w:bottom w:val="none" w:sz="0" w:space="0" w:color="auto"/>
        <w:right w:val="none" w:sz="0" w:space="0" w:color="auto"/>
      </w:divBdr>
    </w:div>
    <w:div w:id="1720200366">
      <w:bodyDiv w:val="1"/>
      <w:marLeft w:val="0"/>
      <w:marRight w:val="0"/>
      <w:marTop w:val="0"/>
      <w:marBottom w:val="0"/>
      <w:divBdr>
        <w:top w:val="none" w:sz="0" w:space="0" w:color="auto"/>
        <w:left w:val="none" w:sz="0" w:space="0" w:color="auto"/>
        <w:bottom w:val="none" w:sz="0" w:space="0" w:color="auto"/>
        <w:right w:val="none" w:sz="0" w:space="0" w:color="auto"/>
      </w:divBdr>
    </w:div>
    <w:div w:id="1774284527">
      <w:bodyDiv w:val="1"/>
      <w:marLeft w:val="0"/>
      <w:marRight w:val="0"/>
      <w:marTop w:val="0"/>
      <w:marBottom w:val="0"/>
      <w:divBdr>
        <w:top w:val="none" w:sz="0" w:space="0" w:color="auto"/>
        <w:left w:val="none" w:sz="0" w:space="0" w:color="auto"/>
        <w:bottom w:val="none" w:sz="0" w:space="0" w:color="auto"/>
        <w:right w:val="none" w:sz="0" w:space="0" w:color="auto"/>
      </w:divBdr>
    </w:div>
    <w:div w:id="1784767531">
      <w:bodyDiv w:val="1"/>
      <w:marLeft w:val="0"/>
      <w:marRight w:val="0"/>
      <w:marTop w:val="0"/>
      <w:marBottom w:val="0"/>
      <w:divBdr>
        <w:top w:val="none" w:sz="0" w:space="0" w:color="auto"/>
        <w:left w:val="none" w:sz="0" w:space="0" w:color="auto"/>
        <w:bottom w:val="none" w:sz="0" w:space="0" w:color="auto"/>
        <w:right w:val="none" w:sz="0" w:space="0" w:color="auto"/>
      </w:divBdr>
    </w:div>
    <w:div w:id="1818837581">
      <w:bodyDiv w:val="1"/>
      <w:marLeft w:val="0"/>
      <w:marRight w:val="0"/>
      <w:marTop w:val="0"/>
      <w:marBottom w:val="0"/>
      <w:divBdr>
        <w:top w:val="none" w:sz="0" w:space="0" w:color="auto"/>
        <w:left w:val="none" w:sz="0" w:space="0" w:color="auto"/>
        <w:bottom w:val="none" w:sz="0" w:space="0" w:color="auto"/>
        <w:right w:val="none" w:sz="0" w:space="0" w:color="auto"/>
      </w:divBdr>
    </w:div>
    <w:div w:id="1962689305">
      <w:bodyDiv w:val="1"/>
      <w:marLeft w:val="0"/>
      <w:marRight w:val="0"/>
      <w:marTop w:val="0"/>
      <w:marBottom w:val="0"/>
      <w:divBdr>
        <w:top w:val="none" w:sz="0" w:space="0" w:color="auto"/>
        <w:left w:val="none" w:sz="0" w:space="0" w:color="auto"/>
        <w:bottom w:val="none" w:sz="0" w:space="0" w:color="auto"/>
        <w:right w:val="none" w:sz="0" w:space="0" w:color="auto"/>
      </w:divBdr>
    </w:div>
    <w:div w:id="1967154253">
      <w:bodyDiv w:val="1"/>
      <w:marLeft w:val="0"/>
      <w:marRight w:val="0"/>
      <w:marTop w:val="0"/>
      <w:marBottom w:val="0"/>
      <w:divBdr>
        <w:top w:val="none" w:sz="0" w:space="0" w:color="auto"/>
        <w:left w:val="none" w:sz="0" w:space="0" w:color="auto"/>
        <w:bottom w:val="none" w:sz="0" w:space="0" w:color="auto"/>
        <w:right w:val="none" w:sz="0" w:space="0" w:color="auto"/>
      </w:divBdr>
    </w:div>
    <w:div w:id="21043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017944/The_myth_of_invisible_men_safeguarding_children_under_1_from_non-accidental_injury_caused_by_male_carers.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earning.nspcc.org.uk/research-resources/learning-from-case-reviews/unseen-men?utm_source=Adestra&amp;utm_medium=email&amp;utm_content=Unseen%20men%3A%20learning%20from%20case%20reviews&amp;utm_campaign=20220926_KIS_CASPAR_September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91f71b9-b64f-4844-8bf8-0e85b55a74e6" ContentTypeId="0x010100D0E410EB176E0C49978577D0663BF56719" PreviousValue="false"/>
</file>

<file path=customXml/item5.xml><?xml version="1.0" encoding="utf-8"?>
<ct:contentTypeSchema xmlns:ct="http://schemas.microsoft.com/office/2006/metadata/contentType" xmlns:ma="http://schemas.microsoft.com/office/2006/metadata/properties/metaAttributes" ct:_="" ma:_="" ma:contentTypeName="Audit" ma:contentTypeID="0x010100D0E410EB176E0C49978577D0663BF5671900702F5571881C164CAFFD6853AD41BB0B" ma:contentTypeVersion="38" ma:contentTypeDescription="" ma:contentTypeScope="" ma:versionID="c5c557578b384a5c035505a0498dba22">
  <xsd:schema xmlns:xsd="http://www.w3.org/2001/XMLSchema" xmlns:xs="http://www.w3.org/2001/XMLSchema" xmlns:p="http://schemas.microsoft.com/office/2006/metadata/properties" xmlns:ns2="0edbdf58-cbf2-428a-80ab-aedffcd2a497" xmlns:ns3="66b81038-0b36-4a51-b354-0feb3969840c" targetNamespace="http://schemas.microsoft.com/office/2006/metadata/properties" ma:root="true" ma:fieldsID="7875b617720fa516ca7f72e041a81ce4" ns2:_="" ns3:_="">
    <xsd:import namespace="0edbdf58-cbf2-428a-80ab-aedffcd2a497"/>
    <xsd:import namespace="66b81038-0b36-4a51-b354-0feb3969840c"/>
    <xsd:element name="properties">
      <xsd:complexType>
        <xsd:sequence>
          <xsd:element name="documentManagement">
            <xsd:complexType>
              <xsd:all>
                <xsd:element ref="ns2:Document_x0020_Owner"/>
                <xsd:element ref="ns2:Document_x0020_Date"/>
                <xsd:element ref="ns2:Protective_x0020_Marking"/>
                <xsd:element ref="ns2:fd33f9f2be204c3cbfa42b3227ee037c" minOccurs="0"/>
                <xsd:element ref="ns2:TaxCatchAll" minOccurs="0"/>
                <xsd:element ref="ns2:TaxCatchAllLabel" minOccurs="0"/>
                <xsd:element ref="ns3:_dlc_DocId" minOccurs="0"/>
                <xsd:element ref="ns3:_dlc_DocIdUrl" minOccurs="0"/>
                <xsd:element ref="ns3:_dlc_DocIdPersistId" minOccurs="0"/>
                <xsd:element ref="ns3:Audit_x0020_Type" minOccurs="0"/>
                <xsd:element ref="ns3:Audit_x0020_S11_x0020_Agencies" minOccurs="0"/>
                <xsd:element ref="ns3:Audit_x0020_Stage" minOccurs="0"/>
                <xsd:element ref="ns2:Financial_x0020_Year"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SENSITIVE (PERSONAL)"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fd33f9f2be204c3cbfa42b3227ee037c" ma:index="11" ma:taxonomy="true" ma:internalName="fd33f9f2be204c3cbfa42b3227ee037c" ma:taxonomyFieldName="Audit_x0020_Document_x0020_Type" ma:displayName="Audit Document Type" ma:default="" ma:fieldId="{fd33f9f2-be20-4c3c-bfa4-2b3227ee037c}" ma:sspId="691f71b9-b64f-4844-8bf8-0e85b55a74e6" ma:termSetId="f4e4120c-d6b0-4a38-a803-66280fff655a" ma:anchorId="03ba513f-4fd1-4919-84bf-611b5fa56556" ma:open="false" ma:isKeyword="false">
      <xsd:complexType>
        <xsd:sequence>
          <xsd:element ref="pc:Terms" minOccurs="0" maxOccurs="1"/>
        </xsd:sequence>
      </xsd:complexType>
    </xsd:element>
    <xsd:element name="TaxCatchAll" ma:index="12" nillable="true" ma:displayName="Taxonomy Catch All Column" ma:description="" ma:hidden="true" ma:list="{7dcb5941-62d3-4f3d-9fd4-1cf5824fb234}" ma:internalName="TaxCatchAll" ma:showField="CatchAllData" ma:web="66b81038-0b36-4a51-b354-0feb3969840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7dcb5941-62d3-4f3d-9fd4-1cf5824fb234}" ma:internalName="TaxCatchAllLabel" ma:readOnly="true" ma:showField="CatchAllDataLabel" ma:web="66b81038-0b36-4a51-b354-0feb3969840c">
      <xsd:complexType>
        <xsd:complexContent>
          <xsd:extension base="dms:MultiChoiceLookup">
            <xsd:sequence>
              <xsd:element name="Value" type="dms:Lookup" maxOccurs="unbounded" minOccurs="0" nillable="true"/>
            </xsd:sequence>
          </xsd:extension>
        </xsd:complexContent>
      </xsd:complexType>
    </xsd:element>
    <xsd:element name="Financial_x0020_Year" ma:index="21" nillable="true" ma:displayName="Financial Year" ma:format="Dropdown" ma:internalName="Financial_x0020_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restriction>
      </xsd:simpleType>
    </xsd:element>
  </xsd:schema>
  <xsd:schema xmlns:xsd="http://www.w3.org/2001/XMLSchema" xmlns:xs="http://www.w3.org/2001/XMLSchema" xmlns:dms="http://schemas.microsoft.com/office/2006/documentManagement/types" xmlns:pc="http://schemas.microsoft.com/office/infopath/2007/PartnerControls" targetNamespace="66b81038-0b36-4a51-b354-0feb3969840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Audit_x0020_Type" ma:index="18" nillable="true" ma:displayName="Audit Type" ma:list="{d8bb8489-5179-404e-a9e6-80f3ae009762}" ma:internalName="Audit_x0020_Type" ma:showField="Title" ma:web="66b81038-0b36-4a51-b354-0feb3969840c">
      <xsd:simpleType>
        <xsd:restriction base="dms:Lookup"/>
      </xsd:simpleType>
    </xsd:element>
    <xsd:element name="Audit_x0020_S11_x0020_Agencies" ma:index="19" nillable="true" ma:displayName="Audit S11 Agencies" ma:list="{75a57416-b2a8-440f-ab8c-a8f8a4aa34d9}" ma:internalName="Audit_x0020_S11_x0020_Agencies" ma:showField="Title" ma:web="66b81038-0b36-4a51-b354-0feb3969840c">
      <xsd:simpleType>
        <xsd:restriction base="dms:Lookup"/>
      </xsd:simpleType>
    </xsd:element>
    <xsd:element name="Audit_x0020_Stage" ma:index="20" nillable="true" ma:displayName="Audit Stage" ma:list="{83db8e11-2b0e-4445-91df-7b96d4a4ae85}" ma:internalName="Audit_x0020_Stage" ma:showField="Title" ma:web="66b81038-0b36-4a51-b354-0feb3969840c">
      <xsd:simpleType>
        <xsd:restriction base="dms:Lookup"/>
      </xsd:simpleType>
    </xsd:element>
    <xsd:element name="SourceLibrary" ma:index="22" nillable="true" ma:displayName="SourceLibrary" ma:internalName="SourceLibrary">
      <xsd:simpleType>
        <xsd:restriction base="dms:Text"/>
      </xsd:simpleType>
    </xsd:element>
    <xsd:element name="SourceUrl" ma:index="23"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14</Value>
    </TaxCatchAll>
    <Protective_x0020_Marking xmlns="0edbdf58-cbf2-428a-80ab-aedffcd2a497">OFFICIAL – SENSITIVE (PERSONAL)</Protective_x0020_Marking>
    <Audit_x0020_Type xmlns="66b81038-0b36-4a51-b354-0feb3969840c">1</Audit_x0020_Type>
    <Audit_x0020_S11_x0020_Agencies xmlns="66b81038-0b36-4a51-b354-0feb3969840c" xsi:nil="true"/>
    <Financial_x0020_Year xmlns="0edbdf58-cbf2-428a-80ab-aedffcd2a497">2019/20</Financial_x0020_Year>
    <SourceUrl xmlns="66b81038-0b36-4a51-b354-0feb3969840c">
      <Url xsi:nil="true"/>
      <Description xsi:nil="true"/>
    </SourceUrl>
    <fd33f9f2be204c3cbfa42b3227ee037c xmlns="0edbdf58-cbf2-428a-80ab-aedffcd2a497">
      <Terms xmlns="http://schemas.microsoft.com/office/infopath/2007/PartnerControls">
        <TermInfo xmlns="http://schemas.microsoft.com/office/infopath/2007/PartnerControls">
          <TermName>Audit Report</TermName>
          <TermId>c550c2d5-75bc-4314-812c-245649d2a62d</TermId>
        </TermInfo>
      </Terms>
    </fd33f9f2be204c3cbfa42b3227ee037c>
    <Document_x0020_Date xmlns="0edbdf58-cbf2-428a-80ab-aedffcd2a497">2020-02-04T00:00:00+00:00</Document_x0020_Date>
    <SourceLibrary xmlns="66b81038-0b36-4a51-b354-0feb3969840c" xsi:nil="true"/>
    <Document_x0020_Owner xmlns="0edbdf58-cbf2-428a-80ab-aedffcd2a497">
      <UserInfo>
        <DisplayName>Isabelle Clacher</DisplayName>
        <AccountId>252</AccountId>
        <AccountType/>
      </UserInfo>
    </Document_x0020_Owner>
    <Audit_x0020_Stage xmlns="66b81038-0b36-4a51-b354-0feb3969840c">3</Audit_x0020_Stage>
    <_dlc_DocId xmlns="66b81038-0b36-4a51-b354-0feb3969840c">CSCOMSAFE-11-410</_dlc_DocId>
    <_dlc_DocIdUrl xmlns="66b81038-0b36-4a51-b354-0feb3969840c">
      <Url>https://services.escc.gov.uk/sites/CSCOMSAFE/_layouts/15/DocIdRedir.aspx?ID=CSCOMSAFE-11-410</Url>
      <Description>CSCOMSAFE-11-410</Description>
    </_dlc_DocIdUrl>
  </documentManagement>
</p:properties>
</file>

<file path=customXml/itemProps1.xml><?xml version="1.0" encoding="utf-8"?>
<ds:datastoreItem xmlns:ds="http://schemas.openxmlformats.org/officeDocument/2006/customXml" ds:itemID="{E6D52E0C-391C-467F-BC73-DF12CE4436C2}">
  <ds:schemaRefs>
    <ds:schemaRef ds:uri="http://schemas.microsoft.com/sharepoint/v3/contenttype/forms"/>
  </ds:schemaRefs>
</ds:datastoreItem>
</file>

<file path=customXml/itemProps2.xml><?xml version="1.0" encoding="utf-8"?>
<ds:datastoreItem xmlns:ds="http://schemas.openxmlformats.org/officeDocument/2006/customXml" ds:itemID="{BA940599-432A-4415-9068-3AA9FA3E3D7A}">
  <ds:schemaRefs>
    <ds:schemaRef ds:uri="http://schemas.openxmlformats.org/officeDocument/2006/bibliography"/>
  </ds:schemaRefs>
</ds:datastoreItem>
</file>

<file path=customXml/itemProps3.xml><?xml version="1.0" encoding="utf-8"?>
<ds:datastoreItem xmlns:ds="http://schemas.openxmlformats.org/officeDocument/2006/customXml" ds:itemID="{3CF201F3-0AE1-470D-8D5D-F6BD25DD3A08}">
  <ds:schemaRefs>
    <ds:schemaRef ds:uri="http://schemas.microsoft.com/sharepoint/events"/>
  </ds:schemaRefs>
</ds:datastoreItem>
</file>

<file path=customXml/itemProps4.xml><?xml version="1.0" encoding="utf-8"?>
<ds:datastoreItem xmlns:ds="http://schemas.openxmlformats.org/officeDocument/2006/customXml" ds:itemID="{160C3E76-6447-40B5-9FE8-05FD7B5CACC2}">
  <ds:schemaRefs>
    <ds:schemaRef ds:uri="Microsoft.SharePoint.Taxonomy.ContentTypeSync"/>
  </ds:schemaRefs>
</ds:datastoreItem>
</file>

<file path=customXml/itemProps5.xml><?xml version="1.0" encoding="utf-8"?>
<ds:datastoreItem xmlns:ds="http://schemas.openxmlformats.org/officeDocument/2006/customXml" ds:itemID="{7C7BEBFC-A734-4B1B-B99F-6BBA1D2FD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66b81038-0b36-4a51-b354-0feb39698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C989E9-910E-4DEF-9CCB-26EE099F75D0}">
  <ds:schemaRefs>
    <ds:schemaRef ds:uri="http://www.w3.org/XML/1998/namespace"/>
    <ds:schemaRef ds:uri="http://purl.org/dc/terms/"/>
    <ds:schemaRef ds:uri="http://schemas.microsoft.com/office/2006/documentManagement/types"/>
    <ds:schemaRef ds:uri="http://schemas.microsoft.com/office/infopath/2007/PartnerControls"/>
    <ds:schemaRef ds:uri="66b81038-0b36-4a51-b354-0feb3969840c"/>
    <ds:schemaRef ds:uri="http://purl.org/dc/elements/1.1/"/>
    <ds:schemaRef ds:uri="http://purl.org/dc/dcmitype/"/>
    <ds:schemaRef ds:uri="http://schemas.openxmlformats.org/package/2006/metadata/core-properties"/>
    <ds:schemaRef ds:uri="0edbdf58-cbf2-428a-80ab-aedffcd2a49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1688</Words>
  <Characters>9412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DIVISIONAL MANAGEMENT TEAM</vt:lpstr>
    </vt:vector>
  </TitlesOfParts>
  <Company>East Sussex County Council</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DIVISIONAL MANAGEMENT TEAM</dc:title>
  <dc:creator>elizabethhu</dc:creator>
  <cp:lastModifiedBy>Louise MacQuire-Plows</cp:lastModifiedBy>
  <cp:revision>2</cp:revision>
  <cp:lastPrinted>2020-02-27T09:18:00Z</cp:lastPrinted>
  <dcterms:created xsi:type="dcterms:W3CDTF">2023-06-02T09:51:00Z</dcterms:created>
  <dcterms:modified xsi:type="dcterms:W3CDTF">2023-06-02T09:51:00Z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agement Document Type">
    <vt:lpwstr/>
  </property>
  <property fmtid="{D5CDD505-2E9C-101B-9397-08002B2CF9AE}" pid="3" name="_dlc_policyId">
    <vt:lpwstr/>
  </property>
  <property fmtid="{D5CDD505-2E9C-101B-9397-08002B2CF9AE}" pid="4" name="Provider and Supplier Document Type">
    <vt:lpwstr/>
  </property>
  <property fmtid="{D5CDD505-2E9C-101B-9397-08002B2CF9AE}" pid="5" name="Case_x0020_Management_x0020_Document_x0020_Type">
    <vt:lpwstr/>
  </property>
  <property fmtid="{D5CDD505-2E9C-101B-9397-08002B2CF9AE}" pid="6" name="ContentTypeId">
    <vt:lpwstr>0x010100D0E410EB176E0C49978577D0663BF5671900702F5571881C164CAFFD6853AD41BB0B</vt:lpwstr>
  </property>
  <property fmtid="{D5CDD505-2E9C-101B-9397-08002B2CF9AE}" pid="7" name="p23cfbf5ca724db9bbf8f89111f5d616">
    <vt:lpwstr/>
  </property>
  <property fmtid="{D5CDD505-2E9C-101B-9397-08002B2CF9AE}" pid="8" name="Planning_x0020_Document_x0020_Type">
    <vt:lpwstr/>
  </property>
  <property fmtid="{D5CDD505-2E9C-101B-9397-08002B2CF9AE}" pid="9" name="h6c1439bd84b41d49c0c35014e3e01fb">
    <vt:lpwstr/>
  </property>
  <property fmtid="{D5CDD505-2E9C-101B-9397-08002B2CF9AE}" pid="10" name="Business_x0020_Performance_x0020_Document_x0020_Type">
    <vt:lpwstr/>
  </property>
  <property fmtid="{D5CDD505-2E9C-101B-9397-08002B2CF9AE}" pid="11" name="Coroner Document Type">
    <vt:lpwstr/>
  </property>
  <property fmtid="{D5CDD505-2E9C-101B-9397-08002B2CF9AE}" pid="12" name="Staff Document Type">
    <vt:lpwstr/>
  </property>
  <property fmtid="{D5CDD505-2E9C-101B-9397-08002B2CF9AE}" pid="13" name="ItemRetentionFormula">
    <vt:lpwstr/>
  </property>
  <property fmtid="{D5CDD505-2E9C-101B-9397-08002B2CF9AE}" pid="14" name="Financial Document Type">
    <vt:lpwstr/>
  </property>
  <property fmtid="{D5CDD505-2E9C-101B-9397-08002B2CF9AE}" pid="15" name="Insurance Document Type">
    <vt:lpwstr/>
  </property>
  <property fmtid="{D5CDD505-2E9C-101B-9397-08002B2CF9AE}" pid="16" name="l2a2c13191bf4335b2c36228ef62c53e">
    <vt:lpwstr/>
  </property>
  <property fmtid="{D5CDD505-2E9C-101B-9397-08002B2CF9AE}" pid="17" name="Contract_x0020_and_x0020_Tender_x0020_Document_x0020_Type">
    <vt:lpwstr/>
  </property>
  <property fmtid="{D5CDD505-2E9C-101B-9397-08002B2CF9AE}" pid="18" name="Legal_x0020_Document_x0020_Type">
    <vt:lpwstr/>
  </property>
  <property fmtid="{D5CDD505-2E9C-101B-9397-08002B2CF9AE}" pid="19" name="Contract and Tender Document Type">
    <vt:lpwstr/>
  </property>
  <property fmtid="{D5CDD505-2E9C-101B-9397-08002B2CF9AE}" pid="20" name="Provider_x0020_and_x0020_Supplier_x0020_Document_x0020_Type">
    <vt:lpwstr/>
  </property>
  <property fmtid="{D5CDD505-2E9C-101B-9397-08002B2CF9AE}" pid="21" name="Technical_x0020_Document_x0020_Type">
    <vt:lpwstr/>
  </property>
  <property fmtid="{D5CDD505-2E9C-101B-9397-08002B2CF9AE}" pid="22" name="_dlc_DocIdItemGuid">
    <vt:lpwstr>636ccaf0-d06b-472f-80cc-2f6e6fb2c410</vt:lpwstr>
  </property>
  <property fmtid="{D5CDD505-2E9C-101B-9397-08002B2CF9AE}" pid="23" name="Case Management Document Type">
    <vt:lpwstr/>
  </property>
  <property fmtid="{D5CDD505-2E9C-101B-9397-08002B2CF9AE}" pid="24" name="Asset Document Type">
    <vt:lpwstr/>
  </property>
  <property fmtid="{D5CDD505-2E9C-101B-9397-08002B2CF9AE}" pid="25" name="Financial_x0020_Document_x0020_Type">
    <vt:lpwstr/>
  </property>
  <property fmtid="{D5CDD505-2E9C-101B-9397-08002B2CF9AE}" pid="26" name="Administration Document Type">
    <vt:lpwstr/>
  </property>
  <property fmtid="{D5CDD505-2E9C-101B-9397-08002B2CF9AE}" pid="27" name="nc701821e2ae4ca7b090c56a0d021958">
    <vt:lpwstr/>
  </property>
  <property fmtid="{D5CDD505-2E9C-101B-9397-08002B2CF9AE}" pid="28" name="External Information Document Type">
    <vt:lpwstr/>
  </property>
  <property fmtid="{D5CDD505-2E9C-101B-9397-08002B2CF9AE}" pid="29" name="o00f61d71070476098c4709b5aeb3bd2">
    <vt:lpwstr/>
  </property>
  <property fmtid="{D5CDD505-2E9C-101B-9397-08002B2CF9AE}" pid="30" name="f7cb129e329c4afea658e45faf698a77">
    <vt:lpwstr/>
  </property>
  <property fmtid="{D5CDD505-2E9C-101B-9397-08002B2CF9AE}" pid="31" name="i441fec8d7de48e784c5a446ba9d3b0e">
    <vt:lpwstr/>
  </property>
  <property fmtid="{D5CDD505-2E9C-101B-9397-08002B2CF9AE}" pid="32" name="Administration_x0020_Document_x0020_Type">
    <vt:lpwstr/>
  </property>
  <property fmtid="{D5CDD505-2E9C-101B-9397-08002B2CF9AE}" pid="33" name="Staff_x0020_Document_x0020_Type">
    <vt:lpwstr/>
  </property>
  <property fmtid="{D5CDD505-2E9C-101B-9397-08002B2CF9AE}" pid="34" name="ia40b914e86141268670d7c54bc5df15">
    <vt:lpwstr/>
  </property>
  <property fmtid="{D5CDD505-2E9C-101B-9397-08002B2CF9AE}" pid="35" name="Insurance_x0020_Document_x0020_Type">
    <vt:lpwstr/>
  </property>
  <property fmtid="{D5CDD505-2E9C-101B-9397-08002B2CF9AE}" pid="36" name="Technical Document Type">
    <vt:lpwstr/>
  </property>
  <property fmtid="{D5CDD505-2E9C-101B-9397-08002B2CF9AE}" pid="37" name="nc39939b412e4b258e3d91afae22f476">
    <vt:lpwstr/>
  </property>
  <property fmtid="{D5CDD505-2E9C-101B-9397-08002B2CF9AE}" pid="38" name="o911df34fb6e415aad03745923c490cb">
    <vt:lpwstr/>
  </property>
  <property fmtid="{D5CDD505-2E9C-101B-9397-08002B2CF9AE}" pid="39" name="i1c0bb1d0bf247fbad3ccce67a2b1a3c">
    <vt:lpwstr/>
  </property>
  <property fmtid="{D5CDD505-2E9C-101B-9397-08002B2CF9AE}" pid="40" name="Business Performance Document Type">
    <vt:lpwstr/>
  </property>
  <property fmtid="{D5CDD505-2E9C-101B-9397-08002B2CF9AE}" pid="41" name="bb6bdcaf81dc494fac08f49b5d971cbc">
    <vt:lpwstr/>
  </property>
  <property fmtid="{D5CDD505-2E9C-101B-9397-08002B2CF9AE}" pid="42" name="nc0f1aa2c1d9443a8a05db9738a0b1b3">
    <vt:lpwstr/>
  </property>
  <property fmtid="{D5CDD505-2E9C-101B-9397-08002B2CF9AE}" pid="43" name="Legal Document Type">
    <vt:lpwstr/>
  </property>
  <property fmtid="{D5CDD505-2E9C-101B-9397-08002B2CF9AE}" pid="44" name="Asset_x0020_Document_x0020_Type">
    <vt:lpwstr/>
  </property>
  <property fmtid="{D5CDD505-2E9C-101B-9397-08002B2CF9AE}" pid="45" name="Coroner_x0020_Document_x0020_Type">
    <vt:lpwstr/>
  </property>
  <property fmtid="{D5CDD505-2E9C-101B-9397-08002B2CF9AE}" pid="46" name="Record_x0020_Management_x0020_Document_x0020_Type">
    <vt:lpwstr/>
  </property>
  <property fmtid="{D5CDD505-2E9C-101B-9397-08002B2CF9AE}" pid="47" name="Service_x0020_Management_x0020_Document_x0020_Type">
    <vt:lpwstr/>
  </property>
  <property fmtid="{D5CDD505-2E9C-101B-9397-08002B2CF9AE}" pid="48" name="bc09e3fac64b486c98a7da5b7bede6b9">
    <vt:lpwstr/>
  </property>
  <property fmtid="{D5CDD505-2E9C-101B-9397-08002B2CF9AE}" pid="49" name="d6542f9ca59a4e279c2d7a44dcfcd44a">
    <vt:lpwstr/>
  </property>
  <property fmtid="{D5CDD505-2E9C-101B-9397-08002B2CF9AE}" pid="50" name="Project Management Document Type">
    <vt:lpwstr/>
  </property>
  <property fmtid="{D5CDD505-2E9C-101B-9397-08002B2CF9AE}" pid="51" name="External_x0020_Information_x0020_Document_x0020_Type">
    <vt:lpwstr/>
  </property>
  <property fmtid="{D5CDD505-2E9C-101B-9397-08002B2CF9AE}" pid="52" name="fe7a9f2e7ebb4b8a90f92e89b33d88fe">
    <vt:lpwstr/>
  </property>
  <property fmtid="{D5CDD505-2E9C-101B-9397-08002B2CF9AE}" pid="53" name="Planning Document Type">
    <vt:lpwstr/>
  </property>
  <property fmtid="{D5CDD505-2E9C-101B-9397-08002B2CF9AE}" pid="54" name="jfe86b159c6947ce9e6ff1f84d3f3bd0">
    <vt:lpwstr/>
  </property>
  <property fmtid="{D5CDD505-2E9C-101B-9397-08002B2CF9AE}" pid="55" name="f47e7ecff5cf4fec9804331cf9cc7d2d">
    <vt:lpwstr/>
  </property>
  <property fmtid="{D5CDD505-2E9C-101B-9397-08002B2CF9AE}" pid="56" name="Service Management Document Type">
    <vt:lpwstr/>
  </property>
  <property fmtid="{D5CDD505-2E9C-101B-9397-08002B2CF9AE}" pid="57" name="Project_x0020_Management_x0020_Document_x0020_Type">
    <vt:lpwstr/>
  </property>
  <property fmtid="{D5CDD505-2E9C-101B-9397-08002B2CF9AE}" pid="58" name="j5b1618db7f54834b043ba6986764825">
    <vt:lpwstr/>
  </property>
  <property fmtid="{D5CDD505-2E9C-101B-9397-08002B2CF9AE}" pid="59" name="Health and Safety">
    <vt:lpwstr/>
  </property>
  <property fmtid="{D5CDD505-2E9C-101B-9397-08002B2CF9AE}" pid="60" name="Health_x0020_and_x0020_Safety">
    <vt:lpwstr/>
  </property>
  <property fmtid="{D5CDD505-2E9C-101B-9397-08002B2CF9AE}" pid="61" name="Management_x0020_Document_x0020_Type">
    <vt:lpwstr/>
  </property>
  <property fmtid="{D5CDD505-2E9C-101B-9397-08002B2CF9AE}" pid="62" name="Training">
    <vt:lpwstr/>
  </property>
  <property fmtid="{D5CDD505-2E9C-101B-9397-08002B2CF9AE}" pid="63" name="c7341cb175b64701a2f371516e3c5ffa">
    <vt:lpwstr/>
  </property>
  <property fmtid="{D5CDD505-2E9C-101B-9397-08002B2CF9AE}" pid="64" name="Record Management Document Type">
    <vt:lpwstr/>
  </property>
  <property fmtid="{D5CDD505-2E9C-101B-9397-08002B2CF9AE}" pid="65" name="Audit Document Type">
    <vt:lpwstr>14;#Audit Report|c550c2d5-75bc-4314-812c-245649d2a62d</vt:lpwstr>
  </property>
  <property fmtid="{D5CDD505-2E9C-101B-9397-08002B2CF9AE}" pid="66" name="IsMyDocuments">
    <vt:bool>true</vt:bool>
  </property>
</Properties>
</file>