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D74BC" w14:textId="77777777" w:rsidR="001703DA" w:rsidRDefault="001703DA" w:rsidP="00A93F7D">
      <w:pPr>
        <w:pStyle w:val="NoSpacing"/>
        <w:rPr>
          <w:rFonts w:ascii="Arial" w:hAnsi="Arial" w:cs="Arial"/>
          <w:bCs/>
          <w:szCs w:val="24"/>
        </w:rPr>
      </w:pPr>
    </w:p>
    <w:p w14:paraId="1894274B" w14:textId="77777777" w:rsidR="00D102F0" w:rsidRDefault="0074307D" w:rsidP="00A93F7D">
      <w:pPr>
        <w:pStyle w:val="NoSpacing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9C252" wp14:editId="54E0A113">
                <wp:simplePos x="0" y="0"/>
                <wp:positionH relativeFrom="column">
                  <wp:posOffset>-161925</wp:posOffset>
                </wp:positionH>
                <wp:positionV relativeFrom="paragraph">
                  <wp:posOffset>70485</wp:posOffset>
                </wp:positionV>
                <wp:extent cx="6858000" cy="12001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C11A4B" w14:textId="77777777" w:rsidR="00932B47" w:rsidRPr="00142125" w:rsidRDefault="00932B47" w:rsidP="00D102F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E3745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To make a referral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you need to contact</w:t>
                            </w:r>
                            <w:r w:rsidRPr="00D102F0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7C07DD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the countywide SPOA service 01323 464222 or</w:t>
                            </w:r>
                          </w:p>
                          <w:p w14:paraId="171A984C" w14:textId="77777777" w:rsidR="000D1757" w:rsidRDefault="00110DED" w:rsidP="003F530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hyperlink r:id="rId12" w:history="1">
                              <w:r w:rsidR="007C07DD" w:rsidRPr="00C7083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Cs w:val="24"/>
                                </w:rPr>
                                <w:t xml:space="preserve"> 0-19.SPOA@eastsussex.gov.uk</w:t>
                              </w:r>
                            </w:hyperlink>
                            <w:r w:rsidR="00932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/ </w:t>
                            </w:r>
                          </w:p>
                          <w:p w14:paraId="7251688F" w14:textId="77777777" w:rsidR="00932B47" w:rsidRDefault="000D1757" w:rsidP="003F5303">
                            <w:pPr>
                              <w:pStyle w:val="NoSpacing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Y</w:t>
                            </w:r>
                            <w:r w:rsidR="00F66C2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ou should have</w:t>
                            </w:r>
                            <w:r w:rsidR="00932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discussed with your agency Safeguarding lead with </w:t>
                            </w:r>
                            <w:r w:rsidR="00932B47" w:rsidRPr="00E3745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reference to the East Sussex Continuum of Need</w:t>
                            </w:r>
                            <w:r w:rsidR="00932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prior to </w:t>
                            </w:r>
                            <w:r w:rsidR="00F66C2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sending the SOR in with an assessment of where on the CON the concerns sit at. T</w:t>
                            </w:r>
                            <w:r w:rsidR="00932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he </w:t>
                            </w:r>
                            <w:r w:rsidR="00F66C2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referral</w:t>
                            </w:r>
                            <w:r w:rsidR="00932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should be discussed in this way </w:t>
                            </w:r>
                            <w:proofErr w:type="gramStart"/>
                            <w:r w:rsidR="00932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first, unless</w:t>
                            </w:r>
                            <w:proofErr w:type="gramEnd"/>
                            <w:r w:rsidR="00932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F66C2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there is a </w:t>
                            </w:r>
                            <w:r w:rsidR="00932B4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significant immediate risk of harm</w:t>
                            </w:r>
                            <w:r w:rsidR="00F66C2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in which case SPOA should be contacted by telephone.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9C252" id="AutoShape 2" o:spid="_x0000_s1026" style="position:absolute;margin-left:-12.75pt;margin-top:5.55pt;width:54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">
                <v:textbox>
                  <w:txbxContent>
                    <w:p w14:paraId="7CC11A4B" w14:textId="77777777" w:rsidR="00932B47" w:rsidRPr="00142125" w:rsidRDefault="00932B47" w:rsidP="00D102F0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E37458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To make a referral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you need to contact</w:t>
                      </w:r>
                      <w:r w:rsidRPr="00D102F0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="007C07DD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the countywide SPOA service 01323 464222 or</w:t>
                      </w:r>
                    </w:p>
                    <w:p w14:paraId="171A984C" w14:textId="77777777" w:rsidR="000D1757" w:rsidRDefault="00110DED" w:rsidP="003F530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hyperlink r:id="rId13" w:history="1">
                        <w:r w:rsidR="007C07DD" w:rsidRPr="00C7083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Cs w:val="24"/>
                          </w:rPr>
                          <w:t xml:space="preserve"> 0-19.SPOA@eastsussex.gov.uk</w:t>
                        </w:r>
                      </w:hyperlink>
                      <w:r w:rsidR="00932B4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/ </w:t>
                      </w:r>
                    </w:p>
                    <w:p w14:paraId="7251688F" w14:textId="77777777" w:rsidR="00932B47" w:rsidRDefault="000D1757" w:rsidP="003F5303">
                      <w:pPr>
                        <w:pStyle w:val="NoSpacing"/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Y</w:t>
                      </w:r>
                      <w:r w:rsidR="00F66C2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ou should have</w:t>
                      </w:r>
                      <w:r w:rsidR="00932B4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discussed with your agency Safeguarding lead with </w:t>
                      </w:r>
                      <w:r w:rsidR="00932B47" w:rsidRPr="00E37458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reference to the East Sussex Continuum of Need</w:t>
                      </w:r>
                      <w:r w:rsidR="00932B4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prior to </w:t>
                      </w:r>
                      <w:r w:rsidR="00F66C2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sending the SOR in with an assessment of where on the CON the concerns sit at. T</w:t>
                      </w:r>
                      <w:r w:rsidR="00932B4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he </w:t>
                      </w:r>
                      <w:r w:rsidR="00F66C2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referral</w:t>
                      </w:r>
                      <w:r w:rsidR="00932B4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should be discussed in this way </w:t>
                      </w:r>
                      <w:proofErr w:type="gramStart"/>
                      <w:r w:rsidR="00932B4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first, unless</w:t>
                      </w:r>
                      <w:proofErr w:type="gramEnd"/>
                      <w:r w:rsidR="00932B4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F66C2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there is a </w:t>
                      </w:r>
                      <w:r w:rsidR="00932B4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significant immediate risk of harm</w:t>
                      </w:r>
                      <w:r w:rsidR="00F66C2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in which case SPOA should be contacted by telephone.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B4174E" w14:textId="77777777" w:rsidR="00D102F0" w:rsidRDefault="00D102F0" w:rsidP="00A93F7D">
      <w:pPr>
        <w:pStyle w:val="NoSpacing"/>
        <w:rPr>
          <w:rFonts w:ascii="Arial" w:hAnsi="Arial" w:cs="Arial"/>
          <w:bCs/>
          <w:szCs w:val="24"/>
        </w:rPr>
      </w:pPr>
    </w:p>
    <w:p w14:paraId="45EEC182" w14:textId="77777777" w:rsidR="00D102F0" w:rsidRDefault="00D102F0" w:rsidP="00A93F7D">
      <w:pPr>
        <w:pStyle w:val="NoSpacing"/>
        <w:rPr>
          <w:rFonts w:ascii="Arial" w:hAnsi="Arial" w:cs="Arial"/>
          <w:bCs/>
          <w:szCs w:val="24"/>
        </w:rPr>
      </w:pPr>
    </w:p>
    <w:p w14:paraId="73827E93" w14:textId="77777777" w:rsidR="00D102F0" w:rsidRDefault="00D102F0" w:rsidP="00A93F7D">
      <w:pPr>
        <w:pStyle w:val="NoSpacing"/>
        <w:rPr>
          <w:rFonts w:ascii="Arial" w:hAnsi="Arial" w:cs="Arial"/>
          <w:bCs/>
          <w:szCs w:val="24"/>
        </w:rPr>
      </w:pPr>
    </w:p>
    <w:p w14:paraId="703ED23F" w14:textId="77777777" w:rsidR="00D102F0" w:rsidRDefault="00D102F0" w:rsidP="00A93F7D">
      <w:pPr>
        <w:pStyle w:val="NoSpacing"/>
        <w:rPr>
          <w:rFonts w:ascii="Arial" w:hAnsi="Arial" w:cs="Arial"/>
          <w:bCs/>
          <w:szCs w:val="24"/>
        </w:rPr>
      </w:pPr>
    </w:p>
    <w:p w14:paraId="3514BD0A" w14:textId="77777777" w:rsidR="00D102F0" w:rsidRDefault="00D102F0" w:rsidP="00A93F7D">
      <w:pPr>
        <w:pStyle w:val="NoSpacing"/>
        <w:rPr>
          <w:rFonts w:ascii="Arial" w:hAnsi="Arial" w:cs="Arial"/>
          <w:bCs/>
          <w:szCs w:val="24"/>
        </w:rPr>
      </w:pPr>
    </w:p>
    <w:p w14:paraId="77A4EFBD" w14:textId="77777777" w:rsidR="00D102F0" w:rsidRDefault="00D102F0" w:rsidP="00A93F7D">
      <w:pPr>
        <w:pStyle w:val="NoSpacing"/>
        <w:rPr>
          <w:rFonts w:ascii="Arial" w:hAnsi="Arial" w:cs="Arial"/>
          <w:bCs/>
          <w:szCs w:val="24"/>
        </w:rPr>
      </w:pPr>
    </w:p>
    <w:p w14:paraId="0D8E0DF7" w14:textId="77777777" w:rsidR="00D102F0" w:rsidRDefault="00D102F0" w:rsidP="00A93F7D">
      <w:pPr>
        <w:pStyle w:val="NoSpacing"/>
        <w:rPr>
          <w:rFonts w:ascii="Arial" w:hAnsi="Arial" w:cs="Arial"/>
          <w:bCs/>
          <w:szCs w:val="24"/>
        </w:rPr>
      </w:pPr>
    </w:p>
    <w:p w14:paraId="1DBA6A37" w14:textId="77777777" w:rsidR="004F4942" w:rsidRDefault="004F4942" w:rsidP="00A93F7D">
      <w:pPr>
        <w:pStyle w:val="NoSpacing"/>
        <w:rPr>
          <w:rFonts w:ascii="Arial" w:hAnsi="Arial" w:cs="Arial"/>
          <w:bCs/>
          <w:szCs w:val="24"/>
        </w:rPr>
      </w:pPr>
    </w:p>
    <w:p w14:paraId="13897D46" w14:textId="77777777" w:rsidR="00A93F7D" w:rsidRPr="00126C20" w:rsidRDefault="00126C20" w:rsidP="00A93F7D">
      <w:pPr>
        <w:pStyle w:val="NoSpacing"/>
        <w:rPr>
          <w:rFonts w:ascii="Arial" w:hAnsi="Arial" w:cs="Arial"/>
          <w:bCs/>
          <w:szCs w:val="24"/>
        </w:rPr>
      </w:pPr>
      <w:r w:rsidRPr="00126C20">
        <w:rPr>
          <w:rFonts w:ascii="Arial" w:hAnsi="Arial" w:cs="Arial"/>
          <w:bCs/>
          <w:szCs w:val="24"/>
        </w:rPr>
        <w:t xml:space="preserve">For more information on the Continuum of Need please go to </w:t>
      </w:r>
      <w:r w:rsidR="00A42A0C" w:rsidRPr="00126C20">
        <w:rPr>
          <w:rFonts w:ascii="Arial" w:hAnsi="Arial" w:cs="Arial"/>
          <w:bCs/>
          <w:szCs w:val="24"/>
        </w:rPr>
        <w:t>https://czone.eastsussex.gov.uk/Continuum</w:t>
      </w:r>
    </w:p>
    <w:p w14:paraId="1C97B03D" w14:textId="77777777" w:rsidR="00A93F7D" w:rsidRDefault="00A93F7D" w:rsidP="006D0C48">
      <w:pPr>
        <w:pStyle w:val="NoSpacing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E37458">
        <w:rPr>
          <w:rFonts w:ascii="Arial" w:hAnsi="Arial" w:cs="Arial"/>
          <w:bCs/>
          <w:szCs w:val="24"/>
        </w:rPr>
        <w:t xml:space="preserve">If handwritten, please complete in BLOCK CAPITALS </w:t>
      </w:r>
    </w:p>
    <w:p w14:paraId="0250C46B" w14:textId="77777777" w:rsidR="006D0C48" w:rsidRPr="00E37458" w:rsidRDefault="006D0C48" w:rsidP="006D0C48">
      <w:pPr>
        <w:pStyle w:val="NoSpacing"/>
        <w:numPr>
          <w:ilvl w:val="0"/>
          <w:numId w:val="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If you run out of </w:t>
      </w:r>
      <w:proofErr w:type="gramStart"/>
      <w:r>
        <w:rPr>
          <w:rFonts w:ascii="Arial" w:hAnsi="Arial" w:cs="Arial"/>
          <w:bCs/>
          <w:szCs w:val="24"/>
        </w:rPr>
        <w:t>space</w:t>
      </w:r>
      <w:proofErr w:type="gramEnd"/>
      <w:r>
        <w:rPr>
          <w:rFonts w:ascii="Arial" w:hAnsi="Arial" w:cs="Arial"/>
          <w:bCs/>
          <w:szCs w:val="24"/>
        </w:rPr>
        <w:t xml:space="preserve"> please attach a separate sheet</w:t>
      </w:r>
    </w:p>
    <w:p w14:paraId="6F8BEF72" w14:textId="77777777" w:rsidR="006B5CBC" w:rsidRPr="00E37458" w:rsidRDefault="006B5CBC" w:rsidP="00F1565A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4075"/>
        <w:gridCol w:w="1048"/>
        <w:gridCol w:w="2520"/>
      </w:tblGrid>
      <w:tr w:rsidR="006B5CBC" w:rsidRPr="00E37458" w14:paraId="6EEE2F0C" w14:textId="77777777" w:rsidTr="00A42A0C">
        <w:tc>
          <w:tcPr>
            <w:tcW w:w="3191" w:type="dxa"/>
            <w:vMerge w:val="restart"/>
            <w:shd w:val="clear" w:color="auto" w:fill="D9D9D9"/>
            <w:noWrap/>
          </w:tcPr>
          <w:p w14:paraId="666DD98E" w14:textId="77777777" w:rsidR="006B5CBC" w:rsidRPr="00E37458" w:rsidRDefault="006B5CBC" w:rsidP="00932B4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37458">
              <w:rPr>
                <w:rFonts w:ascii="Arial" w:hAnsi="Arial" w:cs="Arial"/>
                <w:b/>
                <w:bCs/>
              </w:rPr>
              <w:t>To:</w:t>
            </w:r>
            <w:r w:rsidR="00A42A0C">
              <w:rPr>
                <w:rFonts w:ascii="Arial" w:hAnsi="Arial" w:cs="Arial"/>
                <w:b/>
                <w:bCs/>
              </w:rPr>
              <w:t xml:space="preserve"> </w:t>
            </w:r>
            <w:r w:rsidR="00A42A0C" w:rsidRPr="00A42A0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32B47">
              <w:rPr>
                <w:rFonts w:ascii="Arial" w:hAnsi="Arial" w:cs="Arial"/>
                <w:b/>
                <w:bCs/>
                <w:sz w:val="20"/>
                <w:szCs w:val="20"/>
              </w:rPr>
              <w:t>if applicable)</w:t>
            </w:r>
          </w:p>
        </w:tc>
        <w:tc>
          <w:tcPr>
            <w:tcW w:w="4075" w:type="dxa"/>
            <w:tcBorders>
              <w:bottom w:val="nil"/>
            </w:tcBorders>
          </w:tcPr>
          <w:p w14:paraId="1F401825" w14:textId="77777777" w:rsidR="006B5CBC" w:rsidRPr="00E37458" w:rsidRDefault="009D66E1" w:rsidP="001015E1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  <w:tc>
          <w:tcPr>
            <w:tcW w:w="1048" w:type="dxa"/>
            <w:vMerge w:val="restart"/>
            <w:shd w:val="clear" w:color="auto" w:fill="D9D9D9"/>
          </w:tcPr>
          <w:p w14:paraId="78EB0B12" w14:textId="77777777" w:rsidR="006B5CBC" w:rsidRPr="00E37458" w:rsidRDefault="006B5CBC" w:rsidP="00E37458">
            <w:pPr>
              <w:pStyle w:val="NoSpacing"/>
              <w:jc w:val="right"/>
              <w:rPr>
                <w:rFonts w:ascii="Arial" w:hAnsi="Arial" w:cs="Arial"/>
                <w:b/>
                <w:bCs/>
              </w:rPr>
            </w:pPr>
            <w:r w:rsidRPr="00E37458">
              <w:rPr>
                <w:rFonts w:ascii="Arial" w:hAnsi="Arial" w:cs="Arial"/>
                <w:b/>
                <w:bCs/>
              </w:rPr>
              <w:t>Today’s date:</w:t>
            </w:r>
          </w:p>
        </w:tc>
        <w:tc>
          <w:tcPr>
            <w:tcW w:w="2520" w:type="dxa"/>
            <w:vMerge w:val="restart"/>
          </w:tcPr>
          <w:p w14:paraId="6C14A440" w14:textId="77777777" w:rsidR="006B5CBC" w:rsidRPr="00E37458" w:rsidRDefault="006B5CBC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6B5CBC" w:rsidRPr="00E37458" w14:paraId="11B5127B" w14:textId="77777777" w:rsidTr="00A42A0C">
        <w:tc>
          <w:tcPr>
            <w:tcW w:w="3191" w:type="dxa"/>
            <w:vMerge/>
            <w:shd w:val="clear" w:color="auto" w:fill="D9D9D9"/>
          </w:tcPr>
          <w:p w14:paraId="428FCCAE" w14:textId="77777777" w:rsidR="006B5CBC" w:rsidRPr="00E37458" w:rsidRDefault="006B5CBC" w:rsidP="001015E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5" w:type="dxa"/>
            <w:tcBorders>
              <w:top w:val="nil"/>
            </w:tcBorders>
          </w:tcPr>
          <w:p w14:paraId="21AC09A7" w14:textId="77777777" w:rsidR="006B5CBC" w:rsidRPr="00E37458" w:rsidRDefault="006B5CBC" w:rsidP="001015E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dxa"/>
            <w:vMerge/>
            <w:shd w:val="clear" w:color="auto" w:fill="D9D9D9"/>
          </w:tcPr>
          <w:p w14:paraId="5FFB085C" w14:textId="77777777" w:rsidR="006B5CBC" w:rsidRPr="00E37458" w:rsidRDefault="006B5CBC" w:rsidP="001015E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</w:tcPr>
          <w:p w14:paraId="3C7C9035" w14:textId="77777777" w:rsidR="006B5CBC" w:rsidRPr="00E37458" w:rsidRDefault="006B5CBC" w:rsidP="001015E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6A92A843" w14:textId="77777777" w:rsidR="006B5CBC" w:rsidRPr="00E37458" w:rsidRDefault="006B5CBC" w:rsidP="00F1565A">
      <w:pPr>
        <w:pStyle w:val="NoSpacing"/>
        <w:rPr>
          <w:rFonts w:ascii="Arial" w:hAnsi="Arial" w:cs="Arial"/>
          <w:b/>
          <w:bCs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34"/>
      </w:tblGrid>
      <w:tr w:rsidR="00792F85" w:rsidRPr="00E37458" w14:paraId="27D555DC" w14:textId="77777777" w:rsidTr="007F59AD">
        <w:tc>
          <w:tcPr>
            <w:tcW w:w="10834" w:type="dxa"/>
            <w:tcBorders>
              <w:right w:val="single" w:sz="12" w:space="0" w:color="auto"/>
            </w:tcBorders>
            <w:shd w:val="clear" w:color="auto" w:fill="D9D9D9"/>
          </w:tcPr>
          <w:p w14:paraId="174DF94B" w14:textId="77777777" w:rsidR="00CA667D" w:rsidRPr="007760EE" w:rsidRDefault="00792F85" w:rsidP="00CA667D">
            <w:pPr>
              <w:pStyle w:val="NoSpacing"/>
              <w:rPr>
                <w:rFonts w:ascii="Arial" w:hAnsi="Arial" w:cs="Arial"/>
                <w:bCs/>
              </w:rPr>
            </w:pPr>
            <w:r w:rsidRPr="00E37458">
              <w:rPr>
                <w:rFonts w:ascii="Arial" w:hAnsi="Arial" w:cs="Arial"/>
                <w:b/>
                <w:bCs/>
              </w:rPr>
              <w:t xml:space="preserve">Please attach any relevant additional information </w:t>
            </w:r>
            <w:r w:rsidRPr="007760EE">
              <w:rPr>
                <w:rFonts w:ascii="Arial" w:hAnsi="Arial" w:cs="Arial"/>
                <w:b/>
                <w:bCs/>
              </w:rPr>
              <w:t xml:space="preserve">e.g. </w:t>
            </w:r>
            <w:r w:rsidR="00CD4E7D">
              <w:rPr>
                <w:rFonts w:ascii="Arial" w:hAnsi="Arial" w:cs="Arial"/>
                <w:b/>
                <w:bCs/>
              </w:rPr>
              <w:t>C</w:t>
            </w:r>
            <w:r w:rsidRPr="007760EE">
              <w:rPr>
                <w:rFonts w:ascii="Arial" w:hAnsi="Arial" w:cs="Arial"/>
                <w:b/>
                <w:bCs/>
              </w:rPr>
              <w:t>hronology</w:t>
            </w:r>
            <w:r w:rsidR="00CD4E7D">
              <w:rPr>
                <w:rFonts w:ascii="Arial" w:hAnsi="Arial" w:cs="Arial"/>
                <w:b/>
                <w:bCs/>
              </w:rPr>
              <w:t xml:space="preserve">, </w:t>
            </w:r>
            <w:r w:rsidR="00F415EB" w:rsidRPr="007760EE">
              <w:rPr>
                <w:rFonts w:ascii="Arial" w:hAnsi="Arial" w:cs="Arial"/>
                <w:b/>
                <w:bCs/>
              </w:rPr>
              <w:t xml:space="preserve">Early Help Plan, </w:t>
            </w:r>
            <w:r w:rsidR="00CD4E7D">
              <w:rPr>
                <w:rFonts w:ascii="Arial" w:hAnsi="Arial" w:cs="Arial"/>
                <w:b/>
                <w:bCs/>
              </w:rPr>
              <w:t>CAF</w:t>
            </w:r>
            <w:r w:rsidRPr="007760EE">
              <w:rPr>
                <w:rFonts w:ascii="Arial" w:hAnsi="Arial" w:cs="Arial"/>
                <w:bCs/>
              </w:rPr>
              <w:t xml:space="preserve"> </w:t>
            </w:r>
          </w:p>
          <w:p w14:paraId="25617BC1" w14:textId="77777777" w:rsidR="00792F85" w:rsidRPr="00E37458" w:rsidRDefault="00CA667D" w:rsidP="00CA667D">
            <w:pPr>
              <w:pStyle w:val="NoSpacing"/>
              <w:rPr>
                <w:rFonts w:ascii="Arial" w:hAnsi="Arial" w:cs="Arial"/>
                <w:bCs/>
              </w:rPr>
            </w:pPr>
            <w:r w:rsidRPr="00E37458">
              <w:rPr>
                <w:rFonts w:ascii="Arial" w:hAnsi="Arial" w:cs="Arial"/>
                <w:bCs/>
              </w:rPr>
              <w:t xml:space="preserve">(information from attached documents </w:t>
            </w:r>
            <w:r w:rsidRPr="00E37458">
              <w:rPr>
                <w:rFonts w:ascii="Arial" w:hAnsi="Arial" w:cs="Arial"/>
                <w:b/>
                <w:bCs/>
              </w:rPr>
              <w:t>does not</w:t>
            </w:r>
            <w:r w:rsidRPr="00E37458">
              <w:rPr>
                <w:rFonts w:ascii="Arial" w:hAnsi="Arial" w:cs="Arial"/>
                <w:bCs/>
              </w:rPr>
              <w:t xml:space="preserve"> have to be repeated on this form)</w:t>
            </w:r>
          </w:p>
        </w:tc>
      </w:tr>
      <w:tr w:rsidR="00792F85" w:rsidRPr="00E37458" w14:paraId="4169D3D8" w14:textId="77777777" w:rsidTr="00792F85">
        <w:tc>
          <w:tcPr>
            <w:tcW w:w="10834" w:type="dxa"/>
            <w:shd w:val="clear" w:color="auto" w:fill="FFFFFF"/>
          </w:tcPr>
          <w:p w14:paraId="3E4B9BFC" w14:textId="77777777" w:rsidR="00CA667D" w:rsidRPr="00E37458" w:rsidRDefault="00792F85" w:rsidP="00792F85">
            <w:pPr>
              <w:pStyle w:val="NoSpacing"/>
              <w:rPr>
                <w:rFonts w:ascii="Arial" w:hAnsi="Arial" w:cs="Arial"/>
                <w:b/>
                <w:bCs/>
                <w:i/>
              </w:rPr>
            </w:pPr>
            <w:r w:rsidRPr="00E37458">
              <w:rPr>
                <w:rFonts w:ascii="Arial" w:hAnsi="Arial" w:cs="Arial"/>
                <w:b/>
                <w:bCs/>
                <w:i/>
              </w:rPr>
              <w:t>Please tell us what</w:t>
            </w:r>
            <w:r w:rsidR="00CA667D" w:rsidRPr="00E37458">
              <w:rPr>
                <w:rFonts w:ascii="Arial" w:hAnsi="Arial" w:cs="Arial"/>
                <w:b/>
                <w:bCs/>
                <w:i/>
              </w:rPr>
              <w:t xml:space="preserve"> documents</w:t>
            </w:r>
            <w:r w:rsidRPr="00E37458">
              <w:rPr>
                <w:rFonts w:ascii="Arial" w:hAnsi="Arial" w:cs="Arial"/>
                <w:b/>
                <w:bCs/>
                <w:i/>
              </w:rPr>
              <w:t xml:space="preserve"> you have attached: </w:t>
            </w:r>
          </w:p>
          <w:p w14:paraId="75ABDBD3" w14:textId="77777777" w:rsidR="00792F85" w:rsidRPr="00E37458" w:rsidRDefault="00792F85" w:rsidP="00792F85">
            <w:pPr>
              <w:pStyle w:val="NoSpacing"/>
              <w:rPr>
                <w:rFonts w:ascii="Arial" w:hAnsi="Arial" w:cs="Arial"/>
                <w:bCs/>
              </w:rPr>
            </w:pPr>
          </w:p>
          <w:p w14:paraId="5D1D2037" w14:textId="77777777" w:rsidR="00792F85" w:rsidRPr="00E37458" w:rsidRDefault="00792F85" w:rsidP="00792F8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13F0D499" w14:textId="77777777" w:rsidR="00792F85" w:rsidRPr="00E37458" w:rsidRDefault="00792F85" w:rsidP="00F1565A">
      <w:pPr>
        <w:pStyle w:val="NoSpacing"/>
        <w:rPr>
          <w:rFonts w:ascii="Arial" w:hAnsi="Arial" w:cs="Arial"/>
          <w:b/>
          <w:bCs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3685"/>
        <w:gridCol w:w="2127"/>
        <w:gridCol w:w="3390"/>
      </w:tblGrid>
      <w:tr w:rsidR="006B5CBC" w:rsidRPr="00E37458" w14:paraId="606D0E89" w14:textId="77777777" w:rsidTr="007F59AD">
        <w:tc>
          <w:tcPr>
            <w:tcW w:w="10834" w:type="dxa"/>
            <w:gridSpan w:val="4"/>
            <w:shd w:val="clear" w:color="auto" w:fill="D9D9D9"/>
          </w:tcPr>
          <w:p w14:paraId="19189DDE" w14:textId="77777777" w:rsidR="006B5CBC" w:rsidRPr="00E37458" w:rsidRDefault="006B5CBC" w:rsidP="001703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B444E">
              <w:rPr>
                <w:rFonts w:ascii="Arial" w:hAnsi="Arial" w:cs="Arial"/>
                <w:b/>
                <w:bCs/>
              </w:rPr>
              <w:t>1.</w:t>
            </w:r>
            <w:r w:rsidRPr="001A4ED3">
              <w:rPr>
                <w:rFonts w:ascii="Arial" w:hAnsi="Arial" w:cs="Arial"/>
                <w:b/>
                <w:bCs/>
              </w:rPr>
              <w:t xml:space="preserve"> </w:t>
            </w:r>
            <w:r w:rsidR="00AF06FF" w:rsidRPr="007760EE">
              <w:rPr>
                <w:rFonts w:ascii="Arial" w:hAnsi="Arial" w:cs="Arial"/>
                <w:b/>
                <w:bCs/>
              </w:rPr>
              <w:t>Child / young person you are concerned about</w:t>
            </w:r>
          </w:p>
        </w:tc>
      </w:tr>
      <w:tr w:rsidR="00CA667D" w:rsidRPr="00E37458" w14:paraId="325A47E2" w14:textId="77777777" w:rsidTr="001A4ED3">
        <w:tc>
          <w:tcPr>
            <w:tcW w:w="1632" w:type="dxa"/>
            <w:shd w:val="clear" w:color="auto" w:fill="D9D9D9"/>
          </w:tcPr>
          <w:p w14:paraId="52D38326" w14:textId="77777777" w:rsidR="00CA667D" w:rsidRPr="007760EE" w:rsidRDefault="001A4ED3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Full name </w:t>
            </w:r>
          </w:p>
        </w:tc>
        <w:tc>
          <w:tcPr>
            <w:tcW w:w="3685" w:type="dxa"/>
            <w:shd w:val="clear" w:color="auto" w:fill="auto"/>
          </w:tcPr>
          <w:p w14:paraId="175B196E" w14:textId="77777777" w:rsidR="00CA667D" w:rsidRPr="00E37458" w:rsidRDefault="009D66E1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  <w:tc>
          <w:tcPr>
            <w:tcW w:w="2127" w:type="dxa"/>
            <w:shd w:val="clear" w:color="auto" w:fill="D9D9D9"/>
          </w:tcPr>
          <w:p w14:paraId="1CEB5586" w14:textId="77777777" w:rsidR="00CA667D" w:rsidRPr="007760EE" w:rsidRDefault="001A4ED3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3390" w:type="dxa"/>
            <w:shd w:val="clear" w:color="auto" w:fill="auto"/>
          </w:tcPr>
          <w:p w14:paraId="0B3CB0E0" w14:textId="77777777" w:rsidR="00CA667D" w:rsidRPr="00E37458" w:rsidRDefault="009D66E1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CA667D" w:rsidRPr="00E37458" w14:paraId="55515D0F" w14:textId="77777777" w:rsidTr="001A4ED3">
        <w:tc>
          <w:tcPr>
            <w:tcW w:w="1632" w:type="dxa"/>
            <w:shd w:val="clear" w:color="auto" w:fill="D9D9D9"/>
          </w:tcPr>
          <w:p w14:paraId="4C848005" w14:textId="77777777" w:rsidR="00CA667D" w:rsidRPr="007760EE" w:rsidRDefault="001A4ED3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of Birth</w:t>
            </w:r>
          </w:p>
        </w:tc>
        <w:tc>
          <w:tcPr>
            <w:tcW w:w="3685" w:type="dxa"/>
            <w:shd w:val="clear" w:color="auto" w:fill="auto"/>
          </w:tcPr>
          <w:p w14:paraId="12300E45" w14:textId="77777777" w:rsidR="00CA667D" w:rsidRPr="00E37458" w:rsidRDefault="009D66E1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  <w:tc>
          <w:tcPr>
            <w:tcW w:w="2127" w:type="dxa"/>
            <w:shd w:val="clear" w:color="auto" w:fill="D9D9D9"/>
          </w:tcPr>
          <w:p w14:paraId="58A0275C" w14:textId="77777777" w:rsidR="00CA667D" w:rsidRPr="007760EE" w:rsidRDefault="001A4ED3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Educational setting</w:t>
            </w:r>
          </w:p>
        </w:tc>
        <w:tc>
          <w:tcPr>
            <w:tcW w:w="3390" w:type="dxa"/>
            <w:shd w:val="clear" w:color="auto" w:fill="auto"/>
          </w:tcPr>
          <w:p w14:paraId="1312DA67" w14:textId="77777777" w:rsidR="00CA667D" w:rsidRPr="00E37458" w:rsidRDefault="009D66E1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</w:tr>
      <w:tr w:rsidR="00AF06FF" w:rsidRPr="00E37458" w14:paraId="403035D0" w14:textId="77777777" w:rsidTr="001A4ED3">
        <w:tc>
          <w:tcPr>
            <w:tcW w:w="1632" w:type="dxa"/>
            <w:shd w:val="clear" w:color="auto" w:fill="D9D9D9"/>
          </w:tcPr>
          <w:p w14:paraId="2D6BF8C5" w14:textId="77777777" w:rsidR="00AF06FF" w:rsidRPr="007760EE" w:rsidRDefault="001A4ED3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Address</w:t>
            </w:r>
          </w:p>
        </w:tc>
        <w:tc>
          <w:tcPr>
            <w:tcW w:w="3685" w:type="dxa"/>
          </w:tcPr>
          <w:p w14:paraId="22335BC2" w14:textId="77777777" w:rsidR="00AF06FF" w:rsidRPr="00E37458" w:rsidRDefault="009D66E1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  <w:tc>
          <w:tcPr>
            <w:tcW w:w="2127" w:type="dxa"/>
            <w:shd w:val="clear" w:color="auto" w:fill="D9D9D9"/>
          </w:tcPr>
          <w:p w14:paraId="2753F22D" w14:textId="77777777" w:rsidR="00AF06FF" w:rsidRPr="007760EE" w:rsidRDefault="00F66C21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Family </w:t>
            </w:r>
            <w:r w:rsidR="001A4ED3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3390" w:type="dxa"/>
          </w:tcPr>
          <w:p w14:paraId="5A7E73E0" w14:textId="77777777" w:rsidR="00AF06FF" w:rsidRPr="00E37458" w:rsidRDefault="009D66E1" w:rsidP="00AF5BE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</w:tr>
    </w:tbl>
    <w:p w14:paraId="148D3373" w14:textId="77777777" w:rsidR="00267F28" w:rsidRPr="00E37458" w:rsidRDefault="00F1565A" w:rsidP="00267F28">
      <w:pPr>
        <w:pStyle w:val="NoSpacing"/>
        <w:rPr>
          <w:rFonts w:ascii="Arial" w:hAnsi="Arial" w:cs="Arial"/>
        </w:rPr>
      </w:pPr>
      <w:r w:rsidRPr="00E37458">
        <w:rPr>
          <w:rFonts w:ascii="Arial" w:hAnsi="Arial" w:cs="Arial"/>
        </w:rPr>
        <w:t xml:space="preserve"> </w:t>
      </w: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1417"/>
        <w:gridCol w:w="1276"/>
        <w:gridCol w:w="2552"/>
        <w:gridCol w:w="2256"/>
      </w:tblGrid>
      <w:tr w:rsidR="002D7A02" w:rsidRPr="00E37458" w14:paraId="53FD3868" w14:textId="77777777" w:rsidTr="007F59AD">
        <w:tc>
          <w:tcPr>
            <w:tcW w:w="1083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7FB6FD0" w14:textId="77777777" w:rsidR="002D7A02" w:rsidRPr="00E37458" w:rsidRDefault="002D7A02" w:rsidP="0068234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37458">
              <w:rPr>
                <w:rFonts w:ascii="Arial" w:hAnsi="Arial" w:cs="Arial"/>
                <w:b/>
                <w:bCs/>
              </w:rPr>
              <w:t xml:space="preserve">2. </w:t>
            </w:r>
            <w:r w:rsidR="001703DA">
              <w:rPr>
                <w:rFonts w:ascii="Arial" w:hAnsi="Arial" w:cs="Arial"/>
                <w:b/>
                <w:bCs/>
              </w:rPr>
              <w:t>All</w:t>
            </w:r>
            <w:r w:rsidRPr="007760EE">
              <w:rPr>
                <w:rFonts w:ascii="Arial" w:hAnsi="Arial" w:cs="Arial"/>
                <w:b/>
                <w:bCs/>
              </w:rPr>
              <w:t xml:space="preserve"> other children &amp; young people you are aware of </w:t>
            </w:r>
            <w:r w:rsidR="00183B8C" w:rsidRPr="007760EE">
              <w:rPr>
                <w:rFonts w:ascii="Arial" w:hAnsi="Arial" w:cs="Arial"/>
                <w:b/>
                <w:bCs/>
              </w:rPr>
              <w:t>in the household</w:t>
            </w:r>
          </w:p>
        </w:tc>
      </w:tr>
      <w:tr w:rsidR="00CA667D" w:rsidRPr="00E37458" w14:paraId="6D4AD86C" w14:textId="77777777" w:rsidTr="001A4ED3">
        <w:tc>
          <w:tcPr>
            <w:tcW w:w="3333" w:type="dxa"/>
            <w:shd w:val="clear" w:color="auto" w:fill="D9D9D9"/>
          </w:tcPr>
          <w:p w14:paraId="3469D050" w14:textId="77777777" w:rsidR="00CA667D" w:rsidRPr="007760EE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 xml:space="preserve">Full name </w:t>
            </w:r>
          </w:p>
        </w:tc>
        <w:tc>
          <w:tcPr>
            <w:tcW w:w="1417" w:type="dxa"/>
            <w:shd w:val="clear" w:color="auto" w:fill="D9D9D9"/>
          </w:tcPr>
          <w:p w14:paraId="5A69616E" w14:textId="77777777" w:rsidR="00CA667D" w:rsidRPr="007760EE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Date of birth</w:t>
            </w:r>
          </w:p>
        </w:tc>
        <w:tc>
          <w:tcPr>
            <w:tcW w:w="1276" w:type="dxa"/>
            <w:shd w:val="clear" w:color="auto" w:fill="D9D9D9"/>
          </w:tcPr>
          <w:p w14:paraId="17CBA709" w14:textId="77777777" w:rsidR="00CA667D" w:rsidRPr="007760EE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2552" w:type="dxa"/>
            <w:shd w:val="clear" w:color="auto" w:fill="D9D9D9"/>
          </w:tcPr>
          <w:p w14:paraId="7AD3B139" w14:textId="77777777" w:rsidR="00CA667D" w:rsidRPr="007760EE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Relationship</w:t>
            </w:r>
            <w:r w:rsidR="001A4ED3">
              <w:rPr>
                <w:rFonts w:ascii="Arial" w:hAnsi="Arial" w:cs="Arial"/>
                <w:bCs/>
              </w:rPr>
              <w:t xml:space="preserve"> to above</w:t>
            </w:r>
          </w:p>
        </w:tc>
        <w:tc>
          <w:tcPr>
            <w:tcW w:w="2256" w:type="dxa"/>
            <w:shd w:val="clear" w:color="auto" w:fill="D9D9D9"/>
          </w:tcPr>
          <w:p w14:paraId="2642D750" w14:textId="77777777" w:rsidR="00CA667D" w:rsidRPr="007760EE" w:rsidRDefault="00CA667D" w:rsidP="00CA667D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Educational setting</w:t>
            </w:r>
          </w:p>
        </w:tc>
      </w:tr>
      <w:tr w:rsidR="00CA667D" w:rsidRPr="00E37458" w14:paraId="1A249A87" w14:textId="77777777" w:rsidTr="001A4ED3">
        <w:tc>
          <w:tcPr>
            <w:tcW w:w="3333" w:type="dxa"/>
          </w:tcPr>
          <w:p w14:paraId="6B5DA88F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03186393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59B0A7FC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6929677B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7473D0F7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CA667D" w:rsidRPr="00E37458" w14:paraId="584AFB15" w14:textId="77777777" w:rsidTr="001A4ED3">
        <w:tc>
          <w:tcPr>
            <w:tcW w:w="3333" w:type="dxa"/>
          </w:tcPr>
          <w:p w14:paraId="0948FE32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04C6CC6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1EF5D301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57AC967E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13164468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CA667D" w:rsidRPr="00E37458" w14:paraId="72DB9F35" w14:textId="77777777" w:rsidTr="001A4ED3">
        <w:tc>
          <w:tcPr>
            <w:tcW w:w="3333" w:type="dxa"/>
          </w:tcPr>
          <w:p w14:paraId="4F8F4266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45F320DD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1B40A803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1A7A39E2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5E0B4ED1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CA667D" w:rsidRPr="00E37458" w14:paraId="57C090F5" w14:textId="77777777" w:rsidTr="001A4ED3">
        <w:tc>
          <w:tcPr>
            <w:tcW w:w="3333" w:type="dxa"/>
          </w:tcPr>
          <w:p w14:paraId="6E77BB0C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024FB2E0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468DE410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4C73057E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73A68EC8" w14:textId="77777777" w:rsidR="00CA667D" w:rsidRPr="00E37458" w:rsidRDefault="00CA667D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6D0C48" w:rsidRPr="00E37458" w14:paraId="78AB02F5" w14:textId="77777777" w:rsidTr="001A4ED3">
        <w:tc>
          <w:tcPr>
            <w:tcW w:w="3333" w:type="dxa"/>
          </w:tcPr>
          <w:p w14:paraId="1185DC0D" w14:textId="77777777" w:rsidR="006D0C48" w:rsidRPr="00E37458" w:rsidRDefault="006D0C48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757986B" w14:textId="77777777" w:rsidR="006D0C48" w:rsidRPr="00E37458" w:rsidRDefault="006D0C48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567F1577" w14:textId="77777777" w:rsidR="006D0C48" w:rsidRPr="00E37458" w:rsidRDefault="006D0C48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646752D7" w14:textId="77777777" w:rsidR="006D0C48" w:rsidRPr="00E37458" w:rsidRDefault="006D0C48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6AE1EF6C" w14:textId="77777777" w:rsidR="006D0C48" w:rsidRPr="00E37458" w:rsidRDefault="006D0C48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6C0711" w:rsidRPr="00E37458" w14:paraId="5FAFEEF2" w14:textId="77777777" w:rsidTr="001A4ED3">
        <w:tc>
          <w:tcPr>
            <w:tcW w:w="3333" w:type="dxa"/>
          </w:tcPr>
          <w:p w14:paraId="539D739A" w14:textId="77777777" w:rsidR="006C0711" w:rsidRPr="00E37458" w:rsidRDefault="006C0711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A68CBDC" w14:textId="77777777" w:rsidR="006C0711" w:rsidRPr="00E37458" w:rsidRDefault="006C0711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0161ACDD" w14:textId="77777777" w:rsidR="006C0711" w:rsidRPr="00E37458" w:rsidRDefault="006C0711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1B314A04" w14:textId="77777777" w:rsidR="006C0711" w:rsidRPr="00E37458" w:rsidRDefault="006C0711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4CF149FB" w14:textId="77777777" w:rsidR="006C0711" w:rsidRPr="00E37458" w:rsidRDefault="006C0711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14:paraId="7B6EAA74" w14:textId="77777777" w:rsidR="000922EA" w:rsidRDefault="000922EA" w:rsidP="000922EA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150BB" w:rsidRPr="001F3A12" w14:paraId="6A12615A" w14:textId="77777777" w:rsidTr="001F3A12">
        <w:trPr>
          <w:trHeight w:val="413"/>
        </w:trPr>
        <w:tc>
          <w:tcPr>
            <w:tcW w:w="10682" w:type="dxa"/>
            <w:gridSpan w:val="4"/>
            <w:shd w:val="clear" w:color="auto" w:fill="D9D9D9"/>
          </w:tcPr>
          <w:p w14:paraId="5F8E1D99" w14:textId="77777777" w:rsidR="007150BB" w:rsidRPr="001F3A12" w:rsidRDefault="007150BB" w:rsidP="001F3A12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  <w:b/>
                <w:bCs/>
              </w:rPr>
              <w:t>2a. Ethnicity of children &amp; young people in the household</w:t>
            </w:r>
          </w:p>
        </w:tc>
      </w:tr>
      <w:tr w:rsidR="007150BB" w:rsidRPr="001F3A12" w14:paraId="030EC9EC" w14:textId="77777777" w:rsidTr="001F3A12">
        <w:tc>
          <w:tcPr>
            <w:tcW w:w="2670" w:type="dxa"/>
            <w:shd w:val="clear" w:color="auto" w:fill="D9D9D9"/>
          </w:tcPr>
          <w:p w14:paraId="5E2DB3AD" w14:textId="77777777" w:rsidR="007150BB" w:rsidRPr="001F3A12" w:rsidRDefault="007150BB" w:rsidP="001F3A12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t>White</w:t>
            </w:r>
          </w:p>
        </w:tc>
        <w:tc>
          <w:tcPr>
            <w:tcW w:w="2670" w:type="dxa"/>
            <w:shd w:val="clear" w:color="auto" w:fill="D9D9D9"/>
          </w:tcPr>
          <w:p w14:paraId="1A52E8F7" w14:textId="77777777" w:rsidR="007150BB" w:rsidRPr="001F3A12" w:rsidRDefault="007150BB" w:rsidP="001F3A12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t>Mixed</w:t>
            </w:r>
          </w:p>
        </w:tc>
        <w:tc>
          <w:tcPr>
            <w:tcW w:w="2671" w:type="dxa"/>
            <w:shd w:val="clear" w:color="auto" w:fill="D9D9D9"/>
          </w:tcPr>
          <w:p w14:paraId="79BFFB88" w14:textId="77777777" w:rsidR="007150BB" w:rsidRPr="001F3A12" w:rsidRDefault="007150BB" w:rsidP="001F3A12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t>Asian/Asian British</w:t>
            </w:r>
          </w:p>
        </w:tc>
        <w:tc>
          <w:tcPr>
            <w:tcW w:w="2671" w:type="dxa"/>
            <w:shd w:val="clear" w:color="auto" w:fill="D9D9D9"/>
          </w:tcPr>
          <w:p w14:paraId="55218C43" w14:textId="77777777" w:rsidR="007150BB" w:rsidRPr="001F3A12" w:rsidRDefault="007150BB" w:rsidP="001F3A12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t>Black/Black British</w:t>
            </w:r>
          </w:p>
        </w:tc>
      </w:tr>
      <w:tr w:rsidR="007150BB" w:rsidRPr="001F3A12" w14:paraId="6C9C6F62" w14:textId="77777777" w:rsidTr="001F3A12">
        <w:tc>
          <w:tcPr>
            <w:tcW w:w="2670" w:type="dxa"/>
            <w:shd w:val="clear" w:color="auto" w:fill="auto"/>
          </w:tcPr>
          <w:p w14:paraId="69652591" w14:textId="77777777" w:rsidR="007150BB" w:rsidRPr="001F3A12" w:rsidRDefault="007150BB" w:rsidP="001F3A12">
            <w:pPr>
              <w:pStyle w:val="NoSpacing"/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1F3A12">
              <w:rPr>
                <w:rFonts w:ascii="Arial" w:hAnsi="Arial" w:cs="Arial"/>
                <w:sz w:val="18"/>
                <w:szCs w:val="18"/>
              </w:rPr>
              <w:object w:dxaOrig="225" w:dyaOrig="225" w14:anchorId="48903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08pt;height:18.4pt" o:ole="">
                  <v:imagedata r:id="rId14" o:title=""/>
                </v:shape>
                <w:control r:id="rId15" w:name="OptionButton1" w:shapeid="_x0000_i1101"/>
              </w:object>
            </w:r>
          </w:p>
          <w:p w14:paraId="685F2CC7" w14:textId="77777777" w:rsidR="007150BB" w:rsidRPr="001F3A12" w:rsidRDefault="007150BB" w:rsidP="001F3A12">
            <w:pPr>
              <w:pStyle w:val="NoSpacing"/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1F3A12">
              <w:rPr>
                <w:rFonts w:ascii="Arial" w:hAnsi="Arial" w:cs="Arial"/>
                <w:sz w:val="18"/>
                <w:szCs w:val="18"/>
              </w:rPr>
              <w:object w:dxaOrig="225" w:dyaOrig="225" w14:anchorId="5F563441">
                <v:shape id="_x0000_i1103" type="#_x0000_t75" style="width:108pt;height:18.4pt" o:ole="">
                  <v:imagedata r:id="rId16" o:title=""/>
                </v:shape>
                <w:control r:id="rId17" w:name="OptionButton2" w:shapeid="_x0000_i1103"/>
              </w:object>
            </w:r>
          </w:p>
          <w:p w14:paraId="2645BDDD" w14:textId="77777777" w:rsidR="007150BB" w:rsidRPr="001F3A12" w:rsidRDefault="007150BB" w:rsidP="001F3A12">
            <w:pPr>
              <w:pStyle w:val="NoSpacing"/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1F3A12">
              <w:rPr>
                <w:rFonts w:ascii="Arial" w:hAnsi="Arial" w:cs="Arial"/>
                <w:sz w:val="18"/>
                <w:szCs w:val="18"/>
              </w:rPr>
              <w:object w:dxaOrig="225" w:dyaOrig="225" w14:anchorId="091F8113">
                <v:shape id="_x0000_i1105" type="#_x0000_t75" style="width:108pt;height:18.4pt" o:ole="">
                  <v:imagedata r:id="rId18" o:title=""/>
                </v:shape>
                <w:control r:id="rId19" w:name="OptionButton3" w:shapeid="_x0000_i1105"/>
              </w:object>
            </w:r>
          </w:p>
          <w:p w14:paraId="5C918C84" w14:textId="77777777" w:rsidR="007150BB" w:rsidRPr="001F3A12" w:rsidRDefault="007150BB" w:rsidP="001F3A12">
            <w:pPr>
              <w:pStyle w:val="NoSpacing"/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1F3A12">
              <w:rPr>
                <w:rFonts w:ascii="Arial" w:hAnsi="Arial" w:cs="Arial"/>
                <w:sz w:val="18"/>
                <w:szCs w:val="18"/>
              </w:rPr>
              <w:object w:dxaOrig="225" w:dyaOrig="225" w14:anchorId="18A7791E">
                <v:shape id="_x0000_i1107" type="#_x0000_t75" style="width:108pt;height:18.4pt" o:ole="">
                  <v:imagedata r:id="rId20" o:title=""/>
                </v:shape>
                <w:control r:id="rId21" w:name="OptionButton4" w:shapeid="_x0000_i1107"/>
              </w:object>
            </w:r>
          </w:p>
          <w:p w14:paraId="56C89DDC" w14:textId="77777777" w:rsidR="009B639E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1F3A12">
              <w:rPr>
                <w:rFonts w:ascii="Arial" w:hAnsi="Arial" w:cs="Arial"/>
                <w:sz w:val="18"/>
                <w:szCs w:val="18"/>
              </w:rPr>
              <w:object w:dxaOrig="225" w:dyaOrig="225" w14:anchorId="6BDE24C0">
                <v:shape id="_x0000_i1109" type="#_x0000_t75" style="width:108pt;height:18.4pt" o:ole="">
                  <v:imagedata r:id="rId22" o:title=""/>
                </v:shape>
                <w:control r:id="rId23" w:name="OptionButton15" w:shapeid="_x0000_i1109"/>
              </w:object>
            </w:r>
          </w:p>
        </w:tc>
        <w:tc>
          <w:tcPr>
            <w:tcW w:w="2670" w:type="dxa"/>
            <w:shd w:val="clear" w:color="auto" w:fill="auto"/>
          </w:tcPr>
          <w:p w14:paraId="695CEF10" w14:textId="77777777" w:rsidR="007150BB" w:rsidRPr="001F3A12" w:rsidRDefault="007150BB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4434C413">
                <v:shape id="_x0000_i1111" type="#_x0000_t75" style="width:108pt;height:20.1pt" o:ole="">
                  <v:imagedata r:id="rId24" o:title=""/>
                </v:shape>
                <w:control r:id="rId25" w:name="OptionButton5" w:shapeid="_x0000_i1111"/>
              </w:object>
            </w:r>
          </w:p>
          <w:p w14:paraId="2D4C3977" w14:textId="77777777" w:rsidR="007150BB" w:rsidRPr="001F3A12" w:rsidRDefault="007150BB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3752DD27">
                <v:shape id="_x0000_i1113" type="#_x0000_t75" style="width:108pt;height:20.1pt" o:ole="">
                  <v:imagedata r:id="rId26" o:title=""/>
                </v:shape>
                <w:control r:id="rId27" w:name="OptionButton6" w:shapeid="_x0000_i1113"/>
              </w:object>
            </w:r>
          </w:p>
          <w:p w14:paraId="60455F59" w14:textId="77777777" w:rsidR="007150BB" w:rsidRPr="001F3A12" w:rsidRDefault="007150BB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00FAE941">
                <v:shape id="_x0000_i1115" type="#_x0000_t75" style="width:108pt;height:20.1pt" o:ole="">
                  <v:imagedata r:id="rId28" o:title=""/>
                </v:shape>
                <w:control r:id="rId29" w:name="OptionButton7" w:shapeid="_x0000_i1115"/>
              </w:object>
            </w:r>
          </w:p>
          <w:p w14:paraId="6067C05B" w14:textId="77777777" w:rsidR="009B639E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34D30C0D">
                <v:shape id="_x0000_i1117" type="#_x0000_t75" style="width:108pt;height:20.1pt" o:ole="">
                  <v:imagedata r:id="rId30" o:title=""/>
                </v:shape>
                <w:control r:id="rId31" w:name="OptionButton8" w:shapeid="_x0000_i1117"/>
              </w:object>
            </w:r>
          </w:p>
          <w:p w14:paraId="074B59E6" w14:textId="77777777" w:rsidR="009B639E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1F82135C">
                <v:shape id="_x0000_i1119" type="#_x0000_t75" style="width:108pt;height:20.1pt" o:ole="">
                  <v:imagedata r:id="rId32" o:title=""/>
                </v:shape>
                <w:control r:id="rId33" w:name="OptionButton16" w:shapeid="_x0000_i1119"/>
              </w:object>
            </w:r>
          </w:p>
        </w:tc>
        <w:tc>
          <w:tcPr>
            <w:tcW w:w="2671" w:type="dxa"/>
            <w:shd w:val="clear" w:color="auto" w:fill="auto"/>
          </w:tcPr>
          <w:p w14:paraId="70C4832D" w14:textId="77777777" w:rsidR="007150BB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5C2D7E15">
                <v:shape id="_x0000_i1121" type="#_x0000_t75" style="width:108pt;height:20.1pt" o:ole="">
                  <v:imagedata r:id="rId34" o:title=""/>
                </v:shape>
                <w:control r:id="rId35" w:name="OptionButton9" w:shapeid="_x0000_i1121"/>
              </w:object>
            </w:r>
          </w:p>
          <w:p w14:paraId="3DE93F26" w14:textId="77777777" w:rsidR="009B639E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584AE307">
                <v:shape id="_x0000_i1123" type="#_x0000_t75" style="width:108pt;height:20.1pt" o:ole="">
                  <v:imagedata r:id="rId36" o:title=""/>
                </v:shape>
                <w:control r:id="rId37" w:name="OptionButton10" w:shapeid="_x0000_i1123"/>
              </w:object>
            </w:r>
          </w:p>
          <w:p w14:paraId="38285A90" w14:textId="77777777" w:rsidR="009B639E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4BF45B35">
                <v:shape id="_x0000_i1125" type="#_x0000_t75" style="width:108pt;height:20.1pt" o:ole="">
                  <v:imagedata r:id="rId38" o:title=""/>
                </v:shape>
                <w:control r:id="rId39" w:name="OptionButton11" w:shapeid="_x0000_i1125"/>
              </w:object>
            </w:r>
          </w:p>
          <w:p w14:paraId="7F272445" w14:textId="77777777" w:rsidR="009B639E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785BEE05">
                <v:shape id="_x0000_i1127" type="#_x0000_t75" style="width:108pt;height:20.1pt" o:ole="">
                  <v:imagedata r:id="rId40" o:title=""/>
                </v:shape>
                <w:control r:id="rId41" w:name="OptionButton12" w:shapeid="_x0000_i1127"/>
              </w:object>
            </w:r>
          </w:p>
        </w:tc>
        <w:tc>
          <w:tcPr>
            <w:tcW w:w="2671" w:type="dxa"/>
            <w:shd w:val="clear" w:color="auto" w:fill="auto"/>
          </w:tcPr>
          <w:p w14:paraId="1BA762BB" w14:textId="77777777" w:rsidR="007150BB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79C739FD">
                <v:shape id="_x0000_i1129" type="#_x0000_t75" style="width:108pt;height:20.1pt" o:ole="">
                  <v:imagedata r:id="rId42" o:title=""/>
                </v:shape>
                <w:control r:id="rId43" w:name="OptionButton13" w:shapeid="_x0000_i1129"/>
              </w:object>
            </w:r>
          </w:p>
          <w:p w14:paraId="7F83568E" w14:textId="77777777" w:rsidR="009B639E" w:rsidRPr="001F3A12" w:rsidRDefault="009B639E" w:rsidP="001F3A12">
            <w:pPr>
              <w:pStyle w:val="NoSpacing"/>
              <w:spacing w:after="200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object w:dxaOrig="225" w:dyaOrig="225" w14:anchorId="6B0888A2">
                <v:shape id="_x0000_i1131" type="#_x0000_t75" style="width:108pt;height:20.1pt" o:ole="">
                  <v:imagedata r:id="rId44" o:title=""/>
                </v:shape>
                <w:control r:id="rId45" w:name="OptionButton14" w:shapeid="_x0000_i1131"/>
              </w:object>
            </w:r>
          </w:p>
        </w:tc>
      </w:tr>
      <w:tr w:rsidR="009B639E" w:rsidRPr="001F3A12" w14:paraId="22F80D3E" w14:textId="77777777" w:rsidTr="001F3A12">
        <w:trPr>
          <w:trHeight w:val="201"/>
        </w:trPr>
        <w:tc>
          <w:tcPr>
            <w:tcW w:w="10682" w:type="dxa"/>
            <w:gridSpan w:val="4"/>
            <w:shd w:val="clear" w:color="auto" w:fill="auto"/>
          </w:tcPr>
          <w:p w14:paraId="4869EEB9" w14:textId="77777777" w:rsidR="009B639E" w:rsidRPr="001F3A12" w:rsidRDefault="009B639E" w:rsidP="001F3A12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  <w:sz w:val="18"/>
                <w:szCs w:val="18"/>
              </w:rPr>
              <w:t>Other</w:t>
            </w:r>
            <w:r w:rsidR="00932B47" w:rsidRPr="001F3A12">
              <w:rPr>
                <w:rFonts w:ascii="Arial" w:hAnsi="Arial" w:cs="Arial"/>
                <w:sz w:val="18"/>
                <w:szCs w:val="18"/>
              </w:rPr>
              <w:t xml:space="preserve"> ethnic group (please state):</w:t>
            </w:r>
            <w:r w:rsidR="00932B47" w:rsidRPr="001F3A12">
              <w:rPr>
                <w:rFonts w:ascii="Arial" w:hAnsi="Arial" w:cs="Arial"/>
              </w:rPr>
              <w:t xml:space="preserve"> </w:t>
            </w:r>
            <w:r w:rsidR="00932B47" w:rsidRPr="001F3A12">
              <w:rPr>
                <w:rFonts w:ascii="Arial" w:hAnsi="Arial" w:cs="Arial"/>
              </w:rPr>
              <w:object w:dxaOrig="225" w:dyaOrig="225" w14:anchorId="416E9414">
                <v:shape id="_x0000_i1133" type="#_x0000_t75" style="width:181.65pt;height:18.4pt" o:ole="">
                  <v:imagedata r:id="rId46" o:title=""/>
                </v:shape>
                <w:control r:id="rId47" w:name="TextBox1" w:shapeid="_x0000_i1133"/>
              </w:object>
            </w:r>
            <w:r w:rsidR="00932B47" w:rsidRPr="001F3A12">
              <w:rPr>
                <w:rFonts w:ascii="Arial" w:hAnsi="Arial" w:cs="Arial"/>
              </w:rPr>
              <w:t xml:space="preserve"> </w:t>
            </w:r>
            <w:r w:rsidR="00932B47" w:rsidRPr="001F3A12">
              <w:rPr>
                <w:rFonts w:ascii="Arial" w:hAnsi="Arial" w:cs="Arial"/>
              </w:rPr>
              <w:object w:dxaOrig="225" w:dyaOrig="225" w14:anchorId="4A33AC64">
                <v:shape id="_x0000_i1135" type="#_x0000_t75" style="width:108pt;height:20.1pt" o:ole="">
                  <v:imagedata r:id="rId48" o:title=""/>
                </v:shape>
                <w:control r:id="rId49" w:name="OptionButton17" w:shapeid="_x0000_i1135"/>
              </w:object>
            </w:r>
          </w:p>
        </w:tc>
      </w:tr>
    </w:tbl>
    <w:p w14:paraId="2120DBCB" w14:textId="77777777" w:rsidR="007150BB" w:rsidRDefault="007150BB" w:rsidP="000922EA">
      <w:pPr>
        <w:pStyle w:val="NoSpacing"/>
        <w:rPr>
          <w:rFonts w:ascii="Arial" w:hAnsi="Arial" w:cs="Arial"/>
        </w:rPr>
      </w:pPr>
    </w:p>
    <w:p w14:paraId="049CAD2D" w14:textId="77777777" w:rsidR="00BB19C7" w:rsidRDefault="00BB19C7" w:rsidP="000922EA">
      <w:pPr>
        <w:pStyle w:val="NoSpacing"/>
        <w:rPr>
          <w:rFonts w:ascii="Arial" w:hAnsi="Arial" w:cs="Arial"/>
        </w:rPr>
      </w:pPr>
    </w:p>
    <w:p w14:paraId="09AC5431" w14:textId="77777777" w:rsidR="00BB19C7" w:rsidRDefault="00BB19C7" w:rsidP="000922EA">
      <w:pPr>
        <w:pStyle w:val="NoSpacing"/>
        <w:rPr>
          <w:rFonts w:ascii="Arial" w:hAnsi="Arial" w:cs="Arial"/>
        </w:rPr>
      </w:pPr>
    </w:p>
    <w:p w14:paraId="3326A229" w14:textId="77777777" w:rsidR="007150BB" w:rsidRPr="00E37458" w:rsidRDefault="007150BB" w:rsidP="000922EA">
      <w:pPr>
        <w:pStyle w:val="NoSpacing"/>
        <w:rPr>
          <w:rFonts w:ascii="Arial" w:hAnsi="Arial" w:cs="Arial"/>
        </w:rPr>
      </w:pPr>
    </w:p>
    <w:p w14:paraId="6C27C7DF" w14:textId="77777777" w:rsidR="000922EA" w:rsidRPr="00E37458" w:rsidRDefault="000922EA" w:rsidP="00F4279B">
      <w:pPr>
        <w:pStyle w:val="NoSpacing"/>
        <w:rPr>
          <w:rFonts w:ascii="Arial" w:hAnsi="Arial" w:cs="Arial"/>
          <w:b/>
          <w:bCs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1418"/>
        <w:gridCol w:w="2551"/>
        <w:gridCol w:w="3107"/>
      </w:tblGrid>
      <w:tr w:rsidR="006B5CBC" w:rsidRPr="00E37458" w14:paraId="20817329" w14:textId="77777777" w:rsidTr="007F59AD">
        <w:tc>
          <w:tcPr>
            <w:tcW w:w="1083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D2BB311" w14:textId="77777777" w:rsidR="006B5CBC" w:rsidRPr="00E37458" w:rsidRDefault="00801902" w:rsidP="005371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B444E">
              <w:rPr>
                <w:rFonts w:ascii="Arial" w:hAnsi="Arial" w:cs="Arial"/>
                <w:b/>
                <w:bCs/>
              </w:rPr>
              <w:t>3</w:t>
            </w:r>
            <w:r w:rsidR="006B5CBC" w:rsidRPr="001A4ED3">
              <w:rPr>
                <w:rFonts w:ascii="Arial" w:hAnsi="Arial" w:cs="Arial"/>
                <w:b/>
                <w:bCs/>
              </w:rPr>
              <w:t xml:space="preserve">. </w:t>
            </w:r>
            <w:r w:rsidR="005371EB">
              <w:rPr>
                <w:rFonts w:ascii="Arial" w:hAnsi="Arial" w:cs="Arial"/>
                <w:b/>
                <w:bCs/>
              </w:rPr>
              <w:t>Parents/carers or a</w:t>
            </w:r>
            <w:r w:rsidR="001703DA">
              <w:rPr>
                <w:rFonts w:ascii="Arial" w:hAnsi="Arial" w:cs="Arial"/>
                <w:b/>
                <w:bCs/>
              </w:rPr>
              <w:t>dults</w:t>
            </w:r>
            <w:r w:rsidR="006B5CBC" w:rsidRPr="007760EE">
              <w:rPr>
                <w:rFonts w:ascii="Arial" w:hAnsi="Arial" w:cs="Arial"/>
                <w:b/>
                <w:bCs/>
              </w:rPr>
              <w:t xml:space="preserve"> you are aware of in the household</w:t>
            </w:r>
          </w:p>
        </w:tc>
      </w:tr>
      <w:tr w:rsidR="00561DE4" w:rsidRPr="00E37458" w14:paraId="4EB64009" w14:textId="77777777" w:rsidTr="003150E5">
        <w:tc>
          <w:tcPr>
            <w:tcW w:w="3758" w:type="dxa"/>
            <w:shd w:val="clear" w:color="auto" w:fill="D9D9D9"/>
          </w:tcPr>
          <w:p w14:paraId="212BB986" w14:textId="77777777" w:rsidR="00561DE4" w:rsidRPr="007760EE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 xml:space="preserve">Full name </w:t>
            </w:r>
          </w:p>
        </w:tc>
        <w:tc>
          <w:tcPr>
            <w:tcW w:w="1418" w:type="dxa"/>
            <w:shd w:val="clear" w:color="auto" w:fill="D9D9D9"/>
          </w:tcPr>
          <w:p w14:paraId="2579040D" w14:textId="77777777" w:rsidR="00561DE4" w:rsidRPr="007760EE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2551" w:type="dxa"/>
            <w:shd w:val="clear" w:color="auto" w:fill="D9D9D9"/>
          </w:tcPr>
          <w:p w14:paraId="2E9D2D4E" w14:textId="77777777" w:rsidR="00561DE4" w:rsidRPr="007760EE" w:rsidRDefault="00561DE4" w:rsidP="001A4ED3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Relationship</w:t>
            </w:r>
            <w:r w:rsidR="001A4ED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07" w:type="dxa"/>
            <w:shd w:val="clear" w:color="auto" w:fill="D9D9D9"/>
          </w:tcPr>
          <w:p w14:paraId="5EDFE738" w14:textId="77777777" w:rsidR="00561DE4" w:rsidRPr="007760EE" w:rsidRDefault="003150E5" w:rsidP="003150E5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F4279B" w:rsidRPr="007760EE">
              <w:rPr>
                <w:rFonts w:ascii="Arial" w:hAnsi="Arial" w:cs="Arial"/>
                <w:bCs/>
              </w:rPr>
              <w:t>arental responsibility?</w:t>
            </w:r>
            <w:r w:rsidR="00A93F7D" w:rsidRPr="007760EE">
              <w:rPr>
                <w:rFonts w:ascii="Arial" w:hAnsi="Arial" w:cs="Arial"/>
                <w:bCs/>
              </w:rPr>
              <w:t xml:space="preserve"> </w:t>
            </w:r>
            <w:r w:rsidRPr="003150E5">
              <w:rPr>
                <w:rFonts w:ascii="Arial" w:hAnsi="Arial" w:cs="Arial"/>
                <w:b/>
                <w:bCs/>
              </w:rPr>
              <w:t>Y/N</w:t>
            </w:r>
          </w:p>
        </w:tc>
      </w:tr>
      <w:tr w:rsidR="00561DE4" w:rsidRPr="00E37458" w14:paraId="31064FFB" w14:textId="77777777" w:rsidTr="003150E5">
        <w:tc>
          <w:tcPr>
            <w:tcW w:w="3758" w:type="dxa"/>
          </w:tcPr>
          <w:p w14:paraId="40C37A4D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637BE6E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43914F5D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107" w:type="dxa"/>
          </w:tcPr>
          <w:p w14:paraId="389E6E9D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561DE4" w:rsidRPr="00E37458" w14:paraId="4F86D6FD" w14:textId="77777777" w:rsidTr="003150E5">
        <w:tc>
          <w:tcPr>
            <w:tcW w:w="3758" w:type="dxa"/>
          </w:tcPr>
          <w:p w14:paraId="5A372CF2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11C414D0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2A5F1B53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107" w:type="dxa"/>
          </w:tcPr>
          <w:p w14:paraId="1DA7F5A1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561DE4" w:rsidRPr="00E37458" w14:paraId="1EB20872" w14:textId="77777777" w:rsidTr="003150E5">
        <w:tc>
          <w:tcPr>
            <w:tcW w:w="3758" w:type="dxa"/>
          </w:tcPr>
          <w:p w14:paraId="02F275EA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AA248DB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2ED1D1E7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107" w:type="dxa"/>
          </w:tcPr>
          <w:p w14:paraId="426E5B51" w14:textId="77777777" w:rsidR="00561DE4" w:rsidRPr="00E37458" w:rsidRDefault="00561DE4" w:rsidP="00AF5BE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14:paraId="2EFAC4F9" w14:textId="77777777" w:rsidR="00F4279B" w:rsidRPr="00E37458" w:rsidRDefault="00F4279B" w:rsidP="00F4279B">
      <w:pPr>
        <w:pStyle w:val="NoSpacing"/>
        <w:rPr>
          <w:rFonts w:ascii="Arial" w:hAnsi="Arial" w:cs="Arial"/>
          <w:b/>
          <w:bCs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1418"/>
        <w:gridCol w:w="2551"/>
        <w:gridCol w:w="3107"/>
      </w:tblGrid>
      <w:tr w:rsidR="00801902" w:rsidRPr="00E37458" w14:paraId="2D149E97" w14:textId="77777777" w:rsidTr="00997075">
        <w:tc>
          <w:tcPr>
            <w:tcW w:w="1083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56349D7" w14:textId="77777777" w:rsidR="00801902" w:rsidRPr="00E37458" w:rsidRDefault="00440F94" w:rsidP="001703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3a.</w:t>
            </w:r>
            <w:r w:rsidR="001703DA">
              <w:rPr>
                <w:rFonts w:ascii="Arial" w:hAnsi="Arial" w:cs="Arial"/>
                <w:b/>
                <w:bCs/>
              </w:rPr>
              <w:t xml:space="preserve"> Any</w:t>
            </w:r>
            <w:r w:rsidR="00801902" w:rsidRPr="00E37458">
              <w:rPr>
                <w:rFonts w:ascii="Arial" w:hAnsi="Arial" w:cs="Arial"/>
                <w:b/>
                <w:bCs/>
              </w:rPr>
              <w:t xml:space="preserve"> other significant adults, children or young people who live elsewhere</w:t>
            </w:r>
          </w:p>
        </w:tc>
      </w:tr>
      <w:tr w:rsidR="00F4279B" w:rsidRPr="00E37458" w14:paraId="1B801381" w14:textId="77777777" w:rsidTr="003150E5">
        <w:tc>
          <w:tcPr>
            <w:tcW w:w="3758" w:type="dxa"/>
            <w:shd w:val="clear" w:color="auto" w:fill="D9D9D9"/>
          </w:tcPr>
          <w:p w14:paraId="0B14C666" w14:textId="77777777" w:rsidR="00F4279B" w:rsidRPr="007760EE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 xml:space="preserve">Full name </w:t>
            </w:r>
          </w:p>
        </w:tc>
        <w:tc>
          <w:tcPr>
            <w:tcW w:w="1418" w:type="dxa"/>
            <w:shd w:val="clear" w:color="auto" w:fill="D9D9D9"/>
          </w:tcPr>
          <w:p w14:paraId="370BEBBB" w14:textId="77777777" w:rsidR="00F4279B" w:rsidRPr="007760EE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2551" w:type="dxa"/>
            <w:shd w:val="clear" w:color="auto" w:fill="D9D9D9"/>
          </w:tcPr>
          <w:p w14:paraId="5F5F3302" w14:textId="77777777" w:rsidR="00F4279B" w:rsidRPr="007760EE" w:rsidRDefault="00F4279B" w:rsidP="001A4ED3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Relationship</w:t>
            </w:r>
            <w:r w:rsidR="001A4ED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07" w:type="dxa"/>
            <w:shd w:val="clear" w:color="auto" w:fill="D9D9D9"/>
          </w:tcPr>
          <w:p w14:paraId="6234B7E7" w14:textId="77777777" w:rsidR="00F4279B" w:rsidRPr="007760EE" w:rsidRDefault="003150E5" w:rsidP="003150E5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F4279B" w:rsidRPr="007760EE">
              <w:rPr>
                <w:rFonts w:ascii="Arial" w:hAnsi="Arial" w:cs="Arial"/>
                <w:bCs/>
              </w:rPr>
              <w:t>arental responsibility?</w:t>
            </w:r>
            <w:r w:rsidR="00A93F7D" w:rsidRPr="007760EE">
              <w:rPr>
                <w:rFonts w:ascii="Arial" w:hAnsi="Arial" w:cs="Arial"/>
                <w:bCs/>
              </w:rPr>
              <w:t xml:space="preserve"> </w:t>
            </w:r>
            <w:r w:rsidRPr="003150E5">
              <w:rPr>
                <w:rFonts w:ascii="Arial" w:hAnsi="Arial" w:cs="Arial"/>
                <w:b/>
                <w:bCs/>
              </w:rPr>
              <w:t>Y/N</w:t>
            </w:r>
          </w:p>
        </w:tc>
      </w:tr>
      <w:tr w:rsidR="00F4279B" w:rsidRPr="00E37458" w14:paraId="218260B9" w14:textId="77777777" w:rsidTr="003150E5">
        <w:tc>
          <w:tcPr>
            <w:tcW w:w="3758" w:type="dxa"/>
          </w:tcPr>
          <w:p w14:paraId="1B78F5A3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A74236B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247F7200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107" w:type="dxa"/>
          </w:tcPr>
          <w:p w14:paraId="48453155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F4279B" w:rsidRPr="00E37458" w14:paraId="5362F217" w14:textId="77777777" w:rsidTr="003150E5">
        <w:tc>
          <w:tcPr>
            <w:tcW w:w="3758" w:type="dxa"/>
          </w:tcPr>
          <w:p w14:paraId="21C560B1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C1B24B8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285C6616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107" w:type="dxa"/>
          </w:tcPr>
          <w:p w14:paraId="7BC51927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F4279B" w:rsidRPr="00E37458" w14:paraId="0A447FAC" w14:textId="77777777" w:rsidTr="003150E5">
        <w:tc>
          <w:tcPr>
            <w:tcW w:w="3758" w:type="dxa"/>
          </w:tcPr>
          <w:p w14:paraId="15EE3F30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6FFADE50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062FA704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107" w:type="dxa"/>
          </w:tcPr>
          <w:p w14:paraId="6D26F2FB" w14:textId="77777777" w:rsidR="00F4279B" w:rsidRPr="00E37458" w:rsidRDefault="00F4279B" w:rsidP="001015E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14:paraId="00E29FF6" w14:textId="77777777" w:rsidR="005371EB" w:rsidRDefault="005371EB" w:rsidP="001703DA">
      <w:pPr>
        <w:pStyle w:val="NoSpacing"/>
        <w:rPr>
          <w:rFonts w:ascii="Arial" w:hAnsi="Arial" w:cs="Arial"/>
          <w:b/>
          <w:bCs/>
        </w:rPr>
      </w:pPr>
    </w:p>
    <w:tbl>
      <w:tblPr>
        <w:tblW w:w="10740" w:type="dxa"/>
        <w:tblBorders>
          <w:top w:val="single" w:sz="4" w:space="0" w:color="auto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4536"/>
      </w:tblGrid>
      <w:tr w:rsidR="005371EB" w:rsidRPr="005371EB" w14:paraId="4FE91004" w14:textId="77777777" w:rsidTr="00932B47">
        <w:trPr>
          <w:trHeight w:val="215"/>
        </w:trPr>
        <w:tc>
          <w:tcPr>
            <w:tcW w:w="6204" w:type="dxa"/>
            <w:tcBorders>
              <w:top w:val="single" w:sz="12" w:space="0" w:color="548DD4"/>
              <w:bottom w:val="single" w:sz="12" w:space="0" w:color="548DD4"/>
            </w:tcBorders>
          </w:tcPr>
          <w:p w14:paraId="111F55DF" w14:textId="77777777" w:rsidR="005371EB" w:rsidRPr="005371EB" w:rsidRDefault="005371EB" w:rsidP="005371E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1EB">
              <w:rPr>
                <w:rFonts w:cs="Times New Roman"/>
                <w:sz w:val="20"/>
                <w:szCs w:val="20"/>
              </w:rPr>
              <w:t xml:space="preserve">Has the parent/carer been offered any parenting support groups? </w:t>
            </w:r>
          </w:p>
        </w:tc>
        <w:tc>
          <w:tcPr>
            <w:tcW w:w="4536" w:type="dxa"/>
            <w:tcBorders>
              <w:top w:val="single" w:sz="12" w:space="0" w:color="548DD4"/>
              <w:bottom w:val="single" w:sz="12" w:space="0" w:color="548DD4"/>
            </w:tcBorders>
          </w:tcPr>
          <w:p w14:paraId="7A2DF3A6" w14:textId="77777777" w:rsidR="005371EB" w:rsidRPr="005371EB" w:rsidRDefault="00F171B5" w:rsidP="00F171B5">
            <w:pPr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object w:dxaOrig="225" w:dyaOrig="225" w14:anchorId="3B694C19">
                <v:shape id="_x0000_i1137" type="#_x0000_t75" style="width:47.7pt;height:18.4pt" o:ole="">
                  <v:imagedata r:id="rId50" o:title=""/>
                </v:shape>
                <w:control r:id="rId51" w:name="CheckBox11" w:shapeid="_x0000_i1137"/>
              </w:object>
            </w:r>
            <w:r>
              <w:rPr>
                <w:rFonts w:cs="Times New Roman"/>
                <w:b/>
                <w:noProof/>
                <w:sz w:val="20"/>
                <w:szCs w:val="20"/>
              </w:rPr>
              <w:object w:dxaOrig="225" w:dyaOrig="225" w14:anchorId="519937C5">
                <v:shape id="_x0000_i1139" type="#_x0000_t75" style="width:39.35pt;height:18.4pt" o:ole="">
                  <v:imagedata r:id="rId52" o:title=""/>
                </v:shape>
                <w:control r:id="rId53" w:name="CheckBox21" w:shapeid="_x0000_i1139"/>
              </w:object>
            </w:r>
          </w:p>
        </w:tc>
      </w:tr>
      <w:tr w:rsidR="005371EB" w:rsidRPr="005371EB" w14:paraId="21ED8E85" w14:textId="77777777" w:rsidTr="00932B47">
        <w:trPr>
          <w:trHeight w:val="215"/>
        </w:trPr>
        <w:tc>
          <w:tcPr>
            <w:tcW w:w="6204" w:type="dxa"/>
            <w:tcBorders>
              <w:top w:val="single" w:sz="12" w:space="0" w:color="548DD4"/>
              <w:bottom w:val="single" w:sz="12" w:space="0" w:color="548DD4"/>
            </w:tcBorders>
          </w:tcPr>
          <w:p w14:paraId="3B18507B" w14:textId="77777777" w:rsidR="005371EB" w:rsidRPr="005371EB" w:rsidRDefault="005371EB" w:rsidP="005371E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1EB">
              <w:rPr>
                <w:rFonts w:cs="Times New Roman"/>
                <w:sz w:val="20"/>
                <w:szCs w:val="20"/>
              </w:rPr>
              <w:t>Has the parent/carer attended any parenting support groups?</w:t>
            </w:r>
          </w:p>
        </w:tc>
        <w:tc>
          <w:tcPr>
            <w:tcW w:w="4536" w:type="dxa"/>
            <w:tcBorders>
              <w:top w:val="single" w:sz="12" w:space="0" w:color="548DD4"/>
              <w:bottom w:val="single" w:sz="12" w:space="0" w:color="548DD4"/>
            </w:tcBorders>
          </w:tcPr>
          <w:p w14:paraId="2ED44F28" w14:textId="77777777" w:rsidR="005371EB" w:rsidRPr="005371EB" w:rsidRDefault="00F171B5" w:rsidP="00F171B5">
            <w:pPr>
              <w:spacing w:after="0" w:line="240" w:lineRule="auto"/>
              <w:ind w:left="-108"/>
              <w:rPr>
                <w:rFonts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object w:dxaOrig="225" w:dyaOrig="225" w14:anchorId="7DFD4E7D">
                <v:shape id="_x0000_i1141" type="#_x0000_t75" style="width:47.7pt;height:18.4pt" o:ole="">
                  <v:imagedata r:id="rId50" o:title=""/>
                </v:shape>
                <w:control r:id="rId54" w:name="CheckBox1" w:shapeid="_x0000_i1141"/>
              </w:object>
            </w:r>
            <w:r>
              <w:rPr>
                <w:rFonts w:cs="Times New Roman"/>
                <w:b/>
                <w:noProof/>
                <w:sz w:val="20"/>
                <w:szCs w:val="20"/>
              </w:rPr>
              <w:object w:dxaOrig="225" w:dyaOrig="225" w14:anchorId="79B90E03">
                <v:shape id="_x0000_i1143" type="#_x0000_t75" style="width:39.35pt;height:18.4pt" o:ole="">
                  <v:imagedata r:id="rId52" o:title=""/>
                </v:shape>
                <w:control r:id="rId55" w:name="CheckBox2" w:shapeid="_x0000_i1143"/>
              </w:object>
            </w:r>
          </w:p>
        </w:tc>
      </w:tr>
    </w:tbl>
    <w:p w14:paraId="318147C1" w14:textId="77777777" w:rsidR="005371EB" w:rsidRPr="005371EB" w:rsidRDefault="005371EB" w:rsidP="005371EB">
      <w:pPr>
        <w:spacing w:after="0" w:line="240" w:lineRule="auto"/>
        <w:rPr>
          <w:rFonts w:ascii="Arial" w:hAnsi="Arial" w:cs="Times New Roman"/>
          <w:sz w:val="8"/>
          <w:szCs w:val="8"/>
        </w:rPr>
      </w:pPr>
    </w:p>
    <w:p w14:paraId="47AA7CDF" w14:textId="77777777" w:rsidR="004F4942" w:rsidRDefault="004F4942" w:rsidP="005371EB">
      <w:pPr>
        <w:spacing w:after="0" w:line="240" w:lineRule="auto"/>
        <w:rPr>
          <w:rFonts w:cs="Times New Roman"/>
          <w:b/>
          <w:sz w:val="28"/>
        </w:rPr>
      </w:pPr>
    </w:p>
    <w:p w14:paraId="728554F8" w14:textId="77777777" w:rsidR="005371EB" w:rsidRDefault="005371EB" w:rsidP="005371EB">
      <w:pPr>
        <w:spacing w:after="0" w:line="240" w:lineRule="auto"/>
        <w:rPr>
          <w:rFonts w:cs="Times New Roman"/>
        </w:rPr>
      </w:pPr>
      <w:r w:rsidRPr="005371EB">
        <w:rPr>
          <w:rFonts w:cs="Times New Roman"/>
          <w:b/>
          <w:sz w:val="28"/>
        </w:rPr>
        <w:t>Referral checklist –</w:t>
      </w:r>
      <w:r w:rsidR="00F66C21">
        <w:rPr>
          <w:rFonts w:cs="Times New Roman"/>
          <w:b/>
          <w:sz w:val="28"/>
        </w:rPr>
        <w:t xml:space="preserve"> CAMHS referrals only -</w:t>
      </w:r>
      <w:r w:rsidRPr="005371EB">
        <w:rPr>
          <w:rFonts w:cs="Times New Roman"/>
          <w:b/>
          <w:sz w:val="28"/>
        </w:rPr>
        <w:t xml:space="preserve"> </w:t>
      </w:r>
      <w:r w:rsidRPr="005371EB">
        <w:rPr>
          <w:rFonts w:cs="Times New Roman"/>
        </w:rPr>
        <w:t>please indicate presenting problems.</w:t>
      </w:r>
    </w:p>
    <w:p w14:paraId="0019A5C2" w14:textId="77777777" w:rsidR="004F4942" w:rsidRDefault="004F4942" w:rsidP="005371EB">
      <w:pPr>
        <w:spacing w:after="0" w:line="240" w:lineRule="auto"/>
        <w:rPr>
          <w:rFonts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384"/>
        <w:gridCol w:w="9298"/>
      </w:tblGrid>
      <w:tr w:rsidR="00F171B5" w:rsidRPr="001F3A12" w14:paraId="2BA97F16" w14:textId="77777777" w:rsidTr="001F3A12">
        <w:tc>
          <w:tcPr>
            <w:tcW w:w="1384" w:type="dxa"/>
            <w:shd w:val="clear" w:color="auto" w:fill="auto"/>
          </w:tcPr>
          <w:p w14:paraId="72F8BA19" w14:textId="77777777" w:rsidR="00F171B5" w:rsidRPr="001F3A12" w:rsidRDefault="00F171B5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Anxiety</w:t>
            </w:r>
          </w:p>
        </w:tc>
        <w:tc>
          <w:tcPr>
            <w:tcW w:w="9298" w:type="dxa"/>
            <w:shd w:val="clear" w:color="auto" w:fill="auto"/>
          </w:tcPr>
          <w:p w14:paraId="4B083AE2" w14:textId="77777777" w:rsidR="00F171B5" w:rsidRPr="001F3A12" w:rsidRDefault="00052F69" w:rsidP="001F3A12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4B5B8BFD">
                <v:shape id="_x0000_i1145" type="#_x0000_t75" style="width:125.6pt;height:20.95pt" o:ole="">
                  <v:imagedata r:id="rId56" o:title=""/>
                </v:shape>
                <w:control r:id="rId57" w:name="CheckBox5" w:shapeid="_x0000_i1145"/>
              </w:object>
            </w: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12164F57">
                <v:shape id="_x0000_i1147" type="#_x0000_t75" style="width:94.6pt;height:20.95pt" o:ole="">
                  <v:imagedata r:id="rId58" o:title=""/>
                </v:shape>
                <w:control r:id="rId59" w:name="CheckBox6" w:shapeid="_x0000_i1147"/>
              </w:object>
            </w: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7CEE7BB1">
                <v:shape id="_x0000_i1149" type="#_x0000_t75" style="width:111.35pt;height:20.95pt" o:ole="">
                  <v:imagedata r:id="rId60" o:title=""/>
                </v:shape>
                <w:control r:id="rId61" w:name="CheckBox7" w:shapeid="_x0000_i1149"/>
              </w:object>
            </w: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640C3341">
                <v:shape id="_x0000_i1151" type="#_x0000_t75" style="width:108pt;height:20.95pt" o:ole="">
                  <v:imagedata r:id="rId62" o:title=""/>
                </v:shape>
                <w:control r:id="rId63" w:name="CheckBox8" w:shapeid="_x0000_i1151"/>
              </w:object>
            </w:r>
          </w:p>
          <w:p w14:paraId="15C7C3A6" w14:textId="77777777" w:rsidR="00052F69" w:rsidRPr="001F3A12" w:rsidRDefault="003B610C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43172B7D">
                <v:shape id="_x0000_i1153" type="#_x0000_t75" style="width:125.6pt;height:18.4pt" o:ole="">
                  <v:imagedata r:id="rId64" o:title=""/>
                </v:shape>
                <w:control r:id="rId65" w:name="CheckBox10" w:shapeid="_x0000_i1153"/>
              </w:object>
            </w: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6AEC434F">
                <v:shape id="_x0000_i1155" type="#_x0000_t75" style="width:94.6pt;height:18.4pt" o:ole="">
                  <v:imagedata r:id="rId66" o:title=""/>
                </v:shape>
                <w:control r:id="rId67" w:name="CheckBox9" w:shapeid="_x0000_i1155"/>
              </w:object>
            </w: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04DF12EE">
                <v:shape id="_x0000_i1157" type="#_x0000_t75" style="width:108pt;height:18.4pt" o:ole="">
                  <v:imagedata r:id="rId68" o:title=""/>
                </v:shape>
                <w:control r:id="rId69" w:name="CheckBox19" w:shapeid="_x0000_i1157"/>
              </w:object>
            </w:r>
          </w:p>
        </w:tc>
      </w:tr>
      <w:tr w:rsidR="00F171B5" w:rsidRPr="001F3A12" w14:paraId="70DEF0FA" w14:textId="77777777" w:rsidTr="001F3A12">
        <w:tc>
          <w:tcPr>
            <w:tcW w:w="1384" w:type="dxa"/>
            <w:shd w:val="clear" w:color="auto" w:fill="auto"/>
          </w:tcPr>
          <w:p w14:paraId="207D4948" w14:textId="77777777" w:rsidR="00F171B5" w:rsidRPr="001F3A12" w:rsidRDefault="00052F69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Mood</w:t>
            </w:r>
          </w:p>
        </w:tc>
        <w:tc>
          <w:tcPr>
            <w:tcW w:w="9298" w:type="dxa"/>
            <w:shd w:val="clear" w:color="auto" w:fill="auto"/>
          </w:tcPr>
          <w:p w14:paraId="01712447" w14:textId="77777777" w:rsidR="00F171B5" w:rsidRPr="001F3A12" w:rsidRDefault="00052F69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7CE5F738">
                <v:shape id="_x0000_i1159" type="#_x0000_t75" style="width:125.6pt;height:20.95pt" o:ole="">
                  <v:imagedata r:id="rId70" o:title=""/>
                </v:shape>
                <w:control r:id="rId71" w:name="CheckBox12" w:shapeid="_x0000_i1159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1D4A197B">
                <v:shape id="_x0000_i1161" type="#_x0000_t75" style="width:94.6pt;height:20.95pt" o:ole="">
                  <v:imagedata r:id="rId72" o:title=""/>
                </v:shape>
                <w:control r:id="rId73" w:name="CheckBox13" w:shapeid="_x0000_i1161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3EC03A28">
                <v:shape id="_x0000_i1163" type="#_x0000_t75" style="width:112.2pt;height:20.95pt" o:ole="">
                  <v:imagedata r:id="rId74" o:title=""/>
                </v:shape>
                <w:control r:id="rId75" w:name="CheckBox14" w:shapeid="_x0000_i1163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6F83EC64">
                <v:shape id="_x0000_i1165" type="#_x0000_t75" style="width:108pt;height:20.95pt" o:ole="">
                  <v:imagedata r:id="rId76" o:title=""/>
                </v:shape>
                <w:control r:id="rId77" w:name="CheckBox15" w:shapeid="_x0000_i1165"/>
              </w:object>
            </w:r>
          </w:p>
          <w:p w14:paraId="6C897874" w14:textId="77777777" w:rsidR="00052F69" w:rsidRPr="001F3A12" w:rsidRDefault="00052F69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3310ACB1">
                <v:shape id="_x0000_i1167" type="#_x0000_t75" style="width:125.6pt;height:20.95pt" o:ole="">
                  <v:imagedata r:id="rId78" o:title=""/>
                </v:shape>
                <w:control r:id="rId79" w:name="CheckBox16" w:shapeid="_x0000_i1167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21BDDF97">
                <v:shape id="_x0000_i1169" type="#_x0000_t75" style="width:94.6pt;height:20.95pt" o:ole="">
                  <v:imagedata r:id="rId80" o:title=""/>
                </v:shape>
                <w:control r:id="rId81" w:name="CheckBox17" w:shapeid="_x0000_i1169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0C375CCE">
                <v:shape id="_x0000_i1171" type="#_x0000_t75" style="width:108pt;height:20.95pt" o:ole="">
                  <v:imagedata r:id="rId82" o:title=""/>
                </v:shape>
                <w:control r:id="rId83" w:name="CheckBox18" w:shapeid="_x0000_i1171"/>
              </w:object>
            </w:r>
          </w:p>
        </w:tc>
      </w:tr>
      <w:tr w:rsidR="00F171B5" w:rsidRPr="001F3A12" w14:paraId="6EC04901" w14:textId="77777777" w:rsidTr="001F3A12">
        <w:tc>
          <w:tcPr>
            <w:tcW w:w="1384" w:type="dxa"/>
            <w:shd w:val="clear" w:color="auto" w:fill="auto"/>
          </w:tcPr>
          <w:p w14:paraId="33CF8F59" w14:textId="77777777" w:rsidR="00F171B5" w:rsidRPr="001F3A12" w:rsidRDefault="003B610C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Experiences</w:t>
            </w:r>
          </w:p>
        </w:tc>
        <w:tc>
          <w:tcPr>
            <w:tcW w:w="9298" w:type="dxa"/>
            <w:shd w:val="clear" w:color="auto" w:fill="auto"/>
          </w:tcPr>
          <w:p w14:paraId="3CBB0BCB" w14:textId="77777777" w:rsidR="00F171B5" w:rsidRPr="001F3A12" w:rsidRDefault="003B610C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42F0001C">
                <v:shape id="_x0000_i1173" type="#_x0000_t75" style="width:125.6pt;height:20.95pt" o:ole="">
                  <v:imagedata r:id="rId84" o:title=""/>
                </v:shape>
                <w:control r:id="rId85" w:name="CheckBox20" w:shapeid="_x0000_i1173"/>
              </w:object>
            </w: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0C4111A2">
                <v:shape id="_x0000_i1175" type="#_x0000_t75" style="width:97.1pt;height:20.95pt" o:ole="">
                  <v:imagedata r:id="rId86" o:title=""/>
                </v:shape>
                <w:control r:id="rId87" w:name="CheckBox22" w:shapeid="_x0000_i1175"/>
              </w:object>
            </w: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374E3710">
                <v:shape id="_x0000_i1177" type="#_x0000_t75" style="width:111.35pt;height:18.4pt" o:ole="">
                  <v:imagedata r:id="rId88" o:title=""/>
                </v:shape>
                <w:control r:id="rId89" w:name="CheckBox23" w:shapeid="_x0000_i1177"/>
              </w:object>
            </w:r>
            <w:r w:rsidR="005E2806"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4EA33807">
                <v:shape id="_x0000_i1179" type="#_x0000_t75" style="width:108pt;height:18.4pt" o:ole="">
                  <v:imagedata r:id="rId90" o:title=""/>
                </v:shape>
                <w:control r:id="rId91" w:name="CheckBox24" w:shapeid="_x0000_i1179"/>
              </w:object>
            </w:r>
          </w:p>
        </w:tc>
      </w:tr>
      <w:tr w:rsidR="00F171B5" w:rsidRPr="001F3A12" w14:paraId="07BF1E5E" w14:textId="77777777" w:rsidTr="001F3A12">
        <w:tc>
          <w:tcPr>
            <w:tcW w:w="1384" w:type="dxa"/>
            <w:shd w:val="clear" w:color="auto" w:fill="auto"/>
          </w:tcPr>
          <w:p w14:paraId="61BD9888" w14:textId="77777777" w:rsidR="00F171B5" w:rsidRPr="001F3A12" w:rsidRDefault="005E2806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Eating</w:t>
            </w:r>
          </w:p>
        </w:tc>
        <w:tc>
          <w:tcPr>
            <w:tcW w:w="9298" w:type="dxa"/>
            <w:shd w:val="clear" w:color="auto" w:fill="auto"/>
          </w:tcPr>
          <w:p w14:paraId="41918C46" w14:textId="77777777" w:rsidR="005E2806" w:rsidRPr="001F3A12" w:rsidRDefault="005E2806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66A94EDD">
                <v:shape id="_x0000_i1181" type="#_x0000_t75" style="width:126.4pt;height:20.95pt" o:ole="">
                  <v:imagedata r:id="rId92" o:title=""/>
                </v:shape>
                <w:control r:id="rId93" w:name="CheckBox25" w:shapeid="_x0000_i1181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08436AD3">
                <v:shape id="_x0000_i1183" type="#_x0000_t75" style="width:97.1pt;height:20.95pt" o:ole="">
                  <v:imagedata r:id="rId94" o:title=""/>
                </v:shape>
                <w:control r:id="rId95" w:name="CheckBox26" w:shapeid="_x0000_i1183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1D65E1C4">
                <v:shape id="_x0000_i1185" type="#_x0000_t75" style="width:111.35pt;height:20.95pt" o:ole="">
                  <v:imagedata r:id="rId96" o:title=""/>
                </v:shape>
                <w:control r:id="rId97" w:name="CheckBox27" w:shapeid="_x0000_i1185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6892F01F">
                <v:shape id="_x0000_i1187" type="#_x0000_t75" style="width:125.6pt;height:20.95pt" o:ole="">
                  <v:imagedata r:id="rId98" o:title=""/>
                </v:shape>
                <w:control r:id="rId99" w:name="CheckBox28" w:shapeid="_x0000_i1187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6812BFE2">
                <v:shape id="_x0000_i1189" type="#_x0000_t75" style="width:282.15pt;height:20.95pt" o:ole="">
                  <v:imagedata r:id="rId100" o:title=""/>
                </v:shape>
                <w:control r:id="rId101" w:name="CheckBox29" w:shapeid="_x0000_i1189"/>
              </w:object>
            </w:r>
          </w:p>
        </w:tc>
      </w:tr>
      <w:tr w:rsidR="00F171B5" w:rsidRPr="001F3A12" w14:paraId="42AABB60" w14:textId="77777777" w:rsidTr="001F3A12">
        <w:tc>
          <w:tcPr>
            <w:tcW w:w="1384" w:type="dxa"/>
            <w:shd w:val="clear" w:color="auto" w:fill="auto"/>
          </w:tcPr>
          <w:p w14:paraId="49FCB3D2" w14:textId="77777777" w:rsidR="00F171B5" w:rsidRPr="001F3A12" w:rsidRDefault="005E2806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Relationships</w:t>
            </w:r>
          </w:p>
        </w:tc>
        <w:tc>
          <w:tcPr>
            <w:tcW w:w="9298" w:type="dxa"/>
            <w:shd w:val="clear" w:color="auto" w:fill="auto"/>
          </w:tcPr>
          <w:p w14:paraId="7E8B578D" w14:textId="77777777" w:rsidR="00F171B5" w:rsidRPr="001F3A12" w:rsidRDefault="005E2806" w:rsidP="001F3A12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32582D26">
                <v:shape id="_x0000_i1191" type="#_x0000_t75" style="width:220.2pt;height:20.95pt" o:ole="">
                  <v:imagedata r:id="rId102" o:title=""/>
                </v:shape>
                <w:control r:id="rId103" w:name="CheckBox30" w:shapeid="_x0000_i1191"/>
              </w:object>
            </w:r>
            <w:r w:rsidRPr="001F3A12">
              <w:rPr>
                <w:rFonts w:cs="Times New Roman"/>
                <w:b/>
                <w:bCs/>
                <w:sz w:val="18"/>
                <w:szCs w:val="18"/>
              </w:rPr>
              <w:object w:dxaOrig="225" w:dyaOrig="225" w14:anchorId="7BC8E1CB">
                <v:shape id="_x0000_i1193" type="#_x0000_t75" style="width:168.3pt;height:18.4pt" o:ole="">
                  <v:imagedata r:id="rId104" o:title=""/>
                </v:shape>
                <w:control r:id="rId105" w:name="CheckBox31" w:shapeid="_x0000_i1193"/>
              </w:object>
            </w:r>
          </w:p>
        </w:tc>
      </w:tr>
      <w:tr w:rsidR="00F171B5" w:rsidRPr="001F3A12" w14:paraId="30A918C8" w14:textId="77777777" w:rsidTr="001F3A12">
        <w:tc>
          <w:tcPr>
            <w:tcW w:w="1384" w:type="dxa"/>
            <w:shd w:val="clear" w:color="auto" w:fill="auto"/>
          </w:tcPr>
          <w:p w14:paraId="2AE33528" w14:textId="77777777" w:rsidR="00F171B5" w:rsidRPr="001F3A12" w:rsidRDefault="00F171B5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98" w:type="dxa"/>
            <w:shd w:val="clear" w:color="auto" w:fill="auto"/>
          </w:tcPr>
          <w:p w14:paraId="697B0CDB" w14:textId="77777777" w:rsidR="00F171B5" w:rsidRPr="001F3A12" w:rsidRDefault="005E2806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648B2487">
                <v:shape id="_x0000_i1195" type="#_x0000_t75" style="width:127.25pt;height:20.95pt" o:ole="">
                  <v:imagedata r:id="rId106" o:title=""/>
                </v:shape>
                <w:control r:id="rId107" w:name="CheckBox32" w:shapeid="_x0000_i1195"/>
              </w:object>
            </w:r>
            <w:r w:rsidR="006E0B3B" w:rsidRPr="001F3A12">
              <w:rPr>
                <w:rFonts w:cs="Times New Roman"/>
                <w:b/>
                <w:bCs/>
              </w:rPr>
              <w:object w:dxaOrig="225" w:dyaOrig="225" w14:anchorId="49052B94">
                <v:shape id="_x0000_i1197" type="#_x0000_t75" style="width:92.95pt;height:20.95pt" o:ole="">
                  <v:imagedata r:id="rId108" o:title=""/>
                </v:shape>
                <w:control r:id="rId109" w:name="CheckBox38" w:shapeid="_x0000_i1197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6665B31E">
                <v:shape id="_x0000_i1199" type="#_x0000_t75" style="width:220.2pt;height:20.95pt" o:ole="">
                  <v:imagedata r:id="rId110" o:title=""/>
                </v:shape>
                <w:control r:id="rId111" w:name="CheckBox33" w:shapeid="_x0000_i1199"/>
              </w:object>
            </w:r>
          </w:p>
        </w:tc>
      </w:tr>
      <w:tr w:rsidR="00F171B5" w:rsidRPr="001F3A12" w14:paraId="357CBFA3" w14:textId="77777777" w:rsidTr="001F3A12">
        <w:tc>
          <w:tcPr>
            <w:tcW w:w="1384" w:type="dxa"/>
            <w:shd w:val="clear" w:color="auto" w:fill="auto"/>
          </w:tcPr>
          <w:p w14:paraId="622887B9" w14:textId="77777777" w:rsidR="00F171B5" w:rsidRPr="001F3A12" w:rsidRDefault="00BB19C7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Drug/alcohol</w:t>
            </w:r>
          </w:p>
        </w:tc>
        <w:tc>
          <w:tcPr>
            <w:tcW w:w="9298" w:type="dxa"/>
            <w:shd w:val="clear" w:color="auto" w:fill="auto"/>
          </w:tcPr>
          <w:p w14:paraId="47EBA098" w14:textId="77777777" w:rsidR="00F171B5" w:rsidRPr="001F3A12" w:rsidRDefault="006E0B3B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66956462">
                <v:shape id="_x0000_i1201" type="#_x0000_t75" style="width:263.7pt;height:20.95pt" o:ole="">
                  <v:imagedata r:id="rId112" o:title=""/>
                </v:shape>
                <w:control r:id="rId113" w:name="CheckBox3" w:shapeid="_x0000_i1201"/>
              </w:object>
            </w:r>
          </w:p>
        </w:tc>
      </w:tr>
      <w:tr w:rsidR="00F171B5" w:rsidRPr="001F3A12" w14:paraId="6D23C50A" w14:textId="77777777" w:rsidTr="001F3A12">
        <w:tc>
          <w:tcPr>
            <w:tcW w:w="1384" w:type="dxa"/>
            <w:shd w:val="clear" w:color="auto" w:fill="auto"/>
          </w:tcPr>
          <w:p w14:paraId="0DD09095" w14:textId="77777777" w:rsidR="00F171B5" w:rsidRPr="001F3A12" w:rsidRDefault="006E0B3B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Safeguarding</w:t>
            </w:r>
          </w:p>
        </w:tc>
        <w:tc>
          <w:tcPr>
            <w:tcW w:w="9298" w:type="dxa"/>
            <w:shd w:val="clear" w:color="auto" w:fill="auto"/>
          </w:tcPr>
          <w:p w14:paraId="154758BB" w14:textId="77777777" w:rsidR="00AC6097" w:rsidRPr="001F3A12" w:rsidRDefault="006E0B3B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0C38DF51">
                <v:shape id="_x0000_i1203" type="#_x0000_t75" style="width:128.1pt;height:20.95pt" o:ole="">
                  <v:imagedata r:id="rId114" o:title=""/>
                </v:shape>
                <w:control r:id="rId115" w:name="CheckBox36" w:shapeid="_x0000_i1203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7CDBE67C">
                <v:shape id="_x0000_i1205" type="#_x0000_t75" style="width:92.1pt;height:20.95pt" o:ole="">
                  <v:imagedata r:id="rId116" o:title=""/>
                </v:shape>
                <w:control r:id="rId117" w:name="CheckBox4" w:shapeid="_x0000_i1205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1B262EDE">
                <v:shape id="_x0000_i1207" type="#_x0000_t75" style="width:108pt;height:20.95pt" o:ole="">
                  <v:imagedata r:id="rId118" o:title=""/>
                </v:shape>
                <w:control r:id="rId119" w:name="CheckBox34" w:shapeid="_x0000_i1207"/>
              </w:object>
            </w:r>
            <w:r w:rsidRPr="001F3A12">
              <w:rPr>
                <w:rFonts w:cs="Times New Roman"/>
                <w:b/>
                <w:bCs/>
              </w:rPr>
              <w:object w:dxaOrig="225" w:dyaOrig="225" w14:anchorId="22E0AC07">
                <v:shape id="_x0000_i1209" type="#_x0000_t75" style="width:127.25pt;height:20.95pt" o:ole="">
                  <v:imagedata r:id="rId120" o:title=""/>
                </v:shape>
                <w:control r:id="rId121" w:name="CheckBox35" w:shapeid="_x0000_i1209"/>
              </w:object>
            </w:r>
            <w:r w:rsidR="00AC6097" w:rsidRPr="001F3A12">
              <w:rPr>
                <w:rFonts w:cs="Times New Roman"/>
                <w:b/>
                <w:bCs/>
              </w:rPr>
              <w:object w:dxaOrig="225" w:dyaOrig="225" w14:anchorId="203456EC">
                <v:shape id="_x0000_i1211" type="#_x0000_t75" style="width:127.25pt;height:20.95pt" o:ole="">
                  <v:imagedata r:id="rId122" o:title=""/>
                </v:shape>
                <w:control r:id="rId123" w:name="CheckBox45" w:shapeid="_x0000_i1211"/>
              </w:object>
            </w:r>
            <w:r w:rsidR="00AC6097" w:rsidRPr="001F3A12">
              <w:rPr>
                <w:rFonts w:cs="Times New Roman"/>
                <w:b/>
                <w:bCs/>
              </w:rPr>
              <w:object w:dxaOrig="225" w:dyaOrig="225" w14:anchorId="12F74F10">
                <v:shape id="_x0000_i1213" type="#_x0000_t75" style="width:214.35pt;height:20.95pt" o:ole="">
                  <v:imagedata r:id="rId124" o:title=""/>
                </v:shape>
                <w:control r:id="rId125" w:name="CheckBox44" w:shapeid="_x0000_i1213"/>
              </w:object>
            </w:r>
          </w:p>
        </w:tc>
      </w:tr>
      <w:tr w:rsidR="006E0B3B" w:rsidRPr="001F3A12" w14:paraId="601ECFC6" w14:textId="77777777" w:rsidTr="001F3A12">
        <w:tc>
          <w:tcPr>
            <w:tcW w:w="1384" w:type="dxa"/>
            <w:shd w:val="clear" w:color="auto" w:fill="auto"/>
          </w:tcPr>
          <w:p w14:paraId="104AF8F0" w14:textId="77777777" w:rsidR="006E0B3B" w:rsidRPr="001F3A12" w:rsidRDefault="006E0B3B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Risk to others</w:t>
            </w:r>
          </w:p>
        </w:tc>
        <w:tc>
          <w:tcPr>
            <w:tcW w:w="9298" w:type="dxa"/>
            <w:shd w:val="clear" w:color="auto" w:fill="auto"/>
          </w:tcPr>
          <w:p w14:paraId="273CBCAC" w14:textId="77777777" w:rsidR="006E0B3B" w:rsidRPr="001F3A12" w:rsidRDefault="006E0B3B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34A0DC8C">
                <v:shape id="_x0000_i1215" type="#_x0000_t75" style="width:220.2pt;height:20.95pt" o:ole="">
                  <v:imagedata r:id="rId126" o:title=""/>
                </v:shape>
                <w:control r:id="rId127" w:name="CheckBox37" w:shapeid="_x0000_i1215"/>
              </w:object>
            </w:r>
            <w:r w:rsidR="00AC6097" w:rsidRPr="001F3A12">
              <w:rPr>
                <w:rFonts w:cs="Times New Roman"/>
                <w:b/>
                <w:bCs/>
              </w:rPr>
              <w:object w:dxaOrig="225" w:dyaOrig="225" w14:anchorId="1A39C87E">
                <v:shape id="_x0000_i1217" type="#_x0000_t75" style="width:108pt;height:20.95pt" o:ole="">
                  <v:imagedata r:id="rId128" o:title=""/>
                </v:shape>
                <w:control r:id="rId129" w:name="CheckBox39" w:shapeid="_x0000_i1217"/>
              </w:object>
            </w:r>
          </w:p>
        </w:tc>
      </w:tr>
      <w:tr w:rsidR="006E0B3B" w:rsidRPr="001F3A12" w14:paraId="233E53F8" w14:textId="77777777" w:rsidTr="001F3A12">
        <w:tc>
          <w:tcPr>
            <w:tcW w:w="1384" w:type="dxa"/>
            <w:shd w:val="clear" w:color="auto" w:fill="auto"/>
          </w:tcPr>
          <w:p w14:paraId="1915CF1A" w14:textId="77777777" w:rsidR="006E0B3B" w:rsidRPr="001F3A12" w:rsidRDefault="00BB19C7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Physical health</w:t>
            </w:r>
          </w:p>
        </w:tc>
        <w:tc>
          <w:tcPr>
            <w:tcW w:w="9298" w:type="dxa"/>
            <w:shd w:val="clear" w:color="auto" w:fill="auto"/>
          </w:tcPr>
          <w:p w14:paraId="74B6C8B2" w14:textId="77777777" w:rsidR="006E0B3B" w:rsidRPr="001F3A12" w:rsidRDefault="00AC6097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35CD5740">
                <v:shape id="_x0000_i1219" type="#_x0000_t75" style="width:148.2pt;height:20.95pt" o:ole="">
                  <v:imagedata r:id="rId130" o:title=""/>
                </v:shape>
                <w:control r:id="rId131" w:name="CheckBox40" w:shapeid="_x0000_i1219"/>
              </w:object>
            </w:r>
          </w:p>
        </w:tc>
      </w:tr>
      <w:tr w:rsidR="006E0B3B" w:rsidRPr="001F3A12" w14:paraId="5A5EFB64" w14:textId="77777777" w:rsidTr="001F3A12">
        <w:tc>
          <w:tcPr>
            <w:tcW w:w="1384" w:type="dxa"/>
            <w:shd w:val="clear" w:color="auto" w:fill="auto"/>
          </w:tcPr>
          <w:p w14:paraId="29281BF3" w14:textId="77777777" w:rsidR="006E0B3B" w:rsidRPr="001F3A12" w:rsidRDefault="00BB19C7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School</w:t>
            </w:r>
          </w:p>
        </w:tc>
        <w:tc>
          <w:tcPr>
            <w:tcW w:w="9298" w:type="dxa"/>
            <w:shd w:val="clear" w:color="auto" w:fill="auto"/>
          </w:tcPr>
          <w:p w14:paraId="02C4FE5E" w14:textId="77777777" w:rsidR="006E0B3B" w:rsidRPr="001F3A12" w:rsidRDefault="00AC6097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2199050C">
                <v:shape id="_x0000_i1221" type="#_x0000_t75" style="width:139pt;height:20.95pt" o:ole="">
                  <v:imagedata r:id="rId132" o:title=""/>
                </v:shape>
                <w:control r:id="rId133" w:name="CheckBox41" w:shapeid="_x0000_i1221"/>
              </w:object>
            </w:r>
          </w:p>
        </w:tc>
      </w:tr>
      <w:tr w:rsidR="00AC6097" w:rsidRPr="001F3A12" w14:paraId="48136B46" w14:textId="77777777" w:rsidTr="001F3A12">
        <w:tc>
          <w:tcPr>
            <w:tcW w:w="1384" w:type="dxa"/>
            <w:shd w:val="clear" w:color="auto" w:fill="auto"/>
          </w:tcPr>
          <w:p w14:paraId="08DF21B9" w14:textId="77777777" w:rsidR="00AC6097" w:rsidRPr="001F3A12" w:rsidRDefault="00BB19C7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Trauma</w:t>
            </w:r>
          </w:p>
        </w:tc>
        <w:tc>
          <w:tcPr>
            <w:tcW w:w="9298" w:type="dxa"/>
            <w:shd w:val="clear" w:color="auto" w:fill="auto"/>
          </w:tcPr>
          <w:p w14:paraId="731D5A05" w14:textId="77777777" w:rsidR="00AC6097" w:rsidRPr="001F3A12" w:rsidRDefault="00AC6097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06636C30">
                <v:shape id="_x0000_i1223" type="#_x0000_t75" style="width:224.35pt;height:20.95pt" o:ole="">
                  <v:imagedata r:id="rId134" o:title=""/>
                </v:shape>
                <w:control r:id="rId135" w:name="CheckBox42" w:shapeid="_x0000_i1223"/>
              </w:object>
            </w:r>
          </w:p>
        </w:tc>
      </w:tr>
      <w:tr w:rsidR="00AC6097" w:rsidRPr="001F3A12" w14:paraId="6B339556" w14:textId="77777777" w:rsidTr="001F3A12">
        <w:tc>
          <w:tcPr>
            <w:tcW w:w="1384" w:type="dxa"/>
            <w:shd w:val="clear" w:color="auto" w:fill="auto"/>
          </w:tcPr>
          <w:p w14:paraId="2C074734" w14:textId="77777777" w:rsidR="00AC6097" w:rsidRPr="001F3A12" w:rsidRDefault="00AC6097" w:rsidP="001F3A1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F3A12">
              <w:rPr>
                <w:rFonts w:cs="Times New Roman"/>
                <w:b/>
                <w:sz w:val="18"/>
                <w:szCs w:val="18"/>
              </w:rPr>
              <w:t>Identity</w:t>
            </w:r>
          </w:p>
        </w:tc>
        <w:tc>
          <w:tcPr>
            <w:tcW w:w="9298" w:type="dxa"/>
            <w:shd w:val="clear" w:color="auto" w:fill="auto"/>
          </w:tcPr>
          <w:p w14:paraId="2E436983" w14:textId="77777777" w:rsidR="00AC6097" w:rsidRPr="001F3A12" w:rsidRDefault="00AC6097" w:rsidP="001F3A12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F3A12">
              <w:rPr>
                <w:rFonts w:cs="Times New Roman"/>
                <w:b/>
                <w:bCs/>
              </w:rPr>
              <w:object w:dxaOrig="225" w:dyaOrig="225" w14:anchorId="2F3A2436">
                <v:shape id="_x0000_i1225" type="#_x0000_t75" style="width:108pt;height:20.95pt" o:ole="">
                  <v:imagedata r:id="rId136" o:title=""/>
                </v:shape>
                <w:control r:id="rId137" w:name="CheckBox43" w:shapeid="_x0000_i1225"/>
              </w:object>
            </w:r>
          </w:p>
        </w:tc>
      </w:tr>
    </w:tbl>
    <w:p w14:paraId="34F500C6" w14:textId="77777777" w:rsidR="005371EB" w:rsidRDefault="005371EB" w:rsidP="001703DA">
      <w:pPr>
        <w:pStyle w:val="NoSpacing"/>
        <w:rPr>
          <w:rFonts w:ascii="Arial" w:hAnsi="Arial" w:cs="Arial"/>
          <w:b/>
          <w:bCs/>
        </w:rPr>
      </w:pPr>
    </w:p>
    <w:p w14:paraId="362B8193" w14:textId="77777777" w:rsidR="00932B47" w:rsidRDefault="00932B47" w:rsidP="001703DA">
      <w:pPr>
        <w:pStyle w:val="NoSpacing"/>
        <w:rPr>
          <w:rFonts w:ascii="Arial" w:hAnsi="Arial" w:cs="Arial"/>
          <w:b/>
          <w:bCs/>
        </w:rPr>
      </w:pPr>
    </w:p>
    <w:p w14:paraId="3E16AF7B" w14:textId="77777777" w:rsidR="00932B47" w:rsidRDefault="00932B47" w:rsidP="001703DA">
      <w:pPr>
        <w:pStyle w:val="NoSpacing"/>
        <w:rPr>
          <w:rFonts w:ascii="Arial" w:hAnsi="Arial" w:cs="Arial"/>
          <w:b/>
          <w:bCs/>
        </w:rPr>
      </w:pPr>
    </w:p>
    <w:p w14:paraId="0756DBAD" w14:textId="77777777" w:rsidR="00932B47" w:rsidRDefault="00932B47" w:rsidP="001703DA">
      <w:pPr>
        <w:pStyle w:val="NoSpacing"/>
        <w:rPr>
          <w:rFonts w:ascii="Arial" w:hAnsi="Arial" w:cs="Arial"/>
          <w:b/>
          <w:bCs/>
        </w:rPr>
      </w:pPr>
    </w:p>
    <w:p w14:paraId="2A363518" w14:textId="77777777" w:rsidR="00932B47" w:rsidRDefault="00932B47" w:rsidP="001703DA">
      <w:pPr>
        <w:pStyle w:val="NoSpacing"/>
        <w:rPr>
          <w:rFonts w:ascii="Arial" w:hAnsi="Arial" w:cs="Arial"/>
          <w:b/>
          <w:bCs/>
        </w:rPr>
      </w:pPr>
    </w:p>
    <w:p w14:paraId="7C9FAADD" w14:textId="77777777" w:rsidR="00932B47" w:rsidRDefault="00932B47" w:rsidP="001703DA">
      <w:pPr>
        <w:pStyle w:val="NoSpacing"/>
        <w:rPr>
          <w:rFonts w:ascii="Arial" w:hAnsi="Arial" w:cs="Arial"/>
          <w:b/>
          <w:bCs/>
        </w:rPr>
      </w:pPr>
    </w:p>
    <w:p w14:paraId="146AD5A0" w14:textId="77777777" w:rsidR="00932B47" w:rsidRDefault="00932B47" w:rsidP="001703DA">
      <w:pPr>
        <w:pStyle w:val="NoSpacing"/>
        <w:rPr>
          <w:rFonts w:ascii="Arial" w:hAnsi="Arial" w:cs="Arial"/>
          <w:b/>
          <w:bCs/>
        </w:rPr>
      </w:pPr>
    </w:p>
    <w:p w14:paraId="61921FFB" w14:textId="77777777" w:rsidR="00932B47" w:rsidRDefault="00932B47" w:rsidP="001703DA">
      <w:pPr>
        <w:pStyle w:val="NoSpacing"/>
        <w:rPr>
          <w:rFonts w:ascii="Arial" w:hAnsi="Arial" w:cs="Arial"/>
          <w:b/>
          <w:bCs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34"/>
      </w:tblGrid>
      <w:tr w:rsidR="009D66E1" w:rsidRPr="00F415EB" w14:paraId="178683A7" w14:textId="77777777" w:rsidTr="00BB7EBF">
        <w:tc>
          <w:tcPr>
            <w:tcW w:w="10774" w:type="dxa"/>
            <w:shd w:val="clear" w:color="auto" w:fill="D9D9D9"/>
          </w:tcPr>
          <w:p w14:paraId="3DE1DD9D" w14:textId="77777777" w:rsidR="003150E5" w:rsidRDefault="003150E5" w:rsidP="00BB7EB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E37458">
              <w:rPr>
                <w:rFonts w:ascii="Arial" w:hAnsi="Arial" w:cs="Arial"/>
                <w:b/>
                <w:bCs/>
              </w:rPr>
              <w:t xml:space="preserve">. Why are you worried about this child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37458">
              <w:rPr>
                <w:rFonts w:ascii="Arial" w:hAnsi="Arial" w:cs="Arial"/>
                <w:b/>
                <w:bCs/>
              </w:rPr>
              <w:t xml:space="preserve"> family?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126C20">
              <w:rPr>
                <w:rFonts w:ascii="Arial" w:hAnsi="Arial" w:cs="Arial"/>
                <w:b/>
                <w:bCs/>
              </w:rPr>
              <w:t>What is your risk assessment for them?</w:t>
            </w:r>
          </w:p>
          <w:p w14:paraId="1CFFAC6D" w14:textId="77777777" w:rsidR="003150E5" w:rsidRPr="00F415EB" w:rsidRDefault="003150E5" w:rsidP="00BB19C7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Please include a chronology if not already attached</w:t>
            </w:r>
          </w:p>
        </w:tc>
      </w:tr>
      <w:tr w:rsidR="009D66E1" w:rsidRPr="00E37458" w14:paraId="17A533DF" w14:textId="77777777" w:rsidTr="00932B47">
        <w:trPr>
          <w:trHeight w:val="2665"/>
        </w:trPr>
        <w:tc>
          <w:tcPr>
            <w:tcW w:w="10774" w:type="dxa"/>
          </w:tcPr>
          <w:p w14:paraId="1E755E09" w14:textId="77777777" w:rsidR="00356E71" w:rsidRPr="00E37458" w:rsidRDefault="009D66E1" w:rsidP="002B6647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</w:tr>
    </w:tbl>
    <w:p w14:paraId="37C3B91F" w14:textId="77777777" w:rsidR="003150E5" w:rsidRPr="00E37458" w:rsidRDefault="003150E5" w:rsidP="001703DA">
      <w:pPr>
        <w:pStyle w:val="NoSpacing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2"/>
      </w:tblGrid>
      <w:tr w:rsidR="00801902" w:rsidRPr="00E37458" w14:paraId="54F2245F" w14:textId="77777777" w:rsidTr="007F59AD">
        <w:trPr>
          <w:trHeight w:val="271"/>
        </w:trPr>
        <w:tc>
          <w:tcPr>
            <w:tcW w:w="10682" w:type="dxa"/>
            <w:shd w:val="clear" w:color="auto" w:fill="D9D9D9"/>
          </w:tcPr>
          <w:p w14:paraId="6AA19C32" w14:textId="77777777" w:rsidR="00801902" w:rsidRPr="00E37458" w:rsidRDefault="00440F94" w:rsidP="0068234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01902" w:rsidRPr="00E37458">
              <w:rPr>
                <w:rFonts w:ascii="Arial" w:hAnsi="Arial" w:cs="Arial"/>
                <w:b/>
              </w:rPr>
              <w:t>.</w:t>
            </w:r>
            <w:r w:rsidR="00801902" w:rsidRPr="00E37458">
              <w:rPr>
                <w:rFonts w:ascii="Arial" w:hAnsi="Arial" w:cs="Arial"/>
              </w:rPr>
              <w:t xml:space="preserve"> </w:t>
            </w:r>
            <w:r w:rsidR="00801902" w:rsidRPr="00E37458">
              <w:rPr>
                <w:rFonts w:ascii="Arial" w:hAnsi="Arial" w:cs="Arial"/>
                <w:b/>
                <w:bCs/>
              </w:rPr>
              <w:t>Do you know what has already b</w:t>
            </w:r>
            <w:r w:rsidR="00682344">
              <w:rPr>
                <w:rFonts w:ascii="Arial" w:hAnsi="Arial" w:cs="Arial"/>
                <w:b/>
                <w:bCs/>
              </w:rPr>
              <w:t>een tried to support this family and</w:t>
            </w:r>
            <w:r w:rsidR="00A728B2">
              <w:rPr>
                <w:rFonts w:ascii="Arial" w:hAnsi="Arial" w:cs="Arial"/>
                <w:b/>
                <w:bCs/>
              </w:rPr>
              <w:t xml:space="preserve"> the outcome of that</w:t>
            </w:r>
            <w:r w:rsidR="00801902" w:rsidRPr="00E37458">
              <w:rPr>
                <w:rFonts w:ascii="Arial" w:hAnsi="Arial" w:cs="Arial"/>
                <w:b/>
                <w:bCs/>
              </w:rPr>
              <w:t xml:space="preserve"> support? </w:t>
            </w:r>
            <w:r w:rsidR="00801902" w:rsidRPr="00682344">
              <w:rPr>
                <w:rFonts w:ascii="Arial" w:hAnsi="Arial" w:cs="Arial"/>
                <w:bCs/>
              </w:rPr>
              <w:t>(include attachments as appropriate)</w:t>
            </w:r>
          </w:p>
        </w:tc>
      </w:tr>
      <w:tr w:rsidR="00F1565A" w:rsidRPr="00E37458" w14:paraId="4D601F6D" w14:textId="77777777" w:rsidTr="00932B47">
        <w:trPr>
          <w:trHeight w:val="2190"/>
        </w:trPr>
        <w:tc>
          <w:tcPr>
            <w:tcW w:w="10682" w:type="dxa"/>
          </w:tcPr>
          <w:p w14:paraId="686A342A" w14:textId="77777777" w:rsidR="00EA2975" w:rsidRPr="00E37458" w:rsidRDefault="009D66E1" w:rsidP="002B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7BA26F36" w14:textId="77777777" w:rsidR="00AB4A8F" w:rsidRPr="00E37458" w:rsidRDefault="00AB4A8F" w:rsidP="00AE6997">
      <w:pPr>
        <w:pStyle w:val="NoSpacing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2"/>
      </w:tblGrid>
      <w:tr w:rsidR="00801902" w:rsidRPr="00E37458" w14:paraId="62994D96" w14:textId="77777777" w:rsidTr="007F59AD">
        <w:trPr>
          <w:trHeight w:val="271"/>
        </w:trPr>
        <w:tc>
          <w:tcPr>
            <w:tcW w:w="10682" w:type="dxa"/>
            <w:shd w:val="clear" w:color="auto" w:fill="D9D9D9"/>
          </w:tcPr>
          <w:p w14:paraId="219169EC" w14:textId="77777777" w:rsidR="00801902" w:rsidRPr="00E37458" w:rsidRDefault="00440F94" w:rsidP="00932B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801902" w:rsidRPr="00E37458">
              <w:rPr>
                <w:rFonts w:ascii="Arial" w:hAnsi="Arial" w:cs="Arial"/>
                <w:b/>
                <w:bCs/>
              </w:rPr>
              <w:t xml:space="preserve">. What help do you think </w:t>
            </w:r>
            <w:r w:rsidR="00932B47">
              <w:rPr>
                <w:rFonts w:ascii="Arial" w:hAnsi="Arial" w:cs="Arial"/>
                <w:b/>
                <w:bCs/>
              </w:rPr>
              <w:t xml:space="preserve">Early Help, </w:t>
            </w:r>
            <w:r w:rsidR="00D0633A">
              <w:rPr>
                <w:rFonts w:ascii="Arial" w:hAnsi="Arial" w:cs="Arial"/>
                <w:b/>
                <w:bCs/>
              </w:rPr>
              <w:t>Social Care</w:t>
            </w:r>
            <w:r w:rsidR="00801902" w:rsidRPr="00E37458">
              <w:rPr>
                <w:rFonts w:ascii="Arial" w:hAnsi="Arial" w:cs="Arial"/>
                <w:b/>
                <w:bCs/>
              </w:rPr>
              <w:t xml:space="preserve"> </w:t>
            </w:r>
            <w:r w:rsidR="00932B47">
              <w:rPr>
                <w:rFonts w:ascii="Arial" w:hAnsi="Arial" w:cs="Arial"/>
                <w:b/>
                <w:bCs/>
              </w:rPr>
              <w:t xml:space="preserve">or CAMHs </w:t>
            </w:r>
            <w:r w:rsidR="00801902" w:rsidRPr="00E37458">
              <w:rPr>
                <w:rFonts w:ascii="Arial" w:hAnsi="Arial" w:cs="Arial"/>
                <w:b/>
                <w:bCs/>
              </w:rPr>
              <w:t>can give in this case?</w:t>
            </w:r>
          </w:p>
        </w:tc>
      </w:tr>
      <w:tr w:rsidR="00AB4A8F" w:rsidRPr="00E37458" w14:paraId="43410929" w14:textId="77777777" w:rsidTr="002B6647">
        <w:trPr>
          <w:trHeight w:val="1217"/>
        </w:trPr>
        <w:tc>
          <w:tcPr>
            <w:tcW w:w="10682" w:type="dxa"/>
          </w:tcPr>
          <w:p w14:paraId="2E425EF1" w14:textId="77777777" w:rsidR="00EA2975" w:rsidRPr="00E37458" w:rsidRDefault="009D66E1" w:rsidP="002B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310939EB" w14:textId="77777777" w:rsidR="00AB4A8F" w:rsidRDefault="00AB4A8F" w:rsidP="00AE6997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7C07DD" w:rsidRPr="001F3A12" w14:paraId="7C2D63B5" w14:textId="77777777" w:rsidTr="001F3A12">
        <w:tc>
          <w:tcPr>
            <w:tcW w:w="5341" w:type="dxa"/>
            <w:shd w:val="clear" w:color="auto" w:fill="D9D9D9"/>
          </w:tcPr>
          <w:p w14:paraId="49FFC5E9" w14:textId="77777777" w:rsidR="007C07DD" w:rsidRPr="001F3A12" w:rsidRDefault="007C07DD" w:rsidP="009D66E1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  <w:r w:rsidRPr="001F3A12">
              <w:rPr>
                <w:rFonts w:ascii="Arial" w:hAnsi="Arial" w:cs="Arial"/>
                <w:b/>
              </w:rPr>
              <w:t xml:space="preserve">7. What </w:t>
            </w:r>
            <w:r w:rsidR="009D66E1">
              <w:rPr>
                <w:rFonts w:ascii="Arial" w:hAnsi="Arial" w:cs="Arial"/>
                <w:b/>
              </w:rPr>
              <w:t>is the young person’s view</w:t>
            </w:r>
            <w:r w:rsidRPr="001F3A12">
              <w:rPr>
                <w:rFonts w:ascii="Arial" w:hAnsi="Arial" w:cs="Arial"/>
                <w:b/>
              </w:rPr>
              <w:t xml:space="preserve"> of the difficulties?</w:t>
            </w:r>
          </w:p>
        </w:tc>
        <w:tc>
          <w:tcPr>
            <w:tcW w:w="5341" w:type="dxa"/>
            <w:shd w:val="clear" w:color="auto" w:fill="D9D9D9"/>
          </w:tcPr>
          <w:p w14:paraId="745857CE" w14:textId="77777777" w:rsidR="007C07DD" w:rsidRPr="001F3A12" w:rsidRDefault="007C07DD" w:rsidP="001F3A12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  <w:r w:rsidRPr="001F3A12">
              <w:rPr>
                <w:rFonts w:ascii="Arial" w:hAnsi="Arial" w:cs="Arial"/>
                <w:b/>
              </w:rPr>
              <w:t xml:space="preserve">What </w:t>
            </w:r>
            <w:proofErr w:type="gramStart"/>
            <w:r w:rsidRPr="001F3A12">
              <w:rPr>
                <w:rFonts w:ascii="Arial" w:hAnsi="Arial" w:cs="Arial"/>
                <w:b/>
              </w:rPr>
              <w:t>are</w:t>
            </w:r>
            <w:proofErr w:type="gramEnd"/>
            <w:r w:rsidRPr="001F3A12">
              <w:rPr>
                <w:rFonts w:ascii="Arial" w:hAnsi="Arial" w:cs="Arial"/>
                <w:b/>
              </w:rPr>
              <w:t xml:space="preserve"> the parent/carers views of the difficulties?</w:t>
            </w:r>
          </w:p>
        </w:tc>
      </w:tr>
      <w:tr w:rsidR="007C07DD" w:rsidRPr="001F3A12" w14:paraId="701A5B34" w14:textId="77777777" w:rsidTr="001F3A12">
        <w:trPr>
          <w:trHeight w:val="1977"/>
        </w:trPr>
        <w:tc>
          <w:tcPr>
            <w:tcW w:w="5341" w:type="dxa"/>
            <w:shd w:val="clear" w:color="auto" w:fill="auto"/>
          </w:tcPr>
          <w:p w14:paraId="745709EA" w14:textId="77777777" w:rsidR="007C07DD" w:rsidRPr="001F3A12" w:rsidRDefault="009D66E1" w:rsidP="001F3A12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341" w:type="dxa"/>
            <w:shd w:val="clear" w:color="auto" w:fill="auto"/>
          </w:tcPr>
          <w:p w14:paraId="4A245D41" w14:textId="77777777" w:rsidR="007C07DD" w:rsidRPr="001F3A12" w:rsidRDefault="009D66E1" w:rsidP="001F3A12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3E29DCDE" w14:textId="77777777" w:rsidR="007C07DD" w:rsidRDefault="007C07DD" w:rsidP="00AE6997">
      <w:pPr>
        <w:pStyle w:val="NoSpacing"/>
        <w:rPr>
          <w:rFonts w:ascii="Arial" w:hAnsi="Arial" w:cs="Arial"/>
        </w:rPr>
      </w:pPr>
    </w:p>
    <w:p w14:paraId="670AF79A" w14:textId="77777777" w:rsidR="007C07DD" w:rsidRPr="00E37458" w:rsidRDefault="007C07DD" w:rsidP="00AE6997">
      <w:pPr>
        <w:pStyle w:val="NoSpacing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2"/>
      </w:tblGrid>
      <w:tr w:rsidR="00801902" w:rsidRPr="00E37458" w14:paraId="1B30D593" w14:textId="77777777" w:rsidTr="006608A5">
        <w:trPr>
          <w:trHeight w:val="271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D9D9D9"/>
          </w:tcPr>
          <w:p w14:paraId="2AC9CFAC" w14:textId="77777777" w:rsidR="00801902" w:rsidRPr="00973BD5" w:rsidRDefault="00973BD5" w:rsidP="007C07D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73BD5">
              <w:rPr>
                <w:rFonts w:ascii="Arial" w:hAnsi="Arial" w:cs="Arial"/>
                <w:b/>
                <w:color w:val="0B0C0C"/>
              </w:rPr>
              <w:t>8. Has the young person or parent/carer been informed about this referral? If no,</w:t>
            </w:r>
            <w:r w:rsidRPr="00973BD5">
              <w:rPr>
                <w:rFonts w:ascii="Arial" w:hAnsi="Arial" w:cs="Arial"/>
                <w:b/>
                <w:color w:val="000000"/>
              </w:rPr>
              <w:t xml:space="preserve"> p</w:t>
            </w:r>
            <w:r w:rsidRPr="00973BD5">
              <w:rPr>
                <w:rFonts w:ascii="Arial" w:hAnsi="Arial" w:cs="Arial"/>
                <w:b/>
                <w:color w:val="0B0C0C"/>
              </w:rPr>
              <w:t>lease provide the reason that the young person or parent/carer has not been informed.</w:t>
            </w:r>
          </w:p>
        </w:tc>
      </w:tr>
      <w:tr w:rsidR="00126C20" w:rsidRPr="00E37458" w14:paraId="715C28C2" w14:textId="77777777" w:rsidTr="001703DA">
        <w:trPr>
          <w:trHeight w:val="840"/>
        </w:trPr>
        <w:tc>
          <w:tcPr>
            <w:tcW w:w="10682" w:type="dxa"/>
            <w:shd w:val="pct10" w:color="auto" w:fill="auto"/>
          </w:tcPr>
          <w:p w14:paraId="3B7E24F2" w14:textId="77777777" w:rsidR="00126C20" w:rsidRPr="00126C20" w:rsidRDefault="00973BD5" w:rsidP="00932B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5E5E5"/>
              </w:rPr>
              <w:t xml:space="preserve">Please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5E5E5"/>
              </w:rPr>
              <w:t>note: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5E5E5"/>
              </w:rPr>
              <w:t xml:space="preserve"> it is possible that this referral and its contents will be discussed within the SPOA team and also within MASH if the referral is passed through to that service. MASH is a multi-agency team and consists of staff from Children's Social Care, Police and other key early help services, information will be shared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5E5E5"/>
              </w:rPr>
              <w:t>in order to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5E5E5"/>
              </w:rPr>
              <w:t xml:space="preserve"> work out the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5E5E5"/>
              </w:rPr>
              <w:lastRenderedPageBreak/>
              <w:t>best way to respond to the concerns. We use the principles of information sharing as set out within Working Together 2018</w:t>
            </w:r>
            <w:r w:rsidR="00126C20" w:rsidRPr="00973BD5">
              <w:rPr>
                <w:rFonts w:ascii="Arial" w:hAnsi="Arial" w:cs="Arial"/>
                <w:sz w:val="20"/>
                <w:szCs w:val="20"/>
                <w:shd w:val="pct10" w:color="auto" w:fill="auto"/>
              </w:rPr>
              <w:t>.</w:t>
            </w:r>
            <w:r w:rsidR="00126C20" w:rsidRPr="00126C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6C20" w:rsidRPr="00E37458" w14:paraId="1AF077AF" w14:textId="77777777" w:rsidTr="001015E1">
        <w:trPr>
          <w:trHeight w:val="1252"/>
        </w:trPr>
        <w:tc>
          <w:tcPr>
            <w:tcW w:w="10682" w:type="dxa"/>
          </w:tcPr>
          <w:p w14:paraId="77949A4D" w14:textId="77777777" w:rsidR="00126C20" w:rsidRDefault="009D66E1" w:rsidP="00126C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62C23DB" w14:textId="77777777" w:rsidR="00AE6997" w:rsidRPr="00E37458" w:rsidRDefault="00AE6997" w:rsidP="00AE6997">
      <w:pPr>
        <w:pStyle w:val="NoSpacing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4"/>
      </w:tblGrid>
      <w:tr w:rsidR="00801902" w:rsidRPr="00E37458" w14:paraId="2A59A080" w14:textId="77777777" w:rsidTr="007F59AD">
        <w:tc>
          <w:tcPr>
            <w:tcW w:w="10654" w:type="dxa"/>
            <w:shd w:val="clear" w:color="auto" w:fill="D9D9D9"/>
          </w:tcPr>
          <w:p w14:paraId="366853A3" w14:textId="77777777" w:rsidR="00801902" w:rsidRDefault="00F66C21" w:rsidP="000A344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01902" w:rsidRPr="00E37458">
              <w:rPr>
                <w:rFonts w:ascii="Arial" w:hAnsi="Arial" w:cs="Arial"/>
                <w:b/>
                <w:bCs/>
              </w:rPr>
              <w:t>. Please list any organisations or services you think are working with any members of the family</w:t>
            </w:r>
          </w:p>
          <w:p w14:paraId="5B5D6E34" w14:textId="77777777" w:rsidR="007C07DD" w:rsidRPr="00E37458" w:rsidRDefault="007C07DD" w:rsidP="000A34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i.e. education, health</w:t>
            </w:r>
          </w:p>
        </w:tc>
      </w:tr>
      <w:tr w:rsidR="00AB4A8F" w:rsidRPr="00E37458" w14:paraId="011DF249" w14:textId="77777777" w:rsidTr="002B6647">
        <w:trPr>
          <w:trHeight w:val="1153"/>
        </w:trPr>
        <w:tc>
          <w:tcPr>
            <w:tcW w:w="10654" w:type="dxa"/>
          </w:tcPr>
          <w:p w14:paraId="4B6F1FA6" w14:textId="77777777" w:rsidR="006B5CBC" w:rsidRPr="00E37458" w:rsidRDefault="009D66E1" w:rsidP="002B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74E478DD" w14:textId="77777777" w:rsidR="00AE6997" w:rsidRPr="00E37458" w:rsidRDefault="00AE6997" w:rsidP="00AE6997">
      <w:pPr>
        <w:pStyle w:val="NoSpacing"/>
        <w:rPr>
          <w:rFonts w:ascii="Arial" w:hAnsi="Arial" w:cs="Arial"/>
          <w:b/>
          <w:bCs/>
          <w:u w:val="single"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3726"/>
        <w:gridCol w:w="1803"/>
        <w:gridCol w:w="3957"/>
      </w:tblGrid>
      <w:tr w:rsidR="00746941" w:rsidRPr="00E37458" w14:paraId="4CCDB376" w14:textId="77777777" w:rsidTr="007F59AD">
        <w:tc>
          <w:tcPr>
            <w:tcW w:w="1083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BFDA5C7" w14:textId="77777777" w:rsidR="00746941" w:rsidRPr="00E37458" w:rsidRDefault="00F66C21" w:rsidP="004B444E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746941" w:rsidRPr="004B444E">
              <w:rPr>
                <w:rFonts w:ascii="Arial" w:hAnsi="Arial" w:cs="Arial"/>
                <w:b/>
                <w:bCs/>
              </w:rPr>
              <w:t>.</w:t>
            </w:r>
            <w:r w:rsidR="00746941" w:rsidRPr="00E37458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4B444E" w:rsidRPr="00821A9E">
              <w:rPr>
                <w:rFonts w:ascii="Arial" w:hAnsi="Arial" w:cs="Arial"/>
                <w:b/>
                <w:bCs/>
              </w:rPr>
              <w:t>Referrer information</w:t>
            </w:r>
            <w:r w:rsidR="00821A9E">
              <w:rPr>
                <w:rFonts w:ascii="Arial" w:hAnsi="Arial" w:cs="Arial"/>
                <w:b/>
                <w:bCs/>
              </w:rPr>
              <w:t>:</w:t>
            </w:r>
            <w:r w:rsidR="004B444E" w:rsidRPr="004B444E">
              <w:rPr>
                <w:rFonts w:ascii="Arial" w:hAnsi="Arial" w:cs="Arial"/>
                <w:b/>
                <w:bCs/>
              </w:rPr>
              <w:t xml:space="preserve"> </w:t>
            </w:r>
            <w:r w:rsidR="004B444E">
              <w:rPr>
                <w:rFonts w:ascii="Arial" w:hAnsi="Arial" w:cs="Arial"/>
                <w:b/>
                <w:bCs/>
              </w:rPr>
              <w:t xml:space="preserve"> </w:t>
            </w:r>
            <w:r w:rsidR="00746941" w:rsidRPr="00E37458">
              <w:rPr>
                <w:rFonts w:ascii="Arial" w:hAnsi="Arial" w:cs="Arial"/>
                <w:b/>
                <w:bCs/>
              </w:rPr>
              <w:t>Please tell us about you</w:t>
            </w:r>
            <w:r w:rsidR="00746941" w:rsidRPr="00E37458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</w:tr>
      <w:tr w:rsidR="00746941" w:rsidRPr="00E37458" w14:paraId="33E21EF8" w14:textId="77777777" w:rsidTr="007F59AD">
        <w:tc>
          <w:tcPr>
            <w:tcW w:w="1348" w:type="dxa"/>
            <w:tcBorders>
              <w:bottom w:val="single" w:sz="4" w:space="0" w:color="auto"/>
            </w:tcBorders>
            <w:shd w:val="clear" w:color="auto" w:fill="D9D9D9"/>
          </w:tcPr>
          <w:p w14:paraId="0A6A8C90" w14:textId="77777777" w:rsidR="00746941" w:rsidRPr="007760EE" w:rsidRDefault="00746941" w:rsidP="0074694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 xml:space="preserve">Name </w:t>
            </w:r>
          </w:p>
        </w:tc>
        <w:tc>
          <w:tcPr>
            <w:tcW w:w="3726" w:type="dxa"/>
            <w:shd w:val="clear" w:color="auto" w:fill="FFFFFF"/>
          </w:tcPr>
          <w:p w14:paraId="349F29DC" w14:textId="77777777" w:rsidR="00746941" w:rsidRPr="00E37458" w:rsidRDefault="009D66E1" w:rsidP="0074694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D9D9D9"/>
          </w:tcPr>
          <w:p w14:paraId="5915A394" w14:textId="77777777" w:rsidR="00746941" w:rsidRPr="007760EE" w:rsidRDefault="00746941" w:rsidP="0074694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Role</w:t>
            </w:r>
          </w:p>
        </w:tc>
        <w:tc>
          <w:tcPr>
            <w:tcW w:w="3957" w:type="dxa"/>
            <w:shd w:val="clear" w:color="auto" w:fill="FFFFFF"/>
          </w:tcPr>
          <w:p w14:paraId="2E31499F" w14:textId="77777777" w:rsidR="00746941" w:rsidRPr="00E37458" w:rsidRDefault="009D66E1" w:rsidP="0074694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</w:tc>
      </w:tr>
      <w:tr w:rsidR="00746941" w:rsidRPr="00E37458" w14:paraId="68F72BD4" w14:textId="77777777" w:rsidTr="007F59AD">
        <w:tc>
          <w:tcPr>
            <w:tcW w:w="1348" w:type="dxa"/>
            <w:shd w:val="clear" w:color="auto" w:fill="D9D9D9"/>
          </w:tcPr>
          <w:p w14:paraId="04CAF181" w14:textId="77777777" w:rsidR="00746941" w:rsidRPr="007760EE" w:rsidRDefault="00746941" w:rsidP="0074694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 xml:space="preserve">Service </w:t>
            </w:r>
          </w:p>
        </w:tc>
        <w:tc>
          <w:tcPr>
            <w:tcW w:w="3726" w:type="dxa"/>
            <w:shd w:val="clear" w:color="auto" w:fill="FFFFFF"/>
          </w:tcPr>
          <w:p w14:paraId="789F9A6E" w14:textId="77777777" w:rsidR="00746941" w:rsidRPr="00E37458" w:rsidRDefault="009D66E1" w:rsidP="00746941">
            <w:pPr>
              <w:pStyle w:val="NoSpacing"/>
              <w:rPr>
                <w:rStyle w:val="PlaceholderText"/>
                <w:rFonts w:ascii="Arial" w:hAnsi="Arial" w:cs="Arial"/>
              </w:rPr>
            </w:pPr>
            <w:r>
              <w:rPr>
                <w:rStyle w:val="PlaceholderText"/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Style w:val="PlaceholderText"/>
                <w:rFonts w:ascii="Arial" w:hAnsi="Arial" w:cs="Arial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</w:rPr>
            </w:r>
            <w:r>
              <w:rPr>
                <w:rStyle w:val="PlaceholderText"/>
                <w:rFonts w:ascii="Arial" w:hAnsi="Arial" w:cs="Arial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</w:rPr>
              <w:t> </w:t>
            </w:r>
            <w:r>
              <w:rPr>
                <w:rStyle w:val="PlaceholderText"/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03" w:type="dxa"/>
            <w:shd w:val="clear" w:color="auto" w:fill="D9D9D9"/>
          </w:tcPr>
          <w:p w14:paraId="1DF4737C" w14:textId="77777777" w:rsidR="00746941" w:rsidRPr="007760EE" w:rsidRDefault="00746941" w:rsidP="00746941">
            <w:pPr>
              <w:pStyle w:val="NoSpacing"/>
              <w:rPr>
                <w:rFonts w:ascii="Arial" w:hAnsi="Arial" w:cs="Arial"/>
                <w:bCs/>
              </w:rPr>
            </w:pPr>
            <w:r w:rsidRPr="007760EE">
              <w:rPr>
                <w:rFonts w:ascii="Arial" w:hAnsi="Arial" w:cs="Arial"/>
                <w:bCs/>
              </w:rPr>
              <w:t>Contact details</w:t>
            </w:r>
          </w:p>
        </w:tc>
        <w:tc>
          <w:tcPr>
            <w:tcW w:w="3957" w:type="dxa"/>
            <w:shd w:val="clear" w:color="auto" w:fill="FFFFFF"/>
          </w:tcPr>
          <w:p w14:paraId="45FF29E6" w14:textId="77777777" w:rsidR="00746941" w:rsidRPr="00E37458" w:rsidRDefault="009D66E1" w:rsidP="00746941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</w:tr>
      <w:tr w:rsidR="006C0711" w:rsidRPr="00E37458" w14:paraId="1993BB21" w14:textId="77777777" w:rsidTr="00745B7D">
        <w:tc>
          <w:tcPr>
            <w:tcW w:w="1348" w:type="dxa"/>
            <w:shd w:val="clear" w:color="auto" w:fill="D9D9D9"/>
          </w:tcPr>
          <w:p w14:paraId="6D594499" w14:textId="77777777" w:rsidR="006C0711" w:rsidRPr="007760EE" w:rsidRDefault="006C0711" w:rsidP="00746941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9486" w:type="dxa"/>
            <w:gridSpan w:val="3"/>
            <w:shd w:val="clear" w:color="auto" w:fill="FFFFFF"/>
          </w:tcPr>
          <w:p w14:paraId="14A98098" w14:textId="77777777" w:rsidR="006C0711" w:rsidRDefault="006C0711" w:rsidP="00746941">
            <w:pPr>
              <w:pStyle w:val="NoSpacing"/>
              <w:rPr>
                <w:rFonts w:ascii="Arial" w:hAnsi="Arial" w:cs="Arial"/>
                <w:bCs/>
              </w:rPr>
            </w:pPr>
          </w:p>
          <w:p w14:paraId="45B706FC" w14:textId="77777777" w:rsidR="006C0711" w:rsidRPr="00E37458" w:rsidRDefault="006C0711" w:rsidP="00746941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14:paraId="537EA2B3" w14:textId="77777777" w:rsidR="00AE6997" w:rsidRDefault="00AE6997" w:rsidP="00AE699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4002"/>
        <w:gridCol w:w="1416"/>
        <w:gridCol w:w="3801"/>
      </w:tblGrid>
      <w:tr w:rsidR="007C07DD" w:rsidRPr="001F3A12" w14:paraId="47DE9089" w14:textId="77777777" w:rsidTr="001F3A12">
        <w:tc>
          <w:tcPr>
            <w:tcW w:w="10682" w:type="dxa"/>
            <w:gridSpan w:val="4"/>
            <w:shd w:val="clear" w:color="auto" w:fill="D9D9D9"/>
          </w:tcPr>
          <w:p w14:paraId="3C349255" w14:textId="77777777" w:rsidR="007C07DD" w:rsidRPr="001F3A12" w:rsidRDefault="00F66C21" w:rsidP="00AE6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7C07DD" w:rsidRPr="001F3A12">
              <w:rPr>
                <w:rFonts w:ascii="Arial" w:hAnsi="Arial" w:cs="Arial"/>
                <w:b/>
              </w:rPr>
              <w:t>. GP information:</w:t>
            </w:r>
            <w:r>
              <w:rPr>
                <w:rFonts w:ascii="Arial" w:hAnsi="Arial" w:cs="Arial"/>
                <w:b/>
              </w:rPr>
              <w:t xml:space="preserve"> for CAMHS referrals only</w:t>
            </w:r>
          </w:p>
        </w:tc>
      </w:tr>
      <w:tr w:rsidR="007C07DD" w:rsidRPr="001F3A12" w14:paraId="43456BA2" w14:textId="77777777" w:rsidTr="001F3A12">
        <w:trPr>
          <w:trHeight w:val="495"/>
        </w:trPr>
        <w:tc>
          <w:tcPr>
            <w:tcW w:w="1242" w:type="dxa"/>
            <w:shd w:val="clear" w:color="auto" w:fill="D9D9D9"/>
          </w:tcPr>
          <w:p w14:paraId="405BA073" w14:textId="77777777" w:rsidR="007C07DD" w:rsidRPr="001F3A12" w:rsidRDefault="007C07DD" w:rsidP="00AE6997">
            <w:pPr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t>Name:</w:t>
            </w:r>
          </w:p>
        </w:tc>
        <w:tc>
          <w:tcPr>
            <w:tcW w:w="4099" w:type="dxa"/>
            <w:shd w:val="clear" w:color="auto" w:fill="auto"/>
          </w:tcPr>
          <w:p w14:paraId="16273CF6" w14:textId="77777777" w:rsidR="007C07DD" w:rsidRPr="001F3A12" w:rsidRDefault="009D66E1" w:rsidP="00AE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430" w:type="dxa"/>
            <w:vMerge w:val="restart"/>
            <w:shd w:val="clear" w:color="auto" w:fill="D9D9D9"/>
          </w:tcPr>
          <w:p w14:paraId="7A5A7365" w14:textId="77777777" w:rsidR="007C07DD" w:rsidRPr="001F3A12" w:rsidRDefault="007C07DD" w:rsidP="00AE6997">
            <w:pPr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t>Contact details:</w:t>
            </w:r>
          </w:p>
        </w:tc>
        <w:tc>
          <w:tcPr>
            <w:tcW w:w="3911" w:type="dxa"/>
            <w:vMerge w:val="restart"/>
            <w:shd w:val="clear" w:color="auto" w:fill="auto"/>
          </w:tcPr>
          <w:p w14:paraId="7B09D536" w14:textId="77777777" w:rsidR="007C07DD" w:rsidRPr="001F3A12" w:rsidRDefault="007C07DD" w:rsidP="00AE6997">
            <w:pPr>
              <w:rPr>
                <w:rFonts w:ascii="Arial" w:hAnsi="Arial" w:cs="Arial"/>
              </w:rPr>
            </w:pPr>
          </w:p>
        </w:tc>
      </w:tr>
      <w:tr w:rsidR="007C07DD" w:rsidRPr="001F3A12" w14:paraId="5A75DF41" w14:textId="77777777" w:rsidTr="001F3A12">
        <w:trPr>
          <w:trHeight w:val="495"/>
        </w:trPr>
        <w:tc>
          <w:tcPr>
            <w:tcW w:w="1242" w:type="dxa"/>
            <w:shd w:val="clear" w:color="auto" w:fill="D9D9D9"/>
          </w:tcPr>
          <w:p w14:paraId="593EF8CC" w14:textId="77777777" w:rsidR="007C07DD" w:rsidRPr="001F3A12" w:rsidRDefault="007C07DD" w:rsidP="00AE6997">
            <w:pPr>
              <w:rPr>
                <w:rFonts w:ascii="Arial" w:hAnsi="Arial" w:cs="Arial"/>
              </w:rPr>
            </w:pPr>
            <w:r w:rsidRPr="001F3A12">
              <w:rPr>
                <w:rFonts w:ascii="Arial" w:hAnsi="Arial" w:cs="Arial"/>
              </w:rPr>
              <w:t>Practice:</w:t>
            </w:r>
          </w:p>
        </w:tc>
        <w:tc>
          <w:tcPr>
            <w:tcW w:w="4099" w:type="dxa"/>
            <w:shd w:val="clear" w:color="auto" w:fill="auto"/>
          </w:tcPr>
          <w:p w14:paraId="5FDB86DE" w14:textId="77777777" w:rsidR="007C07DD" w:rsidRPr="001F3A12" w:rsidRDefault="009D66E1" w:rsidP="00AE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430" w:type="dxa"/>
            <w:vMerge/>
            <w:shd w:val="clear" w:color="auto" w:fill="D9D9D9"/>
          </w:tcPr>
          <w:p w14:paraId="03D1EDE9" w14:textId="77777777" w:rsidR="007C07DD" w:rsidRPr="001F3A12" w:rsidRDefault="007C07DD" w:rsidP="00AE6997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27A0AF68" w14:textId="77777777" w:rsidR="007C07DD" w:rsidRPr="001F3A12" w:rsidRDefault="007C07DD" w:rsidP="00AE6997">
            <w:pPr>
              <w:rPr>
                <w:rFonts w:ascii="Arial" w:hAnsi="Arial" w:cs="Arial"/>
              </w:rPr>
            </w:pPr>
          </w:p>
        </w:tc>
      </w:tr>
    </w:tbl>
    <w:p w14:paraId="77029C79" w14:textId="77777777" w:rsidR="007C07DD" w:rsidRPr="00E37458" w:rsidRDefault="007C07DD" w:rsidP="00AE6997">
      <w:pPr>
        <w:rPr>
          <w:rFonts w:ascii="Arial" w:hAnsi="Arial" w:cs="Arial"/>
        </w:rPr>
      </w:pPr>
    </w:p>
    <w:sectPr w:rsidR="007C07DD" w:rsidRPr="00E37458" w:rsidSect="006C0711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165E5" w14:textId="77777777" w:rsidR="00AE2171" w:rsidRDefault="00AE2171" w:rsidP="000363DC">
      <w:pPr>
        <w:spacing w:after="0" w:line="240" w:lineRule="auto"/>
      </w:pPr>
      <w:r>
        <w:separator/>
      </w:r>
    </w:p>
  </w:endnote>
  <w:endnote w:type="continuationSeparator" w:id="0">
    <w:p w14:paraId="24B07229" w14:textId="77777777" w:rsidR="00AE2171" w:rsidRDefault="00AE2171" w:rsidP="000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07D9" w14:textId="77777777" w:rsidR="009D66E1" w:rsidRDefault="009D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60619" w14:textId="77777777" w:rsidR="009D66E1" w:rsidRDefault="009D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53203" w14:textId="77777777" w:rsidR="009D66E1" w:rsidRDefault="009D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559CA" w14:textId="77777777" w:rsidR="00AE2171" w:rsidRDefault="00AE2171" w:rsidP="000363DC">
      <w:pPr>
        <w:spacing w:after="0" w:line="240" w:lineRule="auto"/>
      </w:pPr>
      <w:r>
        <w:separator/>
      </w:r>
    </w:p>
  </w:footnote>
  <w:footnote w:type="continuationSeparator" w:id="0">
    <w:p w14:paraId="37EC57F9" w14:textId="77777777" w:rsidR="00AE2171" w:rsidRDefault="00AE2171" w:rsidP="000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7E5A" w14:textId="77777777" w:rsidR="009D66E1" w:rsidRDefault="009D6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58EDF" w14:textId="77777777" w:rsidR="00932B47" w:rsidRPr="00E37458" w:rsidRDefault="0074307D" w:rsidP="005371EB">
    <w:pPr>
      <w:pStyle w:val="NoSpacing"/>
      <w:rPr>
        <w:rFonts w:ascii="Arial" w:hAnsi="Arial" w:cs="Arial"/>
        <w:b/>
        <w:bCs/>
        <w:sz w:val="32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7216" behindDoc="1" locked="0" layoutInCell="1" allowOverlap="1" wp14:anchorId="0ACA93A0" wp14:editId="188E1188">
          <wp:simplePos x="0" y="0"/>
          <wp:positionH relativeFrom="column">
            <wp:posOffset>4229100</wp:posOffset>
          </wp:positionH>
          <wp:positionV relativeFrom="paragraph">
            <wp:posOffset>-545465</wp:posOffset>
          </wp:positionV>
          <wp:extent cx="1678940" cy="1122680"/>
          <wp:effectExtent l="0" t="0" r="0" b="1270"/>
          <wp:wrapTight wrapText="bothSides">
            <wp:wrapPolygon edited="0">
              <wp:start x="0" y="0"/>
              <wp:lineTo x="0" y="21258"/>
              <wp:lineTo x="21322" y="21258"/>
              <wp:lineTo x="21322" y="0"/>
              <wp:lineTo x="0" y="0"/>
            </wp:wrapPolygon>
          </wp:wrapTight>
          <wp:docPr id="2" name="Picture 1" descr="Sussex Partnership NHS 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sex Partnership NHS 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26"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112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434EEC" wp14:editId="3A377645">
          <wp:simplePos x="0" y="0"/>
          <wp:positionH relativeFrom="column">
            <wp:posOffset>6076950</wp:posOffset>
          </wp:positionH>
          <wp:positionV relativeFrom="paragraph">
            <wp:posOffset>-249555</wp:posOffset>
          </wp:positionV>
          <wp:extent cx="781050" cy="706120"/>
          <wp:effectExtent l="0" t="0" r="0" b="0"/>
          <wp:wrapThrough wrapText="bothSides">
            <wp:wrapPolygon edited="0">
              <wp:start x="0" y="0"/>
              <wp:lineTo x="0" y="20978"/>
              <wp:lineTo x="21073" y="20978"/>
              <wp:lineTo x="21073" y="0"/>
              <wp:lineTo x="0" y="0"/>
            </wp:wrapPolygon>
          </wp:wrapThrough>
          <wp:docPr id="3" name="Picture 3" descr="ES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B47">
      <w:rPr>
        <w:rFonts w:ascii="Arial" w:hAnsi="Arial" w:cs="Arial"/>
        <w:b/>
        <w:bCs/>
        <w:sz w:val="32"/>
        <w:szCs w:val="36"/>
      </w:rPr>
      <w:t xml:space="preserve">Single Point of Advice </w:t>
    </w:r>
    <w:r w:rsidR="00932B47" w:rsidRPr="00E37458">
      <w:rPr>
        <w:rFonts w:ascii="Arial" w:hAnsi="Arial" w:cs="Arial"/>
        <w:b/>
        <w:bCs/>
        <w:sz w:val="32"/>
        <w:szCs w:val="36"/>
      </w:rPr>
      <w:t>referral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D799A" w14:textId="77777777" w:rsidR="009D66E1" w:rsidRDefault="009D6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0823"/>
    <w:multiLevelType w:val="hybridMultilevel"/>
    <w:tmpl w:val="5CCC84EE"/>
    <w:lvl w:ilvl="0" w:tplc="8E7A73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645DA"/>
    <w:multiLevelType w:val="hybridMultilevel"/>
    <w:tmpl w:val="7D3CCE98"/>
    <w:lvl w:ilvl="0" w:tplc="8E7A73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6C42C7"/>
    <w:multiLevelType w:val="hybridMultilevel"/>
    <w:tmpl w:val="9E36275E"/>
    <w:lvl w:ilvl="0" w:tplc="8E7A73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E875A1"/>
    <w:multiLevelType w:val="hybridMultilevel"/>
    <w:tmpl w:val="D368E4AC"/>
    <w:lvl w:ilvl="0" w:tplc="39D4C5DE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  <w:color w:val="auto"/>
        <w:spacing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D2EA8"/>
    <w:multiLevelType w:val="hybridMultilevel"/>
    <w:tmpl w:val="3D8A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1B09"/>
    <w:multiLevelType w:val="hybridMultilevel"/>
    <w:tmpl w:val="33409F30"/>
    <w:lvl w:ilvl="0" w:tplc="8E7A73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110FB"/>
    <w:multiLevelType w:val="multilevel"/>
    <w:tmpl w:val="AB960C5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D0F7BE0"/>
    <w:multiLevelType w:val="hybridMultilevel"/>
    <w:tmpl w:val="B25E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5A"/>
    <w:rsid w:val="0000033C"/>
    <w:rsid w:val="00000A92"/>
    <w:rsid w:val="00005183"/>
    <w:rsid w:val="0000745A"/>
    <w:rsid w:val="00010115"/>
    <w:rsid w:val="00011BA1"/>
    <w:rsid w:val="00014721"/>
    <w:rsid w:val="000150AA"/>
    <w:rsid w:val="00020EDC"/>
    <w:rsid w:val="00023FF8"/>
    <w:rsid w:val="000248C9"/>
    <w:rsid w:val="00024B21"/>
    <w:rsid w:val="00026894"/>
    <w:rsid w:val="00030F4F"/>
    <w:rsid w:val="00031362"/>
    <w:rsid w:val="00031BF9"/>
    <w:rsid w:val="000323DF"/>
    <w:rsid w:val="00032E15"/>
    <w:rsid w:val="00033939"/>
    <w:rsid w:val="00033ADC"/>
    <w:rsid w:val="000363DC"/>
    <w:rsid w:val="0004225C"/>
    <w:rsid w:val="00043CBA"/>
    <w:rsid w:val="00045925"/>
    <w:rsid w:val="000463F7"/>
    <w:rsid w:val="00052E32"/>
    <w:rsid w:val="00052F69"/>
    <w:rsid w:val="00054FC0"/>
    <w:rsid w:val="00056ACF"/>
    <w:rsid w:val="000575F6"/>
    <w:rsid w:val="00061E9C"/>
    <w:rsid w:val="00061FCC"/>
    <w:rsid w:val="00062BAA"/>
    <w:rsid w:val="00063941"/>
    <w:rsid w:val="00064C07"/>
    <w:rsid w:val="00072A26"/>
    <w:rsid w:val="00073220"/>
    <w:rsid w:val="000736D9"/>
    <w:rsid w:val="000736E9"/>
    <w:rsid w:val="0008315D"/>
    <w:rsid w:val="00084745"/>
    <w:rsid w:val="00085932"/>
    <w:rsid w:val="00086B48"/>
    <w:rsid w:val="00086B8B"/>
    <w:rsid w:val="00087E30"/>
    <w:rsid w:val="00091F30"/>
    <w:rsid w:val="000922EA"/>
    <w:rsid w:val="000A1366"/>
    <w:rsid w:val="000A16DF"/>
    <w:rsid w:val="000A3442"/>
    <w:rsid w:val="000A360C"/>
    <w:rsid w:val="000A401D"/>
    <w:rsid w:val="000A43B3"/>
    <w:rsid w:val="000B0CA5"/>
    <w:rsid w:val="000B0E93"/>
    <w:rsid w:val="000B3CB0"/>
    <w:rsid w:val="000B670C"/>
    <w:rsid w:val="000B775D"/>
    <w:rsid w:val="000C0C10"/>
    <w:rsid w:val="000C7701"/>
    <w:rsid w:val="000D040C"/>
    <w:rsid w:val="000D1757"/>
    <w:rsid w:val="000D19D4"/>
    <w:rsid w:val="000D5D41"/>
    <w:rsid w:val="000D61F8"/>
    <w:rsid w:val="000D638B"/>
    <w:rsid w:val="000E1577"/>
    <w:rsid w:val="000E232D"/>
    <w:rsid w:val="000E6EC6"/>
    <w:rsid w:val="000F1C2F"/>
    <w:rsid w:val="000F1E13"/>
    <w:rsid w:val="000F241C"/>
    <w:rsid w:val="000F3E7F"/>
    <w:rsid w:val="000F5818"/>
    <w:rsid w:val="000F5D6F"/>
    <w:rsid w:val="001015E1"/>
    <w:rsid w:val="0010777A"/>
    <w:rsid w:val="00107ED0"/>
    <w:rsid w:val="00110DED"/>
    <w:rsid w:val="0011313D"/>
    <w:rsid w:val="001158FF"/>
    <w:rsid w:val="001200CB"/>
    <w:rsid w:val="00124FA6"/>
    <w:rsid w:val="00126C20"/>
    <w:rsid w:val="00130A9F"/>
    <w:rsid w:val="001315CC"/>
    <w:rsid w:val="00134653"/>
    <w:rsid w:val="00140BA0"/>
    <w:rsid w:val="00141C87"/>
    <w:rsid w:val="00142125"/>
    <w:rsid w:val="00142343"/>
    <w:rsid w:val="00144B6D"/>
    <w:rsid w:val="00144C46"/>
    <w:rsid w:val="001536B8"/>
    <w:rsid w:val="00162308"/>
    <w:rsid w:val="00164664"/>
    <w:rsid w:val="00167011"/>
    <w:rsid w:val="001703DA"/>
    <w:rsid w:val="001703EC"/>
    <w:rsid w:val="00172986"/>
    <w:rsid w:val="001812F0"/>
    <w:rsid w:val="00181763"/>
    <w:rsid w:val="00182A09"/>
    <w:rsid w:val="00183B8C"/>
    <w:rsid w:val="0018611C"/>
    <w:rsid w:val="00190B24"/>
    <w:rsid w:val="00190D7B"/>
    <w:rsid w:val="0019464B"/>
    <w:rsid w:val="001A1180"/>
    <w:rsid w:val="001A126A"/>
    <w:rsid w:val="001A1B75"/>
    <w:rsid w:val="001A4ED3"/>
    <w:rsid w:val="001A566C"/>
    <w:rsid w:val="001B37D9"/>
    <w:rsid w:val="001C2E80"/>
    <w:rsid w:val="001C4032"/>
    <w:rsid w:val="001D07F1"/>
    <w:rsid w:val="001D1871"/>
    <w:rsid w:val="001D3936"/>
    <w:rsid w:val="001E3418"/>
    <w:rsid w:val="001E76E9"/>
    <w:rsid w:val="001F11E3"/>
    <w:rsid w:val="001F2A84"/>
    <w:rsid w:val="001F3A12"/>
    <w:rsid w:val="001F7CF0"/>
    <w:rsid w:val="0020291F"/>
    <w:rsid w:val="002126E0"/>
    <w:rsid w:val="002140C9"/>
    <w:rsid w:val="00214C5B"/>
    <w:rsid w:val="00225A7C"/>
    <w:rsid w:val="00226B82"/>
    <w:rsid w:val="00234230"/>
    <w:rsid w:val="002364A1"/>
    <w:rsid w:val="0024112C"/>
    <w:rsid w:val="002426C3"/>
    <w:rsid w:val="0024559F"/>
    <w:rsid w:val="0024714D"/>
    <w:rsid w:val="00251103"/>
    <w:rsid w:val="002531CC"/>
    <w:rsid w:val="0025354F"/>
    <w:rsid w:val="00263B95"/>
    <w:rsid w:val="002671E5"/>
    <w:rsid w:val="00267F28"/>
    <w:rsid w:val="002718D1"/>
    <w:rsid w:val="002721A5"/>
    <w:rsid w:val="00272CEB"/>
    <w:rsid w:val="0027690B"/>
    <w:rsid w:val="00277ED0"/>
    <w:rsid w:val="0028058D"/>
    <w:rsid w:val="002806D8"/>
    <w:rsid w:val="00282909"/>
    <w:rsid w:val="0028757A"/>
    <w:rsid w:val="00290901"/>
    <w:rsid w:val="00291F98"/>
    <w:rsid w:val="002926F5"/>
    <w:rsid w:val="00293AD5"/>
    <w:rsid w:val="00294D57"/>
    <w:rsid w:val="002A1749"/>
    <w:rsid w:val="002A34A0"/>
    <w:rsid w:val="002A766D"/>
    <w:rsid w:val="002B009D"/>
    <w:rsid w:val="002B1156"/>
    <w:rsid w:val="002B3645"/>
    <w:rsid w:val="002B6647"/>
    <w:rsid w:val="002B69D0"/>
    <w:rsid w:val="002B6A5D"/>
    <w:rsid w:val="002C0DAA"/>
    <w:rsid w:val="002C1BA1"/>
    <w:rsid w:val="002C1DD4"/>
    <w:rsid w:val="002C6517"/>
    <w:rsid w:val="002C6BCC"/>
    <w:rsid w:val="002D201D"/>
    <w:rsid w:val="002D72B7"/>
    <w:rsid w:val="002D7A02"/>
    <w:rsid w:val="002E0A8C"/>
    <w:rsid w:val="002E1611"/>
    <w:rsid w:val="002E251D"/>
    <w:rsid w:val="002E5838"/>
    <w:rsid w:val="002F0750"/>
    <w:rsid w:val="002F0E5B"/>
    <w:rsid w:val="002F3585"/>
    <w:rsid w:val="00300D10"/>
    <w:rsid w:val="00302205"/>
    <w:rsid w:val="00303F6B"/>
    <w:rsid w:val="00304704"/>
    <w:rsid w:val="00305287"/>
    <w:rsid w:val="003101F7"/>
    <w:rsid w:val="003150E5"/>
    <w:rsid w:val="00315698"/>
    <w:rsid w:val="00320E28"/>
    <w:rsid w:val="00321D2D"/>
    <w:rsid w:val="00322477"/>
    <w:rsid w:val="00327CCC"/>
    <w:rsid w:val="003363E7"/>
    <w:rsid w:val="003453A7"/>
    <w:rsid w:val="003468F3"/>
    <w:rsid w:val="00351810"/>
    <w:rsid w:val="003539A2"/>
    <w:rsid w:val="00355BDA"/>
    <w:rsid w:val="00356E71"/>
    <w:rsid w:val="0035758B"/>
    <w:rsid w:val="00363DAB"/>
    <w:rsid w:val="00364575"/>
    <w:rsid w:val="00365051"/>
    <w:rsid w:val="00370643"/>
    <w:rsid w:val="0037378A"/>
    <w:rsid w:val="00380573"/>
    <w:rsid w:val="003812F4"/>
    <w:rsid w:val="00381B33"/>
    <w:rsid w:val="003837FB"/>
    <w:rsid w:val="00384210"/>
    <w:rsid w:val="003869F7"/>
    <w:rsid w:val="00393187"/>
    <w:rsid w:val="00394997"/>
    <w:rsid w:val="00396680"/>
    <w:rsid w:val="00396EDF"/>
    <w:rsid w:val="003A1D7B"/>
    <w:rsid w:val="003A410B"/>
    <w:rsid w:val="003A4945"/>
    <w:rsid w:val="003B1574"/>
    <w:rsid w:val="003B2324"/>
    <w:rsid w:val="003B2D38"/>
    <w:rsid w:val="003B3E26"/>
    <w:rsid w:val="003B5112"/>
    <w:rsid w:val="003B610C"/>
    <w:rsid w:val="003C0215"/>
    <w:rsid w:val="003C2CB6"/>
    <w:rsid w:val="003D1FA7"/>
    <w:rsid w:val="003D2034"/>
    <w:rsid w:val="003D4CAA"/>
    <w:rsid w:val="003D61AF"/>
    <w:rsid w:val="003E25CB"/>
    <w:rsid w:val="003E3E0E"/>
    <w:rsid w:val="003F3A89"/>
    <w:rsid w:val="003F5303"/>
    <w:rsid w:val="003F5B1D"/>
    <w:rsid w:val="0040348B"/>
    <w:rsid w:val="00407FC1"/>
    <w:rsid w:val="00410907"/>
    <w:rsid w:val="00410D1C"/>
    <w:rsid w:val="00412D9C"/>
    <w:rsid w:val="00416459"/>
    <w:rsid w:val="00416C44"/>
    <w:rsid w:val="00417D68"/>
    <w:rsid w:val="00420F08"/>
    <w:rsid w:val="00421685"/>
    <w:rsid w:val="0042528F"/>
    <w:rsid w:val="00427256"/>
    <w:rsid w:val="00431100"/>
    <w:rsid w:val="0043136A"/>
    <w:rsid w:val="004347F5"/>
    <w:rsid w:val="0043609A"/>
    <w:rsid w:val="00440F94"/>
    <w:rsid w:val="004415C5"/>
    <w:rsid w:val="004429D3"/>
    <w:rsid w:val="00442F28"/>
    <w:rsid w:val="00444DAD"/>
    <w:rsid w:val="004523D8"/>
    <w:rsid w:val="0045476D"/>
    <w:rsid w:val="004577F2"/>
    <w:rsid w:val="004608B4"/>
    <w:rsid w:val="0046574F"/>
    <w:rsid w:val="004706FA"/>
    <w:rsid w:val="00475C74"/>
    <w:rsid w:val="0047769F"/>
    <w:rsid w:val="00486BB1"/>
    <w:rsid w:val="004941F6"/>
    <w:rsid w:val="00495160"/>
    <w:rsid w:val="004A452E"/>
    <w:rsid w:val="004A5530"/>
    <w:rsid w:val="004A6763"/>
    <w:rsid w:val="004B0BEC"/>
    <w:rsid w:val="004B2901"/>
    <w:rsid w:val="004B36D1"/>
    <w:rsid w:val="004B444E"/>
    <w:rsid w:val="004C538E"/>
    <w:rsid w:val="004D30CE"/>
    <w:rsid w:val="004D37FB"/>
    <w:rsid w:val="004E1895"/>
    <w:rsid w:val="004E4D15"/>
    <w:rsid w:val="004E599A"/>
    <w:rsid w:val="004E77A8"/>
    <w:rsid w:val="004F2A31"/>
    <w:rsid w:val="004F2BDF"/>
    <w:rsid w:val="004F4942"/>
    <w:rsid w:val="004F6A6C"/>
    <w:rsid w:val="00502982"/>
    <w:rsid w:val="0050513B"/>
    <w:rsid w:val="005067BD"/>
    <w:rsid w:val="00507D2A"/>
    <w:rsid w:val="00507F98"/>
    <w:rsid w:val="00520B1F"/>
    <w:rsid w:val="00520F3C"/>
    <w:rsid w:val="005256C4"/>
    <w:rsid w:val="005270E6"/>
    <w:rsid w:val="00527DC4"/>
    <w:rsid w:val="005371EB"/>
    <w:rsid w:val="00537C3A"/>
    <w:rsid w:val="00537DFA"/>
    <w:rsid w:val="0054163C"/>
    <w:rsid w:val="00551E16"/>
    <w:rsid w:val="00561DE4"/>
    <w:rsid w:val="005623DC"/>
    <w:rsid w:val="00562998"/>
    <w:rsid w:val="00564CAF"/>
    <w:rsid w:val="00572D18"/>
    <w:rsid w:val="00580349"/>
    <w:rsid w:val="00591C54"/>
    <w:rsid w:val="005952F6"/>
    <w:rsid w:val="005A4660"/>
    <w:rsid w:val="005A765E"/>
    <w:rsid w:val="005A773F"/>
    <w:rsid w:val="005B1E24"/>
    <w:rsid w:val="005B5116"/>
    <w:rsid w:val="005C7153"/>
    <w:rsid w:val="005D1445"/>
    <w:rsid w:val="005D2232"/>
    <w:rsid w:val="005D3873"/>
    <w:rsid w:val="005D64F9"/>
    <w:rsid w:val="005E15E8"/>
    <w:rsid w:val="005E2806"/>
    <w:rsid w:val="005E5862"/>
    <w:rsid w:val="005E797A"/>
    <w:rsid w:val="005F0B7E"/>
    <w:rsid w:val="005F1F85"/>
    <w:rsid w:val="005F42F4"/>
    <w:rsid w:val="005F4350"/>
    <w:rsid w:val="005F7408"/>
    <w:rsid w:val="00605672"/>
    <w:rsid w:val="006079BA"/>
    <w:rsid w:val="00612340"/>
    <w:rsid w:val="00612E61"/>
    <w:rsid w:val="006167D3"/>
    <w:rsid w:val="00617578"/>
    <w:rsid w:val="006215F2"/>
    <w:rsid w:val="00621869"/>
    <w:rsid w:val="006219FC"/>
    <w:rsid w:val="006240DE"/>
    <w:rsid w:val="00625B4F"/>
    <w:rsid w:val="006312DD"/>
    <w:rsid w:val="00631606"/>
    <w:rsid w:val="00633F75"/>
    <w:rsid w:val="00642FF8"/>
    <w:rsid w:val="006476B4"/>
    <w:rsid w:val="00655812"/>
    <w:rsid w:val="0065691F"/>
    <w:rsid w:val="006608A5"/>
    <w:rsid w:val="00660B4A"/>
    <w:rsid w:val="00662DC3"/>
    <w:rsid w:val="00664B18"/>
    <w:rsid w:val="00666CB0"/>
    <w:rsid w:val="00673D53"/>
    <w:rsid w:val="006750FE"/>
    <w:rsid w:val="00676A05"/>
    <w:rsid w:val="00676D25"/>
    <w:rsid w:val="0067703C"/>
    <w:rsid w:val="00681A4A"/>
    <w:rsid w:val="00682344"/>
    <w:rsid w:val="006831B2"/>
    <w:rsid w:val="0068507C"/>
    <w:rsid w:val="00691E76"/>
    <w:rsid w:val="00694908"/>
    <w:rsid w:val="0069651C"/>
    <w:rsid w:val="0069685B"/>
    <w:rsid w:val="006A157D"/>
    <w:rsid w:val="006A385F"/>
    <w:rsid w:val="006B5577"/>
    <w:rsid w:val="006B5CBC"/>
    <w:rsid w:val="006B5EB9"/>
    <w:rsid w:val="006B5F38"/>
    <w:rsid w:val="006B74A8"/>
    <w:rsid w:val="006C0711"/>
    <w:rsid w:val="006C3C41"/>
    <w:rsid w:val="006C46A7"/>
    <w:rsid w:val="006C502E"/>
    <w:rsid w:val="006C5F65"/>
    <w:rsid w:val="006C7B0E"/>
    <w:rsid w:val="006D0C48"/>
    <w:rsid w:val="006D3A7C"/>
    <w:rsid w:val="006E0B3B"/>
    <w:rsid w:val="006E0BBA"/>
    <w:rsid w:val="006E2E14"/>
    <w:rsid w:val="006E741E"/>
    <w:rsid w:val="006E75CC"/>
    <w:rsid w:val="006E7D55"/>
    <w:rsid w:val="006F2074"/>
    <w:rsid w:val="006F27A6"/>
    <w:rsid w:val="006F4364"/>
    <w:rsid w:val="006F603A"/>
    <w:rsid w:val="006F6F54"/>
    <w:rsid w:val="006F7A9A"/>
    <w:rsid w:val="00702172"/>
    <w:rsid w:val="007040A3"/>
    <w:rsid w:val="00704E68"/>
    <w:rsid w:val="00704EB2"/>
    <w:rsid w:val="00707881"/>
    <w:rsid w:val="00711792"/>
    <w:rsid w:val="0071319A"/>
    <w:rsid w:val="007150BB"/>
    <w:rsid w:val="0071702B"/>
    <w:rsid w:val="007218F2"/>
    <w:rsid w:val="00730E06"/>
    <w:rsid w:val="00733457"/>
    <w:rsid w:val="00742448"/>
    <w:rsid w:val="0074307D"/>
    <w:rsid w:val="007445A6"/>
    <w:rsid w:val="00745B7D"/>
    <w:rsid w:val="00746941"/>
    <w:rsid w:val="0075205A"/>
    <w:rsid w:val="007563E0"/>
    <w:rsid w:val="00760DE3"/>
    <w:rsid w:val="00765734"/>
    <w:rsid w:val="007760EE"/>
    <w:rsid w:val="00776126"/>
    <w:rsid w:val="00776CE5"/>
    <w:rsid w:val="00783156"/>
    <w:rsid w:val="00787189"/>
    <w:rsid w:val="007928D3"/>
    <w:rsid w:val="00792F85"/>
    <w:rsid w:val="00795547"/>
    <w:rsid w:val="00797FD1"/>
    <w:rsid w:val="007A65D7"/>
    <w:rsid w:val="007A73D3"/>
    <w:rsid w:val="007B0BE9"/>
    <w:rsid w:val="007C07DD"/>
    <w:rsid w:val="007C0A66"/>
    <w:rsid w:val="007C5787"/>
    <w:rsid w:val="007C7056"/>
    <w:rsid w:val="007C71DA"/>
    <w:rsid w:val="007C730D"/>
    <w:rsid w:val="007C7D6D"/>
    <w:rsid w:val="007D0345"/>
    <w:rsid w:val="007D284C"/>
    <w:rsid w:val="007D4690"/>
    <w:rsid w:val="007D721C"/>
    <w:rsid w:val="007D7AAE"/>
    <w:rsid w:val="007F09FC"/>
    <w:rsid w:val="007F3E49"/>
    <w:rsid w:val="007F59AD"/>
    <w:rsid w:val="007F73A4"/>
    <w:rsid w:val="008018D3"/>
    <w:rsid w:val="00801902"/>
    <w:rsid w:val="00801BCC"/>
    <w:rsid w:val="0080546E"/>
    <w:rsid w:val="00806CA2"/>
    <w:rsid w:val="00806FDA"/>
    <w:rsid w:val="00807C49"/>
    <w:rsid w:val="0081284D"/>
    <w:rsid w:val="00813282"/>
    <w:rsid w:val="0081642C"/>
    <w:rsid w:val="00817ADF"/>
    <w:rsid w:val="00820D78"/>
    <w:rsid w:val="00821A9E"/>
    <w:rsid w:val="00821ACA"/>
    <w:rsid w:val="00823DB8"/>
    <w:rsid w:val="00830F72"/>
    <w:rsid w:val="008323C0"/>
    <w:rsid w:val="008333A4"/>
    <w:rsid w:val="00833666"/>
    <w:rsid w:val="00835021"/>
    <w:rsid w:val="00836586"/>
    <w:rsid w:val="00836DFB"/>
    <w:rsid w:val="00836E0D"/>
    <w:rsid w:val="00840D73"/>
    <w:rsid w:val="00841645"/>
    <w:rsid w:val="008418EE"/>
    <w:rsid w:val="00844000"/>
    <w:rsid w:val="00845D42"/>
    <w:rsid w:val="00846D4A"/>
    <w:rsid w:val="00847149"/>
    <w:rsid w:val="008558E4"/>
    <w:rsid w:val="00855CE4"/>
    <w:rsid w:val="008602D9"/>
    <w:rsid w:val="00862632"/>
    <w:rsid w:val="0086290A"/>
    <w:rsid w:val="00863DD8"/>
    <w:rsid w:val="00864D57"/>
    <w:rsid w:val="00865449"/>
    <w:rsid w:val="008657EC"/>
    <w:rsid w:val="00876B4E"/>
    <w:rsid w:val="00877317"/>
    <w:rsid w:val="008830E7"/>
    <w:rsid w:val="00887781"/>
    <w:rsid w:val="00890C2D"/>
    <w:rsid w:val="00891B30"/>
    <w:rsid w:val="0089486B"/>
    <w:rsid w:val="00894B31"/>
    <w:rsid w:val="00895E93"/>
    <w:rsid w:val="0089689E"/>
    <w:rsid w:val="00897B69"/>
    <w:rsid w:val="008A2CB8"/>
    <w:rsid w:val="008A3B36"/>
    <w:rsid w:val="008A4A73"/>
    <w:rsid w:val="008A6474"/>
    <w:rsid w:val="008B3306"/>
    <w:rsid w:val="008B3ACA"/>
    <w:rsid w:val="008B3EC2"/>
    <w:rsid w:val="008C0DEA"/>
    <w:rsid w:val="008C1837"/>
    <w:rsid w:val="008D11C8"/>
    <w:rsid w:val="008D1D81"/>
    <w:rsid w:val="008D4932"/>
    <w:rsid w:val="008D6586"/>
    <w:rsid w:val="008E076B"/>
    <w:rsid w:val="008E12DC"/>
    <w:rsid w:val="008E1FD3"/>
    <w:rsid w:val="008F083D"/>
    <w:rsid w:val="008F27E1"/>
    <w:rsid w:val="00901067"/>
    <w:rsid w:val="00912824"/>
    <w:rsid w:val="009203CC"/>
    <w:rsid w:val="00920677"/>
    <w:rsid w:val="00920807"/>
    <w:rsid w:val="00920C00"/>
    <w:rsid w:val="00924492"/>
    <w:rsid w:val="009248D2"/>
    <w:rsid w:val="009322EB"/>
    <w:rsid w:val="00932B47"/>
    <w:rsid w:val="00932EC7"/>
    <w:rsid w:val="0094066C"/>
    <w:rsid w:val="00950A82"/>
    <w:rsid w:val="009516AA"/>
    <w:rsid w:val="00951E7D"/>
    <w:rsid w:val="0095763F"/>
    <w:rsid w:val="0096007D"/>
    <w:rsid w:val="00964F95"/>
    <w:rsid w:val="009669AD"/>
    <w:rsid w:val="0097296E"/>
    <w:rsid w:val="00973BD5"/>
    <w:rsid w:val="00977900"/>
    <w:rsid w:val="0098222F"/>
    <w:rsid w:val="00985780"/>
    <w:rsid w:val="0098581C"/>
    <w:rsid w:val="00985FB8"/>
    <w:rsid w:val="009906DE"/>
    <w:rsid w:val="00990C2A"/>
    <w:rsid w:val="00992BF9"/>
    <w:rsid w:val="009947A2"/>
    <w:rsid w:val="00995325"/>
    <w:rsid w:val="00997075"/>
    <w:rsid w:val="0099740E"/>
    <w:rsid w:val="009A0032"/>
    <w:rsid w:val="009A2AC1"/>
    <w:rsid w:val="009A5A1F"/>
    <w:rsid w:val="009A5FEC"/>
    <w:rsid w:val="009B0D34"/>
    <w:rsid w:val="009B1C9B"/>
    <w:rsid w:val="009B639E"/>
    <w:rsid w:val="009C0FC7"/>
    <w:rsid w:val="009C4F1B"/>
    <w:rsid w:val="009C57F0"/>
    <w:rsid w:val="009C60F0"/>
    <w:rsid w:val="009C7CA9"/>
    <w:rsid w:val="009D0E85"/>
    <w:rsid w:val="009D34CD"/>
    <w:rsid w:val="009D66E1"/>
    <w:rsid w:val="009D724C"/>
    <w:rsid w:val="009E01CE"/>
    <w:rsid w:val="009E340C"/>
    <w:rsid w:val="009F1008"/>
    <w:rsid w:val="009F10A4"/>
    <w:rsid w:val="009F2128"/>
    <w:rsid w:val="009F58F6"/>
    <w:rsid w:val="009F651C"/>
    <w:rsid w:val="009F78C3"/>
    <w:rsid w:val="00A02D6F"/>
    <w:rsid w:val="00A039D2"/>
    <w:rsid w:val="00A04011"/>
    <w:rsid w:val="00A055C2"/>
    <w:rsid w:val="00A06AFB"/>
    <w:rsid w:val="00A1083A"/>
    <w:rsid w:val="00A10DA9"/>
    <w:rsid w:val="00A158E3"/>
    <w:rsid w:val="00A17B78"/>
    <w:rsid w:val="00A23E40"/>
    <w:rsid w:val="00A23FF4"/>
    <w:rsid w:val="00A2418F"/>
    <w:rsid w:val="00A242FA"/>
    <w:rsid w:val="00A3012C"/>
    <w:rsid w:val="00A31E68"/>
    <w:rsid w:val="00A402E0"/>
    <w:rsid w:val="00A42A0C"/>
    <w:rsid w:val="00A44642"/>
    <w:rsid w:val="00A452FB"/>
    <w:rsid w:val="00A474B8"/>
    <w:rsid w:val="00A51AEB"/>
    <w:rsid w:val="00A5265B"/>
    <w:rsid w:val="00A56145"/>
    <w:rsid w:val="00A61D5F"/>
    <w:rsid w:val="00A64F3D"/>
    <w:rsid w:val="00A65D32"/>
    <w:rsid w:val="00A663B1"/>
    <w:rsid w:val="00A66535"/>
    <w:rsid w:val="00A66F21"/>
    <w:rsid w:val="00A70820"/>
    <w:rsid w:val="00A71AF5"/>
    <w:rsid w:val="00A71D66"/>
    <w:rsid w:val="00A728B2"/>
    <w:rsid w:val="00A7355C"/>
    <w:rsid w:val="00A80478"/>
    <w:rsid w:val="00A92C60"/>
    <w:rsid w:val="00A93F7D"/>
    <w:rsid w:val="00AA3520"/>
    <w:rsid w:val="00AA4BC2"/>
    <w:rsid w:val="00AA59B9"/>
    <w:rsid w:val="00AB4A8F"/>
    <w:rsid w:val="00AB7814"/>
    <w:rsid w:val="00AC11A1"/>
    <w:rsid w:val="00AC1A16"/>
    <w:rsid w:val="00AC5594"/>
    <w:rsid w:val="00AC6097"/>
    <w:rsid w:val="00AC75D4"/>
    <w:rsid w:val="00AC7ADE"/>
    <w:rsid w:val="00AD200A"/>
    <w:rsid w:val="00AD2377"/>
    <w:rsid w:val="00AD2CDC"/>
    <w:rsid w:val="00AD3C50"/>
    <w:rsid w:val="00AD5C12"/>
    <w:rsid w:val="00AD796F"/>
    <w:rsid w:val="00AE1F5C"/>
    <w:rsid w:val="00AE2171"/>
    <w:rsid w:val="00AE448F"/>
    <w:rsid w:val="00AE6997"/>
    <w:rsid w:val="00AE7B74"/>
    <w:rsid w:val="00AF06FF"/>
    <w:rsid w:val="00AF13AD"/>
    <w:rsid w:val="00AF349D"/>
    <w:rsid w:val="00AF5BEE"/>
    <w:rsid w:val="00B00E64"/>
    <w:rsid w:val="00B053E7"/>
    <w:rsid w:val="00B05520"/>
    <w:rsid w:val="00B05545"/>
    <w:rsid w:val="00B05CF8"/>
    <w:rsid w:val="00B153C2"/>
    <w:rsid w:val="00B25A59"/>
    <w:rsid w:val="00B3180E"/>
    <w:rsid w:val="00B36377"/>
    <w:rsid w:val="00B3748D"/>
    <w:rsid w:val="00B37655"/>
    <w:rsid w:val="00B403DA"/>
    <w:rsid w:val="00B403E0"/>
    <w:rsid w:val="00B42CAC"/>
    <w:rsid w:val="00B4461D"/>
    <w:rsid w:val="00B46CEC"/>
    <w:rsid w:val="00B5001D"/>
    <w:rsid w:val="00B500DC"/>
    <w:rsid w:val="00B5445E"/>
    <w:rsid w:val="00B56C6F"/>
    <w:rsid w:val="00B66A2F"/>
    <w:rsid w:val="00B71074"/>
    <w:rsid w:val="00B8340B"/>
    <w:rsid w:val="00B87BE7"/>
    <w:rsid w:val="00B93B87"/>
    <w:rsid w:val="00B94670"/>
    <w:rsid w:val="00B953B0"/>
    <w:rsid w:val="00B970E6"/>
    <w:rsid w:val="00BA1145"/>
    <w:rsid w:val="00BA46A2"/>
    <w:rsid w:val="00BA5A17"/>
    <w:rsid w:val="00BA5D1C"/>
    <w:rsid w:val="00BB19C7"/>
    <w:rsid w:val="00BB39C9"/>
    <w:rsid w:val="00BB4432"/>
    <w:rsid w:val="00BB7EA3"/>
    <w:rsid w:val="00BB7EBF"/>
    <w:rsid w:val="00BC304C"/>
    <w:rsid w:val="00BC383C"/>
    <w:rsid w:val="00BC762F"/>
    <w:rsid w:val="00BD237F"/>
    <w:rsid w:val="00BD2B1C"/>
    <w:rsid w:val="00BD5CDF"/>
    <w:rsid w:val="00BD7E6D"/>
    <w:rsid w:val="00BE2E56"/>
    <w:rsid w:val="00BF2653"/>
    <w:rsid w:val="00BF296F"/>
    <w:rsid w:val="00BF46F7"/>
    <w:rsid w:val="00BF5293"/>
    <w:rsid w:val="00C01594"/>
    <w:rsid w:val="00C023BF"/>
    <w:rsid w:val="00C04E8B"/>
    <w:rsid w:val="00C05866"/>
    <w:rsid w:val="00C067F0"/>
    <w:rsid w:val="00C1142E"/>
    <w:rsid w:val="00C133EC"/>
    <w:rsid w:val="00C14C4E"/>
    <w:rsid w:val="00C2000C"/>
    <w:rsid w:val="00C24215"/>
    <w:rsid w:val="00C30D84"/>
    <w:rsid w:val="00C3190D"/>
    <w:rsid w:val="00C35A25"/>
    <w:rsid w:val="00C35CC2"/>
    <w:rsid w:val="00C36815"/>
    <w:rsid w:val="00C37347"/>
    <w:rsid w:val="00C37F21"/>
    <w:rsid w:val="00C40673"/>
    <w:rsid w:val="00C41A72"/>
    <w:rsid w:val="00C449D2"/>
    <w:rsid w:val="00C4598F"/>
    <w:rsid w:val="00C46783"/>
    <w:rsid w:val="00C475D9"/>
    <w:rsid w:val="00C47F9E"/>
    <w:rsid w:val="00C50F31"/>
    <w:rsid w:val="00C51905"/>
    <w:rsid w:val="00C52378"/>
    <w:rsid w:val="00C52CBF"/>
    <w:rsid w:val="00C723DA"/>
    <w:rsid w:val="00C73EB3"/>
    <w:rsid w:val="00C74FF2"/>
    <w:rsid w:val="00C82485"/>
    <w:rsid w:val="00C83590"/>
    <w:rsid w:val="00C8697F"/>
    <w:rsid w:val="00C9187C"/>
    <w:rsid w:val="00C933A2"/>
    <w:rsid w:val="00C9342D"/>
    <w:rsid w:val="00C939DD"/>
    <w:rsid w:val="00C951D9"/>
    <w:rsid w:val="00C95B73"/>
    <w:rsid w:val="00C96B18"/>
    <w:rsid w:val="00C97226"/>
    <w:rsid w:val="00CA188C"/>
    <w:rsid w:val="00CA2C0F"/>
    <w:rsid w:val="00CA3742"/>
    <w:rsid w:val="00CA5EA0"/>
    <w:rsid w:val="00CA667D"/>
    <w:rsid w:val="00CA6D7C"/>
    <w:rsid w:val="00CB0043"/>
    <w:rsid w:val="00CB1FCF"/>
    <w:rsid w:val="00CB21F7"/>
    <w:rsid w:val="00CB415F"/>
    <w:rsid w:val="00CB60FE"/>
    <w:rsid w:val="00CC0B78"/>
    <w:rsid w:val="00CC33E6"/>
    <w:rsid w:val="00CD2A59"/>
    <w:rsid w:val="00CD2E97"/>
    <w:rsid w:val="00CD372F"/>
    <w:rsid w:val="00CD4467"/>
    <w:rsid w:val="00CD4AE0"/>
    <w:rsid w:val="00CD4E7D"/>
    <w:rsid w:val="00CE05A7"/>
    <w:rsid w:val="00CE068C"/>
    <w:rsid w:val="00CE17C5"/>
    <w:rsid w:val="00CE3416"/>
    <w:rsid w:val="00CE3A23"/>
    <w:rsid w:val="00CE4293"/>
    <w:rsid w:val="00CE4639"/>
    <w:rsid w:val="00CE6DAA"/>
    <w:rsid w:val="00CF0653"/>
    <w:rsid w:val="00CF58F5"/>
    <w:rsid w:val="00CF65EB"/>
    <w:rsid w:val="00D008DF"/>
    <w:rsid w:val="00D045D1"/>
    <w:rsid w:val="00D04AE8"/>
    <w:rsid w:val="00D055B8"/>
    <w:rsid w:val="00D0633A"/>
    <w:rsid w:val="00D102F0"/>
    <w:rsid w:val="00D1548D"/>
    <w:rsid w:val="00D16A62"/>
    <w:rsid w:val="00D16AC1"/>
    <w:rsid w:val="00D174CC"/>
    <w:rsid w:val="00D20D54"/>
    <w:rsid w:val="00D25C8E"/>
    <w:rsid w:val="00D27385"/>
    <w:rsid w:val="00D30F4A"/>
    <w:rsid w:val="00D32548"/>
    <w:rsid w:val="00D326F6"/>
    <w:rsid w:val="00D33EB5"/>
    <w:rsid w:val="00D353A7"/>
    <w:rsid w:val="00D411E8"/>
    <w:rsid w:val="00D43C69"/>
    <w:rsid w:val="00D51920"/>
    <w:rsid w:val="00D52426"/>
    <w:rsid w:val="00D52785"/>
    <w:rsid w:val="00D544F9"/>
    <w:rsid w:val="00D55E25"/>
    <w:rsid w:val="00D62D4D"/>
    <w:rsid w:val="00D63DCC"/>
    <w:rsid w:val="00D65B7E"/>
    <w:rsid w:val="00D6611C"/>
    <w:rsid w:val="00D72D20"/>
    <w:rsid w:val="00D73B19"/>
    <w:rsid w:val="00D754E1"/>
    <w:rsid w:val="00D755F3"/>
    <w:rsid w:val="00D755FD"/>
    <w:rsid w:val="00D76B44"/>
    <w:rsid w:val="00D80A59"/>
    <w:rsid w:val="00D82C9A"/>
    <w:rsid w:val="00D86F92"/>
    <w:rsid w:val="00D93017"/>
    <w:rsid w:val="00D951EB"/>
    <w:rsid w:val="00D96AF1"/>
    <w:rsid w:val="00DA5396"/>
    <w:rsid w:val="00DA5FD8"/>
    <w:rsid w:val="00DA63B0"/>
    <w:rsid w:val="00DA765F"/>
    <w:rsid w:val="00DB13E7"/>
    <w:rsid w:val="00DB35F9"/>
    <w:rsid w:val="00DB4081"/>
    <w:rsid w:val="00DC11A2"/>
    <w:rsid w:val="00DC37C6"/>
    <w:rsid w:val="00DC3997"/>
    <w:rsid w:val="00DC5C2B"/>
    <w:rsid w:val="00DC5D67"/>
    <w:rsid w:val="00DC6140"/>
    <w:rsid w:val="00DC72B5"/>
    <w:rsid w:val="00DC7513"/>
    <w:rsid w:val="00DC7A1F"/>
    <w:rsid w:val="00DC7FC0"/>
    <w:rsid w:val="00DD2FCD"/>
    <w:rsid w:val="00DE19DD"/>
    <w:rsid w:val="00DE2704"/>
    <w:rsid w:val="00DE30E0"/>
    <w:rsid w:val="00DE3419"/>
    <w:rsid w:val="00DE45AE"/>
    <w:rsid w:val="00DE572F"/>
    <w:rsid w:val="00DF04B7"/>
    <w:rsid w:val="00DF3521"/>
    <w:rsid w:val="00DF7DDF"/>
    <w:rsid w:val="00E00943"/>
    <w:rsid w:val="00E062C2"/>
    <w:rsid w:val="00E10869"/>
    <w:rsid w:val="00E12B58"/>
    <w:rsid w:val="00E13A50"/>
    <w:rsid w:val="00E15A51"/>
    <w:rsid w:val="00E15F11"/>
    <w:rsid w:val="00E21131"/>
    <w:rsid w:val="00E2160C"/>
    <w:rsid w:val="00E23144"/>
    <w:rsid w:val="00E249BE"/>
    <w:rsid w:val="00E32117"/>
    <w:rsid w:val="00E33BCD"/>
    <w:rsid w:val="00E357B8"/>
    <w:rsid w:val="00E37458"/>
    <w:rsid w:val="00E4101C"/>
    <w:rsid w:val="00E4215A"/>
    <w:rsid w:val="00E43C95"/>
    <w:rsid w:val="00E44662"/>
    <w:rsid w:val="00E47128"/>
    <w:rsid w:val="00E475E0"/>
    <w:rsid w:val="00E510A2"/>
    <w:rsid w:val="00E520E0"/>
    <w:rsid w:val="00E52C44"/>
    <w:rsid w:val="00E52DF7"/>
    <w:rsid w:val="00E54C20"/>
    <w:rsid w:val="00E56240"/>
    <w:rsid w:val="00E563F8"/>
    <w:rsid w:val="00E57045"/>
    <w:rsid w:val="00E6218D"/>
    <w:rsid w:val="00E62571"/>
    <w:rsid w:val="00E6563E"/>
    <w:rsid w:val="00E66389"/>
    <w:rsid w:val="00E743C7"/>
    <w:rsid w:val="00E7733C"/>
    <w:rsid w:val="00E81FC3"/>
    <w:rsid w:val="00E85436"/>
    <w:rsid w:val="00E8648D"/>
    <w:rsid w:val="00E8688E"/>
    <w:rsid w:val="00E87C1C"/>
    <w:rsid w:val="00E917AA"/>
    <w:rsid w:val="00E921D3"/>
    <w:rsid w:val="00E94F06"/>
    <w:rsid w:val="00E95DEF"/>
    <w:rsid w:val="00EA0686"/>
    <w:rsid w:val="00EA1DED"/>
    <w:rsid w:val="00EA2975"/>
    <w:rsid w:val="00EA29A3"/>
    <w:rsid w:val="00EA2F91"/>
    <w:rsid w:val="00EA7838"/>
    <w:rsid w:val="00EA7B8A"/>
    <w:rsid w:val="00EB53AE"/>
    <w:rsid w:val="00EB6F5D"/>
    <w:rsid w:val="00ED2975"/>
    <w:rsid w:val="00ED38EC"/>
    <w:rsid w:val="00ED3EFE"/>
    <w:rsid w:val="00ED4321"/>
    <w:rsid w:val="00ED54E2"/>
    <w:rsid w:val="00EE0924"/>
    <w:rsid w:val="00EE3015"/>
    <w:rsid w:val="00EE595E"/>
    <w:rsid w:val="00EE79C4"/>
    <w:rsid w:val="00EE7C4C"/>
    <w:rsid w:val="00EF4F4E"/>
    <w:rsid w:val="00EF762A"/>
    <w:rsid w:val="00F0096F"/>
    <w:rsid w:val="00F012F5"/>
    <w:rsid w:val="00F02E7F"/>
    <w:rsid w:val="00F032A0"/>
    <w:rsid w:val="00F03581"/>
    <w:rsid w:val="00F14D84"/>
    <w:rsid w:val="00F1565A"/>
    <w:rsid w:val="00F17071"/>
    <w:rsid w:val="00F171B5"/>
    <w:rsid w:val="00F20C91"/>
    <w:rsid w:val="00F215FE"/>
    <w:rsid w:val="00F250C4"/>
    <w:rsid w:val="00F30549"/>
    <w:rsid w:val="00F31AF8"/>
    <w:rsid w:val="00F36572"/>
    <w:rsid w:val="00F37746"/>
    <w:rsid w:val="00F415EB"/>
    <w:rsid w:val="00F419FC"/>
    <w:rsid w:val="00F4279B"/>
    <w:rsid w:val="00F442F6"/>
    <w:rsid w:val="00F50996"/>
    <w:rsid w:val="00F51307"/>
    <w:rsid w:val="00F51CC8"/>
    <w:rsid w:val="00F53A6B"/>
    <w:rsid w:val="00F572BC"/>
    <w:rsid w:val="00F62BE2"/>
    <w:rsid w:val="00F632E9"/>
    <w:rsid w:val="00F64F36"/>
    <w:rsid w:val="00F66C21"/>
    <w:rsid w:val="00F73EC6"/>
    <w:rsid w:val="00F83140"/>
    <w:rsid w:val="00F8362F"/>
    <w:rsid w:val="00F83DD7"/>
    <w:rsid w:val="00F851B9"/>
    <w:rsid w:val="00F85A58"/>
    <w:rsid w:val="00F86931"/>
    <w:rsid w:val="00F93E8A"/>
    <w:rsid w:val="00F9587C"/>
    <w:rsid w:val="00F97FAA"/>
    <w:rsid w:val="00FA04DB"/>
    <w:rsid w:val="00FA439B"/>
    <w:rsid w:val="00FA4F54"/>
    <w:rsid w:val="00FA50B0"/>
    <w:rsid w:val="00FA66F4"/>
    <w:rsid w:val="00FB0579"/>
    <w:rsid w:val="00FB61A2"/>
    <w:rsid w:val="00FC2417"/>
    <w:rsid w:val="00FD34A1"/>
    <w:rsid w:val="00FD43EB"/>
    <w:rsid w:val="00FD549E"/>
    <w:rsid w:val="00FD65C8"/>
    <w:rsid w:val="00FD7386"/>
    <w:rsid w:val="00FE1824"/>
    <w:rsid w:val="00FE6577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37296E6"/>
  <w15:docId w15:val="{75E4530B-FBE7-4CED-967C-22FBB87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65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1565A"/>
    <w:rPr>
      <w:rFonts w:ascii="Calibri" w:eastAsia="Calibri" w:hAnsi="Calibri" w:cs="Calibri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F1565A"/>
    <w:rPr>
      <w:rFonts w:cs="Times New Roman"/>
      <w:color w:val="808080"/>
    </w:rPr>
  </w:style>
  <w:style w:type="paragraph" w:styleId="Header">
    <w:name w:val="header"/>
    <w:basedOn w:val="Normal"/>
    <w:link w:val="HeaderChar"/>
    <w:rsid w:val="000363DC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0363DC"/>
    <w:rPr>
      <w:rFonts w:ascii="Calibri" w:eastAsia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363DC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0363DC"/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C47F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DefaultParagraphFont"/>
    <w:rsid w:val="00997075"/>
  </w:style>
  <w:style w:type="character" w:styleId="Hyperlink">
    <w:name w:val="Hyperlink"/>
    <w:rsid w:val="00E52C4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171B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F171B5"/>
    <w:rPr>
      <w:rFonts w:ascii="Arial" w:eastAsia="Calibri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171B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F171B5"/>
    <w:rPr>
      <w:rFonts w:ascii="Arial" w:eastAsia="Calibri" w:hAnsi="Arial" w:cs="Arial"/>
      <w:vanish/>
      <w:sz w:val="16"/>
      <w:szCs w:val="16"/>
      <w:lang w:eastAsia="en-US"/>
    </w:rPr>
  </w:style>
  <w:style w:type="table" w:styleId="TableElegant">
    <w:name w:val="Table Elegant"/>
    <w:basedOn w:val="TableNormal"/>
    <w:rsid w:val="004F4942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4942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3.xml"/><Relationship Id="rId21" Type="http://schemas.openxmlformats.org/officeDocument/2006/relationships/control" Target="activeX/activeX4.xml"/><Relationship Id="rId42" Type="http://schemas.openxmlformats.org/officeDocument/2006/relationships/image" Target="media/image15.wmf"/><Relationship Id="rId63" Type="http://schemas.openxmlformats.org/officeDocument/2006/relationships/control" Target="activeX/activeX26.xml"/><Relationship Id="rId84" Type="http://schemas.openxmlformats.org/officeDocument/2006/relationships/image" Target="media/image35.wmf"/><Relationship Id="rId138" Type="http://schemas.openxmlformats.org/officeDocument/2006/relationships/header" Target="header1.xml"/><Relationship Id="rId107" Type="http://schemas.openxmlformats.org/officeDocument/2006/relationships/control" Target="activeX/activeX48.xml"/><Relationship Id="rId11" Type="http://schemas.openxmlformats.org/officeDocument/2006/relationships/endnotes" Target="endnotes.xml"/><Relationship Id="rId32" Type="http://schemas.openxmlformats.org/officeDocument/2006/relationships/image" Target="media/image10.wmf"/><Relationship Id="rId53" Type="http://schemas.openxmlformats.org/officeDocument/2006/relationships/control" Target="activeX/activeX20.xml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5" Type="http://schemas.openxmlformats.org/officeDocument/2006/relationships/customXml" Target="../customXml/item5.xml"/><Relationship Id="rId90" Type="http://schemas.openxmlformats.org/officeDocument/2006/relationships/image" Target="media/image38.wmf"/><Relationship Id="rId95" Type="http://schemas.openxmlformats.org/officeDocument/2006/relationships/control" Target="activeX/activeX42.xml"/><Relationship Id="rId22" Type="http://schemas.openxmlformats.org/officeDocument/2006/relationships/image" Target="media/image5.wmf"/><Relationship Id="rId27" Type="http://schemas.openxmlformats.org/officeDocument/2006/relationships/control" Target="activeX/activeX7.xml"/><Relationship Id="rId43" Type="http://schemas.openxmlformats.org/officeDocument/2006/relationships/control" Target="activeX/activeX15.xml"/><Relationship Id="rId48" Type="http://schemas.openxmlformats.org/officeDocument/2006/relationships/image" Target="media/image18.wmf"/><Relationship Id="rId64" Type="http://schemas.openxmlformats.org/officeDocument/2006/relationships/image" Target="media/image25.wmf"/><Relationship Id="rId69" Type="http://schemas.openxmlformats.org/officeDocument/2006/relationships/control" Target="activeX/activeX29.xml"/><Relationship Id="rId113" Type="http://schemas.openxmlformats.org/officeDocument/2006/relationships/control" Target="activeX/activeX51.xml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header" Target="header2.xml"/><Relationship Id="rId80" Type="http://schemas.openxmlformats.org/officeDocument/2006/relationships/image" Target="media/image33.wmf"/><Relationship Id="rId85" Type="http://schemas.openxmlformats.org/officeDocument/2006/relationships/control" Target="activeX/activeX37.xml"/><Relationship Id="rId12" Type="http://schemas.openxmlformats.org/officeDocument/2006/relationships/hyperlink" Target="mailto:%200-19.SPOA@eastsussex.gov.uk" TargetMode="External"/><Relationship Id="rId17" Type="http://schemas.openxmlformats.org/officeDocument/2006/relationships/control" Target="activeX/activeX2.xml"/><Relationship Id="rId33" Type="http://schemas.openxmlformats.org/officeDocument/2006/relationships/control" Target="activeX/activeX10.xml"/><Relationship Id="rId38" Type="http://schemas.openxmlformats.org/officeDocument/2006/relationships/image" Target="media/image13.wmf"/><Relationship Id="rId59" Type="http://schemas.openxmlformats.org/officeDocument/2006/relationships/control" Target="activeX/activeX24.xml"/><Relationship Id="rId103" Type="http://schemas.openxmlformats.org/officeDocument/2006/relationships/control" Target="activeX/activeX46.xml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control" Target="activeX/activeX59.xml"/><Relationship Id="rId54" Type="http://schemas.openxmlformats.org/officeDocument/2006/relationships/control" Target="activeX/activeX21.xml"/><Relationship Id="rId70" Type="http://schemas.openxmlformats.org/officeDocument/2006/relationships/image" Target="media/image28.wmf"/><Relationship Id="rId75" Type="http://schemas.openxmlformats.org/officeDocument/2006/relationships/control" Target="activeX/activeX32.xml"/><Relationship Id="rId91" Type="http://schemas.openxmlformats.org/officeDocument/2006/relationships/control" Target="activeX/activeX40.xml"/><Relationship Id="rId96" Type="http://schemas.openxmlformats.org/officeDocument/2006/relationships/image" Target="media/image41.wmf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control" Target="activeX/activeX5.xml"/><Relationship Id="rId28" Type="http://schemas.openxmlformats.org/officeDocument/2006/relationships/image" Target="media/image8.wmf"/><Relationship Id="rId49" Type="http://schemas.openxmlformats.org/officeDocument/2006/relationships/control" Target="activeX/activeX18.xml"/><Relationship Id="rId114" Type="http://schemas.openxmlformats.org/officeDocument/2006/relationships/image" Target="media/image50.wmf"/><Relationship Id="rId119" Type="http://schemas.openxmlformats.org/officeDocument/2006/relationships/control" Target="activeX/activeX54.xml"/><Relationship Id="rId44" Type="http://schemas.openxmlformats.org/officeDocument/2006/relationships/image" Target="media/image16.wmf"/><Relationship Id="rId60" Type="http://schemas.openxmlformats.org/officeDocument/2006/relationships/image" Target="media/image23.wmf"/><Relationship Id="rId65" Type="http://schemas.openxmlformats.org/officeDocument/2006/relationships/control" Target="activeX/activeX27.xml"/><Relationship Id="rId81" Type="http://schemas.openxmlformats.org/officeDocument/2006/relationships/control" Target="activeX/activeX35.xml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control" Target="activeX/activeX62.xml"/><Relationship Id="rId13" Type="http://schemas.openxmlformats.org/officeDocument/2006/relationships/hyperlink" Target="mailto:%200-19.SPOA@eastsussex.gov.uk" TargetMode="External"/><Relationship Id="rId18" Type="http://schemas.openxmlformats.org/officeDocument/2006/relationships/image" Target="media/image3.wmf"/><Relationship Id="rId39" Type="http://schemas.openxmlformats.org/officeDocument/2006/relationships/control" Target="activeX/activeX13.xml"/><Relationship Id="rId109" Type="http://schemas.openxmlformats.org/officeDocument/2006/relationships/control" Target="activeX/activeX49.xml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control" Target="activeX/activeX22.xml"/><Relationship Id="rId76" Type="http://schemas.openxmlformats.org/officeDocument/2006/relationships/image" Target="media/image31.wmf"/><Relationship Id="rId97" Type="http://schemas.openxmlformats.org/officeDocument/2006/relationships/control" Target="activeX/activeX43.xml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control" Target="activeX/activeX57.xml"/><Relationship Id="rId141" Type="http://schemas.openxmlformats.org/officeDocument/2006/relationships/footer" Target="footer2.xml"/><Relationship Id="rId7" Type="http://schemas.openxmlformats.org/officeDocument/2006/relationships/styles" Target="styles.xml"/><Relationship Id="rId71" Type="http://schemas.openxmlformats.org/officeDocument/2006/relationships/control" Target="activeX/activeX30.xml"/><Relationship Id="rId92" Type="http://schemas.openxmlformats.org/officeDocument/2006/relationships/image" Target="media/image39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8.xml"/><Relationship Id="rId24" Type="http://schemas.openxmlformats.org/officeDocument/2006/relationships/image" Target="media/image6.wmf"/><Relationship Id="rId40" Type="http://schemas.openxmlformats.org/officeDocument/2006/relationships/image" Target="media/image14.wmf"/><Relationship Id="rId45" Type="http://schemas.openxmlformats.org/officeDocument/2006/relationships/control" Target="activeX/activeX16.xml"/><Relationship Id="rId66" Type="http://schemas.openxmlformats.org/officeDocument/2006/relationships/image" Target="media/image26.wmf"/><Relationship Id="rId87" Type="http://schemas.openxmlformats.org/officeDocument/2006/relationships/control" Target="activeX/activeX38.xml"/><Relationship Id="rId110" Type="http://schemas.openxmlformats.org/officeDocument/2006/relationships/image" Target="media/image48.wmf"/><Relationship Id="rId115" Type="http://schemas.openxmlformats.org/officeDocument/2006/relationships/control" Target="activeX/activeX52.xml"/><Relationship Id="rId131" Type="http://schemas.openxmlformats.org/officeDocument/2006/relationships/control" Target="activeX/activeX60.xml"/><Relationship Id="rId136" Type="http://schemas.openxmlformats.org/officeDocument/2006/relationships/image" Target="media/image61.wmf"/><Relationship Id="rId61" Type="http://schemas.openxmlformats.org/officeDocument/2006/relationships/control" Target="activeX/activeX25.xml"/><Relationship Id="rId82" Type="http://schemas.openxmlformats.org/officeDocument/2006/relationships/image" Target="media/image34.wmf"/><Relationship Id="rId19" Type="http://schemas.openxmlformats.org/officeDocument/2006/relationships/control" Target="activeX/activeX3.xml"/><Relationship Id="rId14" Type="http://schemas.openxmlformats.org/officeDocument/2006/relationships/image" Target="media/image1.wmf"/><Relationship Id="rId30" Type="http://schemas.openxmlformats.org/officeDocument/2006/relationships/image" Target="media/image9.wmf"/><Relationship Id="rId35" Type="http://schemas.openxmlformats.org/officeDocument/2006/relationships/control" Target="activeX/activeX11.xml"/><Relationship Id="rId56" Type="http://schemas.openxmlformats.org/officeDocument/2006/relationships/image" Target="media/image21.wmf"/><Relationship Id="rId77" Type="http://schemas.openxmlformats.org/officeDocument/2006/relationships/control" Target="activeX/activeX33.xml"/><Relationship Id="rId100" Type="http://schemas.openxmlformats.org/officeDocument/2006/relationships/image" Target="media/image43.wmf"/><Relationship Id="rId105" Type="http://schemas.openxmlformats.org/officeDocument/2006/relationships/control" Target="activeX/activeX47.xml"/><Relationship Id="rId126" Type="http://schemas.openxmlformats.org/officeDocument/2006/relationships/image" Target="media/image56.wmf"/><Relationship Id="rId8" Type="http://schemas.openxmlformats.org/officeDocument/2006/relationships/settings" Target="settings.xml"/><Relationship Id="rId51" Type="http://schemas.openxmlformats.org/officeDocument/2006/relationships/control" Target="activeX/activeX19.xml"/><Relationship Id="rId72" Type="http://schemas.openxmlformats.org/officeDocument/2006/relationships/image" Target="media/image29.wmf"/><Relationship Id="rId93" Type="http://schemas.openxmlformats.org/officeDocument/2006/relationships/control" Target="activeX/activeX41.xml"/><Relationship Id="rId98" Type="http://schemas.openxmlformats.org/officeDocument/2006/relationships/image" Target="media/image42.wmf"/><Relationship Id="rId121" Type="http://schemas.openxmlformats.org/officeDocument/2006/relationships/control" Target="activeX/activeX55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6.xml"/><Relationship Id="rId46" Type="http://schemas.openxmlformats.org/officeDocument/2006/relationships/image" Target="media/image17.wmf"/><Relationship Id="rId67" Type="http://schemas.openxmlformats.org/officeDocument/2006/relationships/control" Target="activeX/activeX28.xml"/><Relationship Id="rId116" Type="http://schemas.openxmlformats.org/officeDocument/2006/relationships/image" Target="media/image51.wmf"/><Relationship Id="rId137" Type="http://schemas.openxmlformats.org/officeDocument/2006/relationships/control" Target="activeX/activeX63.xml"/><Relationship Id="rId20" Type="http://schemas.openxmlformats.org/officeDocument/2006/relationships/image" Target="media/image4.wmf"/><Relationship Id="rId41" Type="http://schemas.openxmlformats.org/officeDocument/2006/relationships/control" Target="activeX/activeX14.xml"/><Relationship Id="rId62" Type="http://schemas.openxmlformats.org/officeDocument/2006/relationships/image" Target="media/image24.wmf"/><Relationship Id="rId83" Type="http://schemas.openxmlformats.org/officeDocument/2006/relationships/control" Target="activeX/activeX36.xml"/><Relationship Id="rId88" Type="http://schemas.openxmlformats.org/officeDocument/2006/relationships/image" Target="media/image37.wmf"/><Relationship Id="rId111" Type="http://schemas.openxmlformats.org/officeDocument/2006/relationships/control" Target="activeX/activeX50.xml"/><Relationship Id="rId132" Type="http://schemas.openxmlformats.org/officeDocument/2006/relationships/image" Target="media/image59.wmf"/><Relationship Id="rId15" Type="http://schemas.openxmlformats.org/officeDocument/2006/relationships/control" Target="activeX/activeX1.xml"/><Relationship Id="rId36" Type="http://schemas.openxmlformats.org/officeDocument/2006/relationships/image" Target="media/image12.wmf"/><Relationship Id="rId57" Type="http://schemas.openxmlformats.org/officeDocument/2006/relationships/control" Target="activeX/activeX23.xml"/><Relationship Id="rId106" Type="http://schemas.openxmlformats.org/officeDocument/2006/relationships/image" Target="media/image46.wmf"/><Relationship Id="rId127" Type="http://schemas.openxmlformats.org/officeDocument/2006/relationships/control" Target="activeX/activeX58.xml"/><Relationship Id="rId10" Type="http://schemas.openxmlformats.org/officeDocument/2006/relationships/footnotes" Target="footnotes.xml"/><Relationship Id="rId31" Type="http://schemas.openxmlformats.org/officeDocument/2006/relationships/control" Target="activeX/activeX9.xml"/><Relationship Id="rId52" Type="http://schemas.openxmlformats.org/officeDocument/2006/relationships/image" Target="media/image20.wmf"/><Relationship Id="rId73" Type="http://schemas.openxmlformats.org/officeDocument/2006/relationships/control" Target="activeX/activeX31.xml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control" Target="activeX/activeX44.xml"/><Relationship Id="rId101" Type="http://schemas.openxmlformats.org/officeDocument/2006/relationships/control" Target="activeX/activeX45.xml"/><Relationship Id="rId122" Type="http://schemas.openxmlformats.org/officeDocument/2006/relationships/image" Target="media/image54.wmf"/><Relationship Id="rId143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image" Target="media/image7.wmf"/><Relationship Id="rId47" Type="http://schemas.openxmlformats.org/officeDocument/2006/relationships/control" Target="activeX/activeX17.xml"/><Relationship Id="rId68" Type="http://schemas.openxmlformats.org/officeDocument/2006/relationships/image" Target="media/image27.wmf"/><Relationship Id="rId89" Type="http://schemas.openxmlformats.org/officeDocument/2006/relationships/control" Target="activeX/activeX39.xml"/><Relationship Id="rId112" Type="http://schemas.openxmlformats.org/officeDocument/2006/relationships/image" Target="media/image49.wmf"/><Relationship Id="rId133" Type="http://schemas.openxmlformats.org/officeDocument/2006/relationships/control" Target="activeX/activeX61.xml"/><Relationship Id="rId16" Type="http://schemas.openxmlformats.org/officeDocument/2006/relationships/image" Target="media/image2.wmf"/><Relationship Id="rId37" Type="http://schemas.openxmlformats.org/officeDocument/2006/relationships/control" Target="activeX/activeX12.xml"/><Relationship Id="rId58" Type="http://schemas.openxmlformats.org/officeDocument/2006/relationships/image" Target="media/image22.wmf"/><Relationship Id="rId79" Type="http://schemas.openxmlformats.org/officeDocument/2006/relationships/control" Target="activeX/activeX34.xml"/><Relationship Id="rId102" Type="http://schemas.openxmlformats.org/officeDocument/2006/relationships/image" Target="media/image44.wmf"/><Relationship Id="rId123" Type="http://schemas.openxmlformats.org/officeDocument/2006/relationships/control" Target="activeX/activeX56.xml"/><Relationship Id="rId14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3.png"/><Relationship Id="rId1" Type="http://schemas.openxmlformats.org/officeDocument/2006/relationships/image" Target="media/image6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91f71b9-b64f-4844-8bf8-0e85b55a74e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0F65F672A3A47A22E307C91511C6D" ma:contentTypeVersion="2" ma:contentTypeDescription="Create a new document." ma:contentTypeScope="" ma:versionID="704ce35c8bb0efc37a1a80e875bab6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8804fa9e1abac38c5acfb1f5c032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D952CF-3C18-4F56-BC36-D015B8214A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9C41D6-2A8A-4EDE-9EB4-EAFAD0EEA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B679-C645-4165-AB0B-7C8D61170454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CDCA63E-7015-4E12-8217-62DCDE4BF8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AF2AAB-02A0-4A39-A666-67FFA4B47B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813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CAF Form</vt:lpstr>
    </vt:vector>
  </TitlesOfParts>
  <Company>East Sussex County Council</Company>
  <LinksUpToDate>false</LinksUpToDate>
  <CharactersWithSpaces>5443</CharactersWithSpaces>
  <SharedDoc>false</SharedDoc>
  <HLinks>
    <vt:vector size="6" baseType="variant"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mailto:%200-19.SPOA@eastsussex.gov.uk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CAF Form</dc:title>
  <dc:creator>Celia Wilson</dc:creator>
  <cp:lastModifiedBy>Victoria Jones</cp:lastModifiedBy>
  <cp:revision>2</cp:revision>
  <cp:lastPrinted>2013-12-11T09:22:00Z</cp:lastPrinted>
  <dcterms:created xsi:type="dcterms:W3CDTF">2021-07-06T10:48:00Z</dcterms:created>
  <dcterms:modified xsi:type="dcterms:W3CDTF">2021-07-06T10:48:00Z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0x0101004353A4EADAA7B64ABE92E6B8678D1E21</vt:lpwstr>
  </property>
  <property fmtid="{D5CDD505-2E9C-101B-9397-08002B2CF9AE}" pid="3" name="IsMyDocuments">
    <vt:lpwstr>1</vt:lpwstr>
  </property>
</Properties>
</file>